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5636B" w14:textId="77777777" w:rsidR="00D26B65" w:rsidRPr="002560D8" w:rsidRDefault="00D26B65"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4AD6407A" wp14:editId="18746229">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A1E0"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43E69091" wp14:editId="7F44E410">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A5F88E"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2903ED0B" w14:textId="77777777" w:rsidR="00D26B65" w:rsidRPr="002560D8" w:rsidRDefault="00D26B65" w:rsidP="00FB6D9B">
      <w:pPr>
        <w:pStyle w:val="Heading5"/>
        <w:ind w:left="0"/>
        <w:rPr>
          <w:color w:val="FFFFFF"/>
        </w:rPr>
      </w:pPr>
    </w:p>
    <w:p w14:paraId="16A98B6D" w14:textId="77777777" w:rsidR="00D26B65" w:rsidRPr="002560D8" w:rsidRDefault="00D26B65" w:rsidP="00FB6D9B">
      <w:pPr>
        <w:pStyle w:val="Heading5"/>
        <w:ind w:left="0"/>
        <w:rPr>
          <w:color w:val="FFFFFF"/>
        </w:rPr>
      </w:pPr>
    </w:p>
    <w:p w14:paraId="01569291" w14:textId="77777777" w:rsidR="00D26B65" w:rsidRPr="002560D8" w:rsidRDefault="00D26B65" w:rsidP="00FB6D9B">
      <w:pPr>
        <w:pStyle w:val="Heading5"/>
        <w:ind w:left="0"/>
        <w:rPr>
          <w:color w:val="FFFFFF"/>
        </w:rPr>
      </w:pPr>
    </w:p>
    <w:p w14:paraId="71418077" w14:textId="77777777" w:rsidR="00D26B65" w:rsidRPr="002560D8" w:rsidRDefault="00D26B65" w:rsidP="00FB6D9B">
      <w:pPr>
        <w:pStyle w:val="Heading5"/>
        <w:ind w:left="0"/>
        <w:rPr>
          <w:color w:val="FFFFFF"/>
        </w:rPr>
      </w:pPr>
    </w:p>
    <w:p w14:paraId="78EA537C" w14:textId="77777777" w:rsidR="00D26B65" w:rsidRPr="002560D8" w:rsidRDefault="00D26B65" w:rsidP="00FB6D9B">
      <w:pPr>
        <w:pStyle w:val="Heading5"/>
        <w:ind w:left="0"/>
        <w:rPr>
          <w:color w:val="FFFFFF"/>
        </w:rPr>
      </w:pPr>
    </w:p>
    <w:p w14:paraId="5091A3F9" w14:textId="77777777" w:rsidR="00D26B65" w:rsidRPr="002560D8" w:rsidRDefault="00D26B65" w:rsidP="00FB6D9B">
      <w:pPr>
        <w:pStyle w:val="Heading5"/>
        <w:ind w:left="0"/>
        <w:rPr>
          <w:color w:val="FFFFFF"/>
        </w:rPr>
      </w:pPr>
    </w:p>
    <w:p w14:paraId="7E4C5EE5" w14:textId="77777777" w:rsidR="00D26B65" w:rsidRPr="002560D8" w:rsidRDefault="00D26B65" w:rsidP="00FB6D9B">
      <w:pPr>
        <w:pStyle w:val="Heading5"/>
        <w:ind w:left="0"/>
        <w:rPr>
          <w:color w:val="FFFFFF"/>
        </w:rPr>
      </w:pPr>
    </w:p>
    <w:p w14:paraId="52E1766B" w14:textId="77777777" w:rsidR="00D26B65" w:rsidRPr="002560D8" w:rsidRDefault="00D26B65" w:rsidP="00FB6D9B">
      <w:pPr>
        <w:pStyle w:val="Heading5"/>
        <w:ind w:left="0"/>
        <w:rPr>
          <w:color w:val="FFFFFF"/>
        </w:rPr>
      </w:pPr>
    </w:p>
    <w:p w14:paraId="2E88D132" w14:textId="77777777" w:rsidR="00D26B65" w:rsidRPr="002560D8" w:rsidRDefault="00D26B65" w:rsidP="00FB6D9B">
      <w:pPr>
        <w:pStyle w:val="Heading5"/>
        <w:ind w:left="0"/>
        <w:rPr>
          <w:color w:val="FFFFFF"/>
        </w:rPr>
      </w:pPr>
    </w:p>
    <w:p w14:paraId="51CE3B56" w14:textId="77777777" w:rsidR="00D26B65" w:rsidRPr="002560D8" w:rsidRDefault="00D26B65" w:rsidP="00FB6D9B">
      <w:pPr>
        <w:pStyle w:val="Heading5"/>
        <w:ind w:left="0"/>
        <w:rPr>
          <w:color w:val="FFFFFF"/>
        </w:rPr>
      </w:pPr>
    </w:p>
    <w:p w14:paraId="6FC739B7" w14:textId="77777777" w:rsidR="00D26B65" w:rsidRPr="002560D8" w:rsidRDefault="00D26B65" w:rsidP="00FB6D9B">
      <w:pPr>
        <w:pStyle w:val="Heading5"/>
        <w:ind w:left="0"/>
        <w:rPr>
          <w:color w:val="FFFFFF"/>
        </w:rPr>
      </w:pPr>
    </w:p>
    <w:p w14:paraId="48FE1BC3" w14:textId="77777777" w:rsidR="00D26B65" w:rsidRPr="002560D8" w:rsidRDefault="00D26B65" w:rsidP="00FB6D9B">
      <w:pPr>
        <w:pStyle w:val="Heading5"/>
        <w:ind w:left="0"/>
        <w:rPr>
          <w:color w:val="FFFFFF"/>
        </w:rPr>
      </w:pPr>
    </w:p>
    <w:p w14:paraId="577BF276" w14:textId="77777777" w:rsidR="00D26B65" w:rsidRPr="002560D8" w:rsidRDefault="00D26B65" w:rsidP="00FB6D9B">
      <w:pPr>
        <w:pStyle w:val="Heading5"/>
        <w:ind w:left="0"/>
        <w:rPr>
          <w:color w:val="FFFFFF"/>
        </w:rPr>
      </w:pPr>
    </w:p>
    <w:p w14:paraId="491184EA" w14:textId="77777777" w:rsidR="00D26B65" w:rsidRPr="002560D8" w:rsidRDefault="00D26B65" w:rsidP="00FB6D9B">
      <w:pPr>
        <w:pStyle w:val="Heading5"/>
        <w:ind w:left="0"/>
        <w:rPr>
          <w:color w:val="FFFFFF"/>
        </w:rPr>
      </w:pPr>
    </w:p>
    <w:p w14:paraId="4024DC00" w14:textId="77777777" w:rsidR="00D26B65" w:rsidRPr="002560D8" w:rsidRDefault="00D26B65" w:rsidP="00FB6D9B">
      <w:pPr>
        <w:pStyle w:val="Heading5"/>
        <w:ind w:left="0"/>
        <w:rPr>
          <w:color w:val="FFFFFF"/>
        </w:rPr>
      </w:pPr>
    </w:p>
    <w:p w14:paraId="6118C16B" w14:textId="77777777" w:rsidR="00D26B65" w:rsidRPr="002560D8" w:rsidRDefault="00D26B65" w:rsidP="00FB6D9B">
      <w:pPr>
        <w:pStyle w:val="Heading5"/>
        <w:ind w:left="0"/>
        <w:rPr>
          <w:color w:val="FFFFFF"/>
        </w:rPr>
      </w:pPr>
    </w:p>
    <w:p w14:paraId="0DC10269" w14:textId="77777777" w:rsidR="00D26B65" w:rsidRPr="002560D8" w:rsidRDefault="00D26B65" w:rsidP="00FB6D9B">
      <w:pPr>
        <w:pStyle w:val="BodyText"/>
        <w:rPr>
          <w:rFonts w:ascii="Arial" w:hAnsi="Arial" w:cs="Arial"/>
          <w:sz w:val="20"/>
        </w:rPr>
      </w:pPr>
    </w:p>
    <w:p w14:paraId="40863622" w14:textId="77777777" w:rsidR="00D26B65" w:rsidRPr="002560D8" w:rsidRDefault="00D26B65"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77D794D5" w14:textId="77777777" w:rsidR="00D26B65" w:rsidRPr="002560D8" w:rsidRDefault="00D26B65" w:rsidP="00FB6D9B">
      <w:pPr>
        <w:jc w:val="center"/>
        <w:rPr>
          <w:rFonts w:ascii="Arial" w:hAnsi="Arial" w:cs="Arial"/>
          <w:color w:val="FFFFFF" w:themeColor="background1"/>
          <w:w w:val="105"/>
          <w:sz w:val="40"/>
          <w:szCs w:val="40"/>
        </w:rPr>
      </w:pPr>
    </w:p>
    <w:p w14:paraId="2475B175" w14:textId="77777777" w:rsidR="00D26B65" w:rsidRPr="00FE3A2D" w:rsidRDefault="00D26B65" w:rsidP="00FB6D9B">
      <w:pPr>
        <w:jc w:val="center"/>
        <w:rPr>
          <w:rFonts w:ascii="Arial" w:hAnsi="Arial" w:cs="Arial"/>
          <w:color w:val="FFFFFF" w:themeColor="background1"/>
          <w:sz w:val="72"/>
          <w:szCs w:val="72"/>
        </w:rPr>
      </w:pPr>
      <w:r w:rsidRPr="00CB12BF">
        <w:rPr>
          <w:rFonts w:ascii="Arial" w:hAnsi="Arial" w:cs="Arial"/>
          <w:b/>
          <w:bCs/>
          <w:noProof/>
          <w:color w:val="FFFFFF" w:themeColor="background1"/>
          <w:w w:val="105"/>
          <w:sz w:val="72"/>
          <w:szCs w:val="72"/>
        </w:rPr>
        <w:t>Pima County</w:t>
      </w:r>
    </w:p>
    <w:p w14:paraId="52259591" w14:textId="77777777" w:rsidR="00D26B65" w:rsidRPr="002560D8" w:rsidRDefault="00D26B65" w:rsidP="00FB6D9B">
      <w:pPr>
        <w:pStyle w:val="Heading5"/>
        <w:ind w:left="0"/>
        <w:rPr>
          <w:color w:val="FFFFFF"/>
        </w:rPr>
      </w:pPr>
    </w:p>
    <w:p w14:paraId="06E7C122" w14:textId="77777777" w:rsidR="00D26B65" w:rsidRPr="002560D8" w:rsidRDefault="00D26B65" w:rsidP="00FB6D9B">
      <w:pPr>
        <w:pStyle w:val="Heading5"/>
        <w:ind w:left="0"/>
        <w:rPr>
          <w:color w:val="FFFFFF"/>
        </w:rPr>
      </w:pPr>
    </w:p>
    <w:p w14:paraId="03E8E695" w14:textId="77777777" w:rsidR="00D26B65" w:rsidRPr="002560D8" w:rsidRDefault="00D26B65" w:rsidP="00FB6D9B">
      <w:pPr>
        <w:pStyle w:val="Heading5"/>
        <w:ind w:left="0"/>
        <w:rPr>
          <w:color w:val="FFFFFF"/>
        </w:rPr>
      </w:pPr>
    </w:p>
    <w:p w14:paraId="18E2A292" w14:textId="77777777" w:rsidR="00D26B65" w:rsidRDefault="00D26B65"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4983769B" w14:textId="77777777" w:rsidR="00D26B65" w:rsidRPr="00895E88" w:rsidRDefault="00D26B65"/>
    <w:p w14:paraId="536A01A8" w14:textId="77777777" w:rsidR="00D26B65" w:rsidRPr="00895E88" w:rsidRDefault="00D26B65"/>
    <w:p w14:paraId="24CE72B5" w14:textId="77777777" w:rsidR="00D26B65" w:rsidRPr="00895E88" w:rsidRDefault="00D26B65">
      <w:r w:rsidRPr="002560D8">
        <w:rPr>
          <w:rFonts w:ascii="Arial" w:hAnsi="Arial" w:cs="Arial"/>
          <w:noProof/>
        </w:rPr>
        <mc:AlternateContent>
          <mc:Choice Requires="wpg">
            <w:drawing>
              <wp:anchor distT="0" distB="0" distL="0" distR="0" simplePos="0" relativeHeight="251697152" behindDoc="1" locked="0" layoutInCell="1" allowOverlap="1" wp14:anchorId="10EE2E67" wp14:editId="1C76F12C">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693D54CB" w14:textId="77777777" w:rsidR="00D26B65" w:rsidRPr="00C17D7E" w:rsidRDefault="00D26B65" w:rsidP="00895E88">
                              <w:pPr>
                                <w:spacing w:before="2"/>
                                <w:rPr>
                                  <w:sz w:val="24"/>
                                </w:rPr>
                              </w:pPr>
                            </w:p>
                            <w:p w14:paraId="70EAD5DF" w14:textId="77777777" w:rsidR="00D26B65" w:rsidRPr="00FB72A4" w:rsidRDefault="00D26B65"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7C1BBBF4" w14:textId="77777777" w:rsidR="00D26B65" w:rsidRPr="00B70A86" w:rsidRDefault="00D26B65"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4F0667DE" w14:textId="77777777" w:rsidR="00D26B65" w:rsidRDefault="00D26B65" w:rsidP="00895E88">
                              <w:pPr>
                                <w:ind w:left="619"/>
                                <w:rPr>
                                  <w:color w:val="FFFFFF" w:themeColor="background1"/>
                                </w:rPr>
                              </w:pPr>
                              <w:r>
                                <w:rPr>
                                  <w:color w:val="FFFFFF" w:themeColor="background1"/>
                                </w:rPr>
                                <w:t>Executive Director</w:t>
                              </w:r>
                            </w:p>
                            <w:p w14:paraId="43CB7C9A" w14:textId="77777777" w:rsidR="00D26B65" w:rsidRDefault="00D26B65" w:rsidP="00895E88">
                              <w:pPr>
                                <w:ind w:left="619"/>
                                <w:rPr>
                                  <w:color w:val="FFFFFF" w:themeColor="background1"/>
                                </w:rPr>
                              </w:pPr>
                              <w:r>
                                <w:rPr>
                                  <w:color w:val="FFFFFF" w:themeColor="background1"/>
                                </w:rPr>
                                <w:t>Environmental, Social, and Governance Center</w:t>
                              </w:r>
                            </w:p>
                            <w:p w14:paraId="7077E853" w14:textId="77777777" w:rsidR="00D26B65" w:rsidRPr="00FB72A4" w:rsidRDefault="00D26B65"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EE2E67" id="Group 1557982546" o:spid="_x0000_s1026" style="position:absolute;margin-left:0;margin-top:3in;width:470.9pt;height:154.8pt;z-index:-251619328;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693D54CB" w14:textId="77777777" w:rsidR="00D26B65" w:rsidRPr="00C17D7E" w:rsidRDefault="00D26B65" w:rsidP="00895E88">
                        <w:pPr>
                          <w:spacing w:before="2"/>
                          <w:rPr>
                            <w:sz w:val="24"/>
                          </w:rPr>
                        </w:pPr>
                      </w:p>
                      <w:p w14:paraId="70EAD5DF" w14:textId="77777777" w:rsidR="00D26B65" w:rsidRPr="00FB72A4" w:rsidRDefault="00D26B65"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7C1BBBF4" w14:textId="77777777" w:rsidR="00D26B65" w:rsidRPr="00B70A86" w:rsidRDefault="00D26B65"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4F0667DE" w14:textId="77777777" w:rsidR="00D26B65" w:rsidRDefault="00D26B65" w:rsidP="00895E88">
                        <w:pPr>
                          <w:ind w:left="619"/>
                          <w:rPr>
                            <w:color w:val="FFFFFF" w:themeColor="background1"/>
                          </w:rPr>
                        </w:pPr>
                        <w:r>
                          <w:rPr>
                            <w:color w:val="FFFFFF" w:themeColor="background1"/>
                          </w:rPr>
                          <w:t>Executive Director</w:t>
                        </w:r>
                      </w:p>
                      <w:p w14:paraId="43CB7C9A" w14:textId="77777777" w:rsidR="00D26B65" w:rsidRDefault="00D26B65" w:rsidP="00895E88">
                        <w:pPr>
                          <w:ind w:left="619"/>
                          <w:rPr>
                            <w:color w:val="FFFFFF" w:themeColor="background1"/>
                          </w:rPr>
                        </w:pPr>
                        <w:r>
                          <w:rPr>
                            <w:color w:val="FFFFFF" w:themeColor="background1"/>
                          </w:rPr>
                          <w:t>Environmental, Social, and Governance Center</w:t>
                        </w:r>
                      </w:p>
                      <w:p w14:paraId="7077E853" w14:textId="77777777" w:rsidR="00D26B65" w:rsidRPr="00FB72A4" w:rsidRDefault="00D26B65"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1F135A14" w14:textId="77777777" w:rsidR="00D26B65" w:rsidRDefault="00D26B65">
      <w:pPr>
        <w:rPr>
          <w:rFonts w:ascii="Arial" w:eastAsia="Arial" w:hAnsi="Arial" w:cs="Arial"/>
          <w:color w:val="FFFFFF" w:themeColor="background1"/>
          <w:sz w:val="28"/>
          <w:szCs w:val="28"/>
        </w:rPr>
      </w:pPr>
      <w:r>
        <w:rPr>
          <w:color w:val="FFFFFF" w:themeColor="background1"/>
        </w:rPr>
        <w:br w:type="page"/>
      </w:r>
    </w:p>
    <w:p w14:paraId="44738051" w14:textId="77777777" w:rsidR="00D26B65" w:rsidRPr="002560D8" w:rsidRDefault="00D26B65" w:rsidP="00895E88">
      <w:pPr>
        <w:pStyle w:val="Heading5"/>
        <w:ind w:left="0"/>
        <w:jc w:val="center"/>
        <w:rPr>
          <w:color w:val="FFFFFF" w:themeColor="background1"/>
        </w:rPr>
      </w:pPr>
      <w:r w:rsidRPr="002560D8">
        <w:rPr>
          <w:noProof/>
        </w:rPr>
        <w:lastRenderedPageBreak/>
        <mc:AlternateContent>
          <mc:Choice Requires="wps">
            <w:drawing>
              <wp:anchor distT="0" distB="0" distL="114300" distR="114300" simplePos="0" relativeHeight="251687936" behindDoc="1" locked="0" layoutInCell="1" allowOverlap="1" wp14:anchorId="1A0EF0F7" wp14:editId="4A3EEE40">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3986A69"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1E0E6F1B" w14:textId="77777777" w:rsidR="00D26B65" w:rsidRPr="00C22985" w:rsidRDefault="00D26B65"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2AC923D2" w14:textId="77777777" w:rsidR="00D26B65" w:rsidRPr="002560D8" w:rsidRDefault="00D26B65" w:rsidP="00FB6D9B">
      <w:pPr>
        <w:ind w:left="720" w:right="720"/>
        <w:rPr>
          <w:rFonts w:ascii="Arial" w:hAnsi="Arial" w:cs="Arial"/>
          <w:color w:val="FFFFFF" w:themeColor="background1"/>
          <w:sz w:val="28"/>
          <w:szCs w:val="28"/>
        </w:rPr>
      </w:pPr>
    </w:p>
    <w:p w14:paraId="016FEDEF" w14:textId="77777777" w:rsidR="00D26B65" w:rsidRPr="002560D8" w:rsidRDefault="00D26B65" w:rsidP="00FB6D9B">
      <w:pPr>
        <w:ind w:left="720" w:right="720"/>
        <w:rPr>
          <w:rFonts w:ascii="Arial" w:hAnsi="Arial" w:cs="Arial"/>
          <w:color w:val="FFFFFF" w:themeColor="background1"/>
          <w:sz w:val="28"/>
          <w:szCs w:val="28"/>
        </w:rPr>
      </w:pPr>
    </w:p>
    <w:p w14:paraId="3E07979B"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444FEE79" w14:textId="77777777" w:rsidR="00D26B65" w:rsidRPr="002560D8" w:rsidRDefault="00D26B65"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497C831B" w14:textId="77777777" w:rsidR="00D26B65" w:rsidRPr="002560D8" w:rsidRDefault="00D26B65" w:rsidP="000000D6">
      <w:pPr>
        <w:tabs>
          <w:tab w:val="right" w:leader="dot" w:pos="8640"/>
        </w:tabs>
        <w:ind w:left="720" w:right="720"/>
        <w:rPr>
          <w:rFonts w:ascii="Arial" w:hAnsi="Arial" w:cs="Arial"/>
          <w:b/>
          <w:bCs/>
          <w:color w:val="FFFFFF" w:themeColor="background1"/>
          <w:sz w:val="28"/>
          <w:szCs w:val="28"/>
        </w:rPr>
      </w:pPr>
    </w:p>
    <w:p w14:paraId="48BE72E8" w14:textId="77777777" w:rsidR="00D26B65" w:rsidRPr="002560D8" w:rsidRDefault="00D26B65"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Top AEP6 Takeaways in </w:t>
      </w:r>
      <w:r w:rsidRPr="00CB12BF">
        <w:rPr>
          <w:rFonts w:ascii="Arial" w:hAnsi="Arial" w:cs="Arial"/>
          <w:b/>
          <w:bCs/>
          <w:noProof/>
          <w:color w:val="FFFFFF" w:themeColor="background1"/>
          <w:sz w:val="28"/>
          <w:szCs w:val="28"/>
        </w:rPr>
        <w:t>Pima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4D4B0ECA" w14:textId="77777777" w:rsidR="00D26B65" w:rsidRPr="002560D8" w:rsidRDefault="00D26B65" w:rsidP="00FB6D9B">
      <w:pPr>
        <w:ind w:left="720" w:right="720"/>
        <w:rPr>
          <w:rFonts w:ascii="Arial" w:hAnsi="Arial" w:cs="Arial"/>
          <w:color w:val="FFFFFF" w:themeColor="background1"/>
          <w:sz w:val="28"/>
          <w:szCs w:val="28"/>
        </w:rPr>
      </w:pPr>
    </w:p>
    <w:p w14:paraId="5383336C"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CB12BF">
        <w:rPr>
          <w:rFonts w:ascii="Arial" w:hAnsi="Arial" w:cs="Arial"/>
          <w:b/>
          <w:bCs/>
          <w:noProof/>
          <w:color w:val="FFFFFF" w:themeColor="background1"/>
          <w:sz w:val="28"/>
          <w:szCs w:val="28"/>
        </w:rPr>
        <w:t>Pima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6B58A07B" w14:textId="77777777" w:rsidR="00D26B65" w:rsidRPr="002560D8" w:rsidRDefault="00D26B65" w:rsidP="00FB6D9B">
      <w:pPr>
        <w:ind w:left="720" w:right="720"/>
        <w:rPr>
          <w:rFonts w:ascii="Arial" w:hAnsi="Arial" w:cs="Arial"/>
          <w:color w:val="FFFFFF" w:themeColor="background1"/>
          <w:sz w:val="28"/>
          <w:szCs w:val="28"/>
        </w:rPr>
      </w:pPr>
    </w:p>
    <w:p w14:paraId="42117E41" w14:textId="77777777" w:rsidR="00D26B65" w:rsidRPr="002560D8" w:rsidRDefault="00D26B65"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342548EC" w14:textId="77777777" w:rsidR="00D26B65" w:rsidRPr="002560D8" w:rsidRDefault="00D26B65"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156B6040" w14:textId="77777777" w:rsidR="00D26B65" w:rsidRPr="002560D8" w:rsidRDefault="00D26B65" w:rsidP="008563D8">
      <w:pPr>
        <w:tabs>
          <w:tab w:val="right" w:leader="dot" w:pos="8640"/>
        </w:tabs>
        <w:ind w:left="720" w:right="720"/>
        <w:rPr>
          <w:rFonts w:ascii="Arial" w:hAnsi="Arial" w:cs="Arial"/>
          <w:b/>
          <w:bCs/>
          <w:color w:val="FFFFFF" w:themeColor="background1"/>
          <w:sz w:val="28"/>
          <w:szCs w:val="28"/>
        </w:rPr>
      </w:pPr>
    </w:p>
    <w:p w14:paraId="53583AE9" w14:textId="77777777" w:rsidR="00D26B65" w:rsidRPr="002560D8" w:rsidRDefault="00D26B65"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7AD8D74E" w14:textId="77777777" w:rsidR="00D26B65" w:rsidRPr="002560D8" w:rsidRDefault="00D26B65" w:rsidP="00FB6D9B">
      <w:pPr>
        <w:ind w:left="720" w:right="720"/>
        <w:rPr>
          <w:rFonts w:ascii="Arial" w:hAnsi="Arial" w:cs="Arial"/>
          <w:color w:val="FFFFFF" w:themeColor="background1"/>
          <w:sz w:val="28"/>
          <w:szCs w:val="28"/>
        </w:rPr>
      </w:pPr>
    </w:p>
    <w:p w14:paraId="6BC8C34B"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0FF90D1C" w14:textId="77777777" w:rsidR="00D26B65" w:rsidRPr="002560D8" w:rsidRDefault="00D26B65" w:rsidP="00FB6D9B">
      <w:pPr>
        <w:ind w:left="720" w:right="720"/>
        <w:rPr>
          <w:rFonts w:ascii="Arial" w:hAnsi="Arial" w:cs="Arial"/>
          <w:b/>
          <w:bCs/>
          <w:color w:val="FFFFFF" w:themeColor="background1"/>
          <w:sz w:val="28"/>
          <w:szCs w:val="28"/>
        </w:rPr>
      </w:pPr>
    </w:p>
    <w:p w14:paraId="60789E32"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7</w:t>
      </w:r>
    </w:p>
    <w:p w14:paraId="0E59D8C1" w14:textId="77777777" w:rsidR="00D26B65" w:rsidRPr="002560D8" w:rsidRDefault="00D26B65" w:rsidP="00FB6D9B">
      <w:pPr>
        <w:ind w:left="720" w:right="720"/>
        <w:rPr>
          <w:rFonts w:ascii="Arial" w:hAnsi="Arial" w:cs="Arial"/>
          <w:color w:val="FFFFFF" w:themeColor="background1"/>
          <w:sz w:val="28"/>
          <w:szCs w:val="28"/>
        </w:rPr>
      </w:pPr>
    </w:p>
    <w:p w14:paraId="27DD2FDE" w14:textId="77777777" w:rsidR="00D26B65" w:rsidRPr="002560D8" w:rsidRDefault="00D26B65"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CB12BF">
        <w:rPr>
          <w:rFonts w:ascii="Arial" w:hAnsi="Arial" w:cs="Arial"/>
          <w:b/>
          <w:bCs/>
          <w:noProof/>
          <w:color w:val="FFFFFF" w:themeColor="background1"/>
          <w:sz w:val="28"/>
          <w:szCs w:val="28"/>
        </w:rPr>
        <w:t>Pima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8</w:t>
      </w:r>
    </w:p>
    <w:p w14:paraId="6B8223A0" w14:textId="77777777" w:rsidR="00D26B65" w:rsidRPr="002560D8" w:rsidRDefault="00D26B65" w:rsidP="00D87EA5">
      <w:pPr>
        <w:tabs>
          <w:tab w:val="right" w:leader="dot" w:pos="8640"/>
        </w:tabs>
        <w:ind w:left="720" w:right="720"/>
        <w:rPr>
          <w:rFonts w:ascii="Arial" w:hAnsi="Arial" w:cs="Arial"/>
          <w:b/>
          <w:bCs/>
          <w:color w:val="FFFFFF" w:themeColor="background1"/>
          <w:sz w:val="28"/>
          <w:szCs w:val="28"/>
        </w:rPr>
      </w:pPr>
    </w:p>
    <w:p w14:paraId="7A9D9201"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t>3</w:t>
      </w:r>
      <w:r>
        <w:rPr>
          <w:rFonts w:ascii="Arial" w:hAnsi="Arial" w:cs="Arial"/>
          <w:b/>
          <w:bCs/>
          <w:color w:val="FFFFFF" w:themeColor="background1"/>
          <w:sz w:val="28"/>
          <w:szCs w:val="28"/>
        </w:rPr>
        <w:t>1</w:t>
      </w:r>
    </w:p>
    <w:p w14:paraId="09F72B53" w14:textId="77777777" w:rsidR="00D26B65" w:rsidRPr="002560D8" w:rsidRDefault="00D26B65"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6A45C579" w14:textId="77777777" w:rsidR="00D26B65" w:rsidRPr="002560D8" w:rsidRDefault="00D26B65"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11B5A740" w14:textId="77777777" w:rsidR="00D26B65" w:rsidRPr="002560D8" w:rsidRDefault="00D26B65"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00DDF222" w14:textId="77777777" w:rsidR="00D26B65" w:rsidRPr="002560D8" w:rsidRDefault="00D26B65" w:rsidP="00FB6D9B">
      <w:pPr>
        <w:ind w:left="720" w:right="720"/>
        <w:rPr>
          <w:rFonts w:ascii="Arial" w:hAnsi="Arial" w:cs="Arial"/>
          <w:color w:val="FFFFFF" w:themeColor="background1"/>
          <w:sz w:val="28"/>
          <w:szCs w:val="28"/>
        </w:rPr>
      </w:pPr>
    </w:p>
    <w:p w14:paraId="5D9EB873"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40</w:t>
      </w:r>
    </w:p>
    <w:p w14:paraId="2D16F32A" w14:textId="77777777" w:rsidR="00D26B65" w:rsidRPr="002560D8" w:rsidRDefault="00D26B65" w:rsidP="00FB6D9B">
      <w:pPr>
        <w:tabs>
          <w:tab w:val="right" w:pos="8640"/>
        </w:tabs>
        <w:ind w:left="720" w:right="720"/>
        <w:rPr>
          <w:rFonts w:ascii="Arial" w:hAnsi="Arial" w:cs="Arial"/>
          <w:b/>
          <w:bCs/>
          <w:color w:val="FFFFFF" w:themeColor="background1"/>
          <w:sz w:val="28"/>
          <w:szCs w:val="28"/>
        </w:rPr>
      </w:pPr>
    </w:p>
    <w:p w14:paraId="647B59F6"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6B372C0C" w14:textId="77777777" w:rsidR="00D26B65" w:rsidRPr="002560D8" w:rsidRDefault="00D26B65" w:rsidP="00FB6D9B">
      <w:pPr>
        <w:ind w:left="720" w:right="720"/>
        <w:rPr>
          <w:rFonts w:ascii="Arial" w:hAnsi="Arial" w:cs="Arial"/>
          <w:b/>
          <w:bCs/>
          <w:color w:val="FFFFFF" w:themeColor="background1"/>
          <w:sz w:val="28"/>
          <w:szCs w:val="28"/>
        </w:rPr>
      </w:pPr>
    </w:p>
    <w:p w14:paraId="3EA1C7F6" w14:textId="77777777" w:rsidR="00D26B65" w:rsidRPr="002560D8" w:rsidRDefault="00D26B65"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47</w:t>
      </w:r>
    </w:p>
    <w:p w14:paraId="5F810F18" w14:textId="77777777" w:rsidR="00D26B65" w:rsidRPr="002560D8" w:rsidRDefault="00D26B65" w:rsidP="00FB6D9B">
      <w:pPr>
        <w:ind w:left="720" w:right="720"/>
        <w:rPr>
          <w:rFonts w:ascii="Arial" w:hAnsi="Arial" w:cs="Arial"/>
          <w:b/>
          <w:bCs/>
          <w:color w:val="FFFFFF" w:themeColor="background1"/>
          <w:sz w:val="28"/>
          <w:szCs w:val="28"/>
        </w:rPr>
      </w:pPr>
    </w:p>
    <w:p w14:paraId="752CE6AE" w14:textId="77777777" w:rsidR="00D26B65" w:rsidRPr="00895E88" w:rsidRDefault="00D26B65"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54</w:t>
      </w:r>
    </w:p>
    <w:p w14:paraId="569A8EAE" w14:textId="77777777" w:rsidR="00D26B65" w:rsidRPr="00363B8A" w:rsidRDefault="00D26B65"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6B46E1C4" wp14:editId="19501836">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2351B03E" w14:textId="77777777" w:rsidR="00D26B65" w:rsidRPr="00C17D7E" w:rsidRDefault="00D26B65" w:rsidP="006120E8">
                              <w:pPr>
                                <w:spacing w:before="2"/>
                                <w:rPr>
                                  <w:sz w:val="24"/>
                                </w:rPr>
                              </w:pPr>
                            </w:p>
                            <w:p w14:paraId="0FE30528" w14:textId="77777777" w:rsidR="00D26B65" w:rsidRPr="00C17D7E" w:rsidRDefault="00D26B65"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3497FB7" w14:textId="77777777" w:rsidR="00D26B65" w:rsidRPr="00C17D7E" w:rsidRDefault="00D26B65" w:rsidP="006120E8">
                              <w:pPr>
                                <w:spacing w:before="158"/>
                                <w:ind w:left="360"/>
                                <w:rPr>
                                  <w:rFonts w:ascii="Arial" w:hAnsi="Arial" w:cs="Times New Roman (Body CS)"/>
                                </w:rPr>
                              </w:pPr>
                              <w:r w:rsidRPr="00C17D7E">
                                <w:rPr>
                                  <w:rFonts w:ascii="Arial" w:hAnsi="Arial" w:cs="Times New Roman (Body CS)"/>
                                  <w:color w:val="FFFFFF"/>
                                </w:rPr>
                                <w:t>— JENNIFER DORNING,</w:t>
                              </w:r>
                            </w:p>
                            <w:p w14:paraId="05B53B18" w14:textId="77777777" w:rsidR="00D26B65" w:rsidRPr="00C17D7E" w:rsidRDefault="00D26B65"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46E1C4"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351B03E" w14:textId="77777777" w:rsidR="00D26B65" w:rsidRPr="00C17D7E" w:rsidRDefault="00D26B65" w:rsidP="006120E8">
                        <w:pPr>
                          <w:spacing w:before="2"/>
                          <w:rPr>
                            <w:sz w:val="24"/>
                          </w:rPr>
                        </w:pPr>
                      </w:p>
                      <w:p w14:paraId="0FE30528" w14:textId="77777777" w:rsidR="00D26B65" w:rsidRPr="00C17D7E" w:rsidRDefault="00D26B65"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3497FB7" w14:textId="77777777" w:rsidR="00D26B65" w:rsidRPr="00C17D7E" w:rsidRDefault="00D26B65" w:rsidP="006120E8">
                        <w:pPr>
                          <w:spacing w:before="158"/>
                          <w:ind w:left="360"/>
                          <w:rPr>
                            <w:rFonts w:ascii="Arial" w:hAnsi="Arial" w:cs="Times New Roman (Body CS)"/>
                          </w:rPr>
                        </w:pPr>
                        <w:r w:rsidRPr="00C17D7E">
                          <w:rPr>
                            <w:rFonts w:ascii="Arial" w:hAnsi="Arial" w:cs="Times New Roman (Body CS)"/>
                            <w:color w:val="FFFFFF"/>
                          </w:rPr>
                          <w:t>— JENNIFER DORNING,</w:t>
                        </w:r>
                      </w:p>
                      <w:p w14:paraId="05B53B18" w14:textId="77777777" w:rsidR="00D26B65" w:rsidRPr="00C17D7E" w:rsidRDefault="00D26B65"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02609197" w14:textId="77777777" w:rsidR="00D26B65" w:rsidRPr="00363B8A" w:rsidRDefault="00D26B65" w:rsidP="00363B8A">
      <w:pPr>
        <w:pStyle w:val="BodyText"/>
        <w:rPr>
          <w:rFonts w:ascii="Arial" w:hAnsi="Arial" w:cs="Arial"/>
          <w:color w:val="0D0B0B"/>
        </w:rPr>
      </w:pPr>
    </w:p>
    <w:p w14:paraId="4DBE024E" w14:textId="77777777" w:rsidR="00D26B65" w:rsidRPr="00363B8A" w:rsidRDefault="00D26B65" w:rsidP="00363B8A">
      <w:pPr>
        <w:pStyle w:val="BodyText"/>
        <w:rPr>
          <w:rFonts w:ascii="Arial" w:hAnsi="Arial" w:cs="Arial"/>
          <w:color w:val="0D0B0B"/>
        </w:rPr>
      </w:pPr>
    </w:p>
    <w:p w14:paraId="0D6B49E0" w14:textId="77777777" w:rsidR="00D26B65" w:rsidRPr="00363B8A" w:rsidRDefault="00D26B65" w:rsidP="00363B8A">
      <w:pPr>
        <w:pStyle w:val="BodyText"/>
        <w:rPr>
          <w:rFonts w:ascii="Arial" w:hAnsi="Arial" w:cs="Arial"/>
          <w:color w:val="0D0B0B"/>
        </w:rPr>
      </w:pPr>
    </w:p>
    <w:p w14:paraId="67FDD131" w14:textId="77777777" w:rsidR="00D26B65" w:rsidRDefault="00D26B65">
      <w:pPr>
        <w:rPr>
          <w:rFonts w:ascii="Arial" w:hAnsi="Arial" w:cs="Arial"/>
          <w:color w:val="0D0B0B"/>
        </w:rPr>
        <w:sectPr w:rsidR="00D26B65" w:rsidSect="00D7150E">
          <w:headerReference w:type="default" r:id="rId14"/>
          <w:pgSz w:w="12240" w:h="15840" w:code="1"/>
          <w:pgMar w:top="1440" w:right="1440" w:bottom="1440" w:left="1440" w:header="0" w:footer="720" w:gutter="0"/>
          <w:pgNumType w:start="1"/>
          <w:cols w:space="720"/>
          <w:docGrid w:linePitch="299"/>
        </w:sectPr>
      </w:pPr>
    </w:p>
    <w:p w14:paraId="0F4F3532" w14:textId="77777777" w:rsidR="00D26B65" w:rsidRDefault="00D26B65">
      <w:pPr>
        <w:rPr>
          <w:rFonts w:ascii="Arial" w:hAnsi="Arial" w:cs="Arial"/>
          <w:color w:val="0D0B0B"/>
        </w:rPr>
      </w:pPr>
    </w:p>
    <w:p w14:paraId="6CB88452" w14:textId="77777777" w:rsidR="00D26B65" w:rsidRPr="00363B8A" w:rsidRDefault="00D26B65" w:rsidP="00363B8A">
      <w:pPr>
        <w:pStyle w:val="BodyText"/>
        <w:rPr>
          <w:rFonts w:ascii="Arial" w:hAnsi="Arial" w:cs="Arial"/>
          <w:color w:val="0D0B0B"/>
        </w:rPr>
      </w:pPr>
    </w:p>
    <w:p w14:paraId="7DB930BA" w14:textId="77777777" w:rsidR="00D26B65" w:rsidRPr="00363B8A" w:rsidRDefault="00D26B65"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30BD9AC6" wp14:editId="74E75885">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267E91B8" w14:textId="77777777" w:rsidR="00D26B65" w:rsidRPr="00D642CA" w:rsidRDefault="00D26B65"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60A90D18" w14:textId="77777777" w:rsidR="00D26B65" w:rsidRPr="00D642CA" w:rsidRDefault="00D26B65"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BD9AC6"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67E91B8" w14:textId="77777777" w:rsidR="00D26B65" w:rsidRPr="00D642CA" w:rsidRDefault="00D26B65"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60A90D18" w14:textId="77777777" w:rsidR="00D26B65" w:rsidRPr="00D642CA" w:rsidRDefault="00D26B65"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448F41FC" w14:textId="77777777" w:rsidR="00D26B65" w:rsidRPr="00363B8A" w:rsidRDefault="00D26B65" w:rsidP="00363B8A">
      <w:pPr>
        <w:tabs>
          <w:tab w:val="right" w:leader="dot" w:pos="8640"/>
        </w:tabs>
        <w:ind w:right="720"/>
        <w:rPr>
          <w:rFonts w:ascii="Arial" w:hAnsi="Arial" w:cs="Arial"/>
          <w:color w:val="FFFFFF" w:themeColor="background1"/>
        </w:rPr>
      </w:pPr>
    </w:p>
    <w:p w14:paraId="46E34879" w14:textId="77777777" w:rsidR="00D26B65" w:rsidRPr="00363B8A" w:rsidRDefault="00D26B65" w:rsidP="00FB6D9B">
      <w:pPr>
        <w:rPr>
          <w:rFonts w:ascii="Arial" w:hAnsi="Arial" w:cs="Arial"/>
          <w:color w:val="FFFFFF" w:themeColor="background1"/>
        </w:rPr>
      </w:pPr>
    </w:p>
    <w:p w14:paraId="18602153" w14:textId="77777777" w:rsidR="00D26B65" w:rsidRPr="00363B8A" w:rsidRDefault="00D26B65" w:rsidP="00D01478">
      <w:pPr>
        <w:pStyle w:val="BodyText"/>
        <w:rPr>
          <w:rFonts w:ascii="Arial" w:hAnsi="Arial" w:cs="Arial"/>
          <w:color w:val="0D0B0B"/>
        </w:rPr>
      </w:pPr>
    </w:p>
    <w:p w14:paraId="3AEB3F0D" w14:textId="77777777" w:rsidR="00D26B65" w:rsidRPr="00363B8A" w:rsidRDefault="00D26B65" w:rsidP="00FB6D9B">
      <w:pPr>
        <w:pStyle w:val="BodyText"/>
        <w:rPr>
          <w:rFonts w:ascii="Arial" w:hAnsi="Arial" w:cs="Arial"/>
          <w:color w:val="0D0B0B"/>
        </w:rPr>
      </w:pPr>
    </w:p>
    <w:p w14:paraId="6DDE9DA7" w14:textId="77777777" w:rsidR="00D26B65" w:rsidRDefault="00D26B65" w:rsidP="00FB6D9B">
      <w:pPr>
        <w:pStyle w:val="BodyText"/>
        <w:rPr>
          <w:rFonts w:ascii="Arial" w:hAnsi="Arial" w:cs="Arial"/>
          <w:color w:val="0D0B0B"/>
        </w:rPr>
      </w:pPr>
    </w:p>
    <w:p w14:paraId="1052F7E5" w14:textId="77777777" w:rsidR="00D26B65" w:rsidRPr="00363B8A" w:rsidRDefault="00D26B65" w:rsidP="00FB6D9B">
      <w:pPr>
        <w:pStyle w:val="BodyText"/>
        <w:rPr>
          <w:rFonts w:ascii="Arial" w:hAnsi="Arial" w:cs="Arial"/>
          <w:color w:val="0D0B0B"/>
        </w:rPr>
      </w:pPr>
    </w:p>
    <w:p w14:paraId="59FCD924" w14:textId="77777777" w:rsidR="00D26B65" w:rsidRPr="002560D8" w:rsidRDefault="00D26B65"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542328D2" w14:textId="77777777" w:rsidR="00D26B65" w:rsidRPr="002560D8" w:rsidRDefault="00D26B65" w:rsidP="00FB6D9B">
      <w:pPr>
        <w:pStyle w:val="BodyText"/>
        <w:rPr>
          <w:rFonts w:ascii="Arial" w:hAnsi="Arial" w:cs="Arial"/>
          <w:color w:val="0D0B0B"/>
        </w:rPr>
      </w:pPr>
    </w:p>
    <w:p w14:paraId="63E1EBF6" w14:textId="77777777" w:rsidR="00D26B65" w:rsidRPr="002560D8" w:rsidRDefault="00D26B65"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6D2616E1" w14:textId="77777777" w:rsidR="00D26B65" w:rsidRPr="002560D8" w:rsidRDefault="00D26B65" w:rsidP="00FB6D9B">
      <w:pPr>
        <w:pStyle w:val="BodyText"/>
        <w:rPr>
          <w:rFonts w:ascii="Arial" w:hAnsi="Arial" w:cs="Arial"/>
          <w:color w:val="0D0B0B"/>
        </w:rPr>
      </w:pPr>
    </w:p>
    <w:p w14:paraId="69489FC2" w14:textId="77777777" w:rsidR="00D26B65" w:rsidRPr="002560D8" w:rsidRDefault="00D26B65"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2225D695" w14:textId="77777777" w:rsidR="00D26B65" w:rsidRPr="002560D8" w:rsidRDefault="00D26B65"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6A3BE82A" wp14:editId="17468B39">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48EB6CA5" w14:textId="77777777" w:rsidR="00D26B65" w:rsidRPr="003E31AD" w:rsidRDefault="00D26B65"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AB3D1F5" w14:textId="77777777" w:rsidR="00D26B65" w:rsidRPr="003E31AD" w:rsidRDefault="00D26B65"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F8A5994" w14:textId="77777777" w:rsidR="00D26B65" w:rsidRPr="003E31AD" w:rsidRDefault="00D26B65"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3BE82A"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8EB6CA5" w14:textId="77777777" w:rsidR="00D26B65" w:rsidRPr="003E31AD" w:rsidRDefault="00D26B65"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0AB3D1F5" w14:textId="77777777" w:rsidR="00D26B65" w:rsidRPr="003E31AD" w:rsidRDefault="00D26B65"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2F8A5994" w14:textId="77777777" w:rsidR="00D26B65" w:rsidRPr="003E31AD" w:rsidRDefault="00D26B65"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20A5C455" w14:textId="77777777" w:rsidR="00D26B65" w:rsidRPr="002560D8" w:rsidRDefault="00D26B65"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1269BF2F" w14:textId="77777777" w:rsidR="00D26B65" w:rsidRPr="002560D8" w:rsidRDefault="00D26B65" w:rsidP="00FB6D9B">
      <w:pPr>
        <w:pStyle w:val="BodyText"/>
        <w:rPr>
          <w:rFonts w:ascii="Arial" w:hAnsi="Arial" w:cs="Arial"/>
          <w:color w:val="0D0B0B"/>
        </w:rPr>
      </w:pPr>
    </w:p>
    <w:p w14:paraId="7DD81A6E" w14:textId="77777777" w:rsidR="00D26B65" w:rsidRPr="00C22985" w:rsidRDefault="00D26B65"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667ADC2E" w14:textId="77777777" w:rsidR="00D26B65" w:rsidRPr="002560D8" w:rsidRDefault="00D26B65" w:rsidP="00FB6D9B">
      <w:pPr>
        <w:pStyle w:val="BodyText"/>
        <w:rPr>
          <w:rFonts w:ascii="Arial" w:hAnsi="Arial" w:cs="Arial"/>
          <w:color w:val="0D0B0B"/>
        </w:rPr>
      </w:pPr>
    </w:p>
    <w:p w14:paraId="125DB20C" w14:textId="77777777" w:rsidR="00D26B65" w:rsidRPr="002560D8" w:rsidRDefault="00D26B65"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2F8427F7" w14:textId="77777777" w:rsidR="00D26B65" w:rsidRPr="002560D8" w:rsidRDefault="00D26B65" w:rsidP="00FB6D9B">
      <w:pPr>
        <w:pStyle w:val="BodyText"/>
        <w:rPr>
          <w:rFonts w:ascii="Arial" w:hAnsi="Arial" w:cs="Arial"/>
        </w:rPr>
      </w:pPr>
    </w:p>
    <w:p w14:paraId="7BFDEBA5" w14:textId="77777777" w:rsidR="00D26B65" w:rsidRPr="002560D8" w:rsidRDefault="00D26B65"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57460CA1" w14:textId="77777777" w:rsidR="00D26B65" w:rsidRPr="002560D8" w:rsidRDefault="00D26B65" w:rsidP="00656E37">
      <w:pPr>
        <w:tabs>
          <w:tab w:val="left" w:pos="899"/>
        </w:tabs>
        <w:rPr>
          <w:rFonts w:ascii="Arial" w:hAnsi="Arial" w:cs="Arial"/>
        </w:rPr>
      </w:pPr>
    </w:p>
    <w:p w14:paraId="355F67B6" w14:textId="77777777" w:rsidR="00D26B65" w:rsidRPr="002560D8" w:rsidRDefault="00D26B65"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281A8830" w14:textId="77777777" w:rsidR="00D26B65" w:rsidRPr="002560D8" w:rsidRDefault="00D26B65" w:rsidP="00FB6D9B">
      <w:pPr>
        <w:pStyle w:val="BodyText"/>
        <w:rPr>
          <w:rFonts w:ascii="Arial" w:hAnsi="Arial" w:cs="Arial"/>
          <w:color w:val="0D0B0B"/>
        </w:rPr>
      </w:pPr>
    </w:p>
    <w:p w14:paraId="1CE74F77" w14:textId="77777777" w:rsidR="00D26B65" w:rsidRPr="002560D8" w:rsidRDefault="00D26B65"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70E03A48" w14:textId="77777777" w:rsidR="00D26B65" w:rsidRPr="002560D8" w:rsidRDefault="00D26B65" w:rsidP="00FB6D9B">
      <w:pPr>
        <w:pStyle w:val="BodyText"/>
        <w:rPr>
          <w:rFonts w:ascii="Arial" w:hAnsi="Arial" w:cs="Arial"/>
        </w:rPr>
      </w:pPr>
    </w:p>
    <w:p w14:paraId="6528C2E2" w14:textId="77777777" w:rsidR="00D26B65" w:rsidRPr="00C22985" w:rsidRDefault="00D26B65"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67C93323" w14:textId="77777777" w:rsidR="00D26B65" w:rsidRPr="002560D8" w:rsidRDefault="00D26B65" w:rsidP="00FB6D9B">
      <w:pPr>
        <w:pStyle w:val="BodyText"/>
        <w:rPr>
          <w:rFonts w:ascii="Arial" w:hAnsi="Arial" w:cs="Arial"/>
          <w:color w:val="0D0B0B"/>
        </w:rPr>
      </w:pPr>
    </w:p>
    <w:p w14:paraId="2CBBBA28" w14:textId="77777777" w:rsidR="00D26B65" w:rsidRPr="002560D8" w:rsidRDefault="00D26B65"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38E14E59" w14:textId="77777777" w:rsidR="00D26B65" w:rsidRPr="002560D8" w:rsidRDefault="00D26B65" w:rsidP="00FB6D9B">
      <w:pPr>
        <w:pStyle w:val="BodyText"/>
        <w:rPr>
          <w:rFonts w:ascii="Arial" w:hAnsi="Arial" w:cs="Arial"/>
        </w:rPr>
      </w:pPr>
    </w:p>
    <w:p w14:paraId="3687808D" w14:textId="77777777" w:rsidR="00D26B65" w:rsidRDefault="00D26B65"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075B815C" w14:textId="77777777" w:rsidR="00D26B65" w:rsidRPr="00C22985" w:rsidRDefault="00D26B65"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5C7E5B9F" w14:textId="77777777" w:rsidR="00D26B65" w:rsidRPr="002560D8" w:rsidRDefault="00D26B65" w:rsidP="00FB6D9B">
      <w:pPr>
        <w:pStyle w:val="BodyText"/>
        <w:rPr>
          <w:rFonts w:ascii="Arial" w:hAnsi="Arial" w:cs="Arial"/>
          <w:color w:val="0D0B0B"/>
        </w:rPr>
      </w:pPr>
    </w:p>
    <w:p w14:paraId="768DBB40" w14:textId="77777777" w:rsidR="00D26B65" w:rsidRPr="002560D8" w:rsidRDefault="00D26B65"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365573F2" w14:textId="77777777" w:rsidR="00D26B65" w:rsidRPr="002560D8" w:rsidRDefault="00D26B65" w:rsidP="00FB6D9B">
      <w:pPr>
        <w:pStyle w:val="BodyText"/>
        <w:rPr>
          <w:rFonts w:ascii="Arial" w:hAnsi="Arial" w:cs="Arial"/>
        </w:rPr>
      </w:pPr>
    </w:p>
    <w:p w14:paraId="074DE1C2" w14:textId="77777777" w:rsidR="00D26B65" w:rsidRPr="002560D8" w:rsidRDefault="00D26B65"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51DA96F5" w14:textId="77777777" w:rsidR="00D26B65" w:rsidRPr="002560D8" w:rsidRDefault="00D26B65" w:rsidP="00FB6D9B">
      <w:pPr>
        <w:pStyle w:val="BodyText"/>
        <w:rPr>
          <w:rFonts w:ascii="Arial" w:hAnsi="Arial" w:cs="Arial"/>
        </w:rPr>
      </w:pPr>
    </w:p>
    <w:p w14:paraId="49DE19C8" w14:textId="77777777" w:rsidR="00D26B65" w:rsidRPr="002560D8" w:rsidRDefault="00D26B65"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688FF342" w14:textId="77777777" w:rsidR="00D26B65" w:rsidRPr="002560D8" w:rsidRDefault="00D26B65" w:rsidP="00FB6D9B">
      <w:pPr>
        <w:pStyle w:val="BodyText"/>
        <w:rPr>
          <w:rFonts w:ascii="Arial" w:hAnsi="Arial" w:cs="Arial"/>
          <w:sz w:val="25"/>
        </w:rPr>
      </w:pPr>
    </w:p>
    <w:p w14:paraId="75741080" w14:textId="77777777" w:rsidR="00D26B65" w:rsidRPr="00C22985" w:rsidRDefault="00D26B65"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00AA036D" w14:textId="77777777" w:rsidR="00D26B65" w:rsidRPr="002560D8" w:rsidRDefault="00D26B65" w:rsidP="00FB6D9B">
      <w:pPr>
        <w:pStyle w:val="BodyText"/>
        <w:rPr>
          <w:rFonts w:ascii="Arial" w:hAnsi="Arial" w:cs="Arial"/>
          <w:color w:val="0D0B0B"/>
        </w:rPr>
      </w:pPr>
    </w:p>
    <w:p w14:paraId="15522911" w14:textId="77777777" w:rsidR="00D26B65" w:rsidRPr="002560D8" w:rsidRDefault="00D26B65"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0BFE3B0F" w14:textId="77777777" w:rsidR="00D26B65" w:rsidRDefault="00D26B65">
      <w:pPr>
        <w:rPr>
          <w:rFonts w:ascii="Arial" w:hAnsi="Arial" w:cs="Arial"/>
          <w:color w:val="0D0B0B"/>
        </w:rPr>
      </w:pPr>
    </w:p>
    <w:p w14:paraId="332C712D" w14:textId="77777777" w:rsidR="00D26B65" w:rsidRPr="00177858" w:rsidRDefault="00D26B65"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4AFE8874" w14:textId="77777777" w:rsidR="00D26B65" w:rsidRPr="002560D8" w:rsidRDefault="00D26B65" w:rsidP="00FB6D9B">
      <w:pPr>
        <w:rPr>
          <w:rFonts w:ascii="Arial" w:hAnsi="Arial" w:cs="Arial"/>
          <w:i/>
          <w:color w:val="FFFFFF"/>
        </w:rPr>
      </w:pPr>
    </w:p>
    <w:p w14:paraId="21C595B5" w14:textId="77777777" w:rsidR="00D26B65" w:rsidRPr="00C22985" w:rsidRDefault="00D26B65"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0857B5C5" wp14:editId="27E4F28D">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7696"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CB12BF">
        <w:rPr>
          <w:rFonts w:ascii="Arial Narrow" w:hAnsi="Arial Narrow"/>
          <w:b/>
          <w:bCs/>
          <w:noProof/>
          <w:color w:val="FFFFFF" w:themeColor="background1"/>
          <w:sz w:val="48"/>
          <w:szCs w:val="48"/>
        </w:rPr>
        <w:t>Pima County</w:t>
      </w:r>
    </w:p>
    <w:p w14:paraId="340D0E88" w14:textId="77777777" w:rsidR="00D26B65" w:rsidRPr="002560D8" w:rsidRDefault="00D26B65" w:rsidP="0020194A">
      <w:pPr>
        <w:pStyle w:val="ListParagraph"/>
        <w:tabs>
          <w:tab w:val="left" w:pos="1079"/>
        </w:tabs>
        <w:spacing w:before="0"/>
        <w:ind w:left="0" w:firstLine="0"/>
        <w:rPr>
          <w:rFonts w:ascii="Arial" w:hAnsi="Arial" w:cs="Arial"/>
          <w:color w:val="FFFFFF" w:themeColor="background1"/>
          <w:sz w:val="20"/>
          <w:szCs w:val="20"/>
        </w:rPr>
      </w:pPr>
    </w:p>
    <w:p w14:paraId="73F33FB6" w14:textId="77777777" w:rsidR="00D26B65" w:rsidRPr="002560D8" w:rsidRDefault="00D26B65"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CB12BF">
        <w:rPr>
          <w:rFonts w:ascii="Arial" w:hAnsi="Arial" w:cs="Arial"/>
          <w:noProof/>
          <w:color w:val="FFFFFF" w:themeColor="background1"/>
        </w:rPr>
        <w:t>Pima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CB12BF">
        <w:rPr>
          <w:rFonts w:ascii="Arial" w:hAnsi="Arial" w:cs="Arial"/>
          <w:noProof/>
          <w:color w:val="FFFFFF" w:themeColor="background1"/>
        </w:rPr>
        <w:t>$251.3 million</w:t>
      </w:r>
      <w:r w:rsidRPr="002560D8">
        <w:rPr>
          <w:rFonts w:ascii="Arial" w:hAnsi="Arial" w:cs="Arial"/>
          <w:color w:val="FFFFFF" w:themeColor="background1"/>
        </w:rPr>
        <w:t xml:space="preserve"> in economic activity during </w:t>
      </w:r>
      <w:r w:rsidRPr="00CB12BF">
        <w:rPr>
          <w:rFonts w:ascii="Arial" w:hAnsi="Arial" w:cs="Arial"/>
          <w:noProof/>
          <w:color w:val="FFFFFF" w:themeColor="background1"/>
        </w:rPr>
        <w:t>2022</w:t>
      </w:r>
      <w:r w:rsidRPr="002560D8">
        <w:rPr>
          <w:rFonts w:ascii="Arial" w:hAnsi="Arial" w:cs="Arial"/>
          <w:color w:val="FFFFFF" w:themeColor="background1"/>
        </w:rPr>
        <w:t>—</w:t>
      </w:r>
      <w:r w:rsidRPr="00CB12BF">
        <w:rPr>
          <w:rFonts w:ascii="Arial" w:hAnsi="Arial" w:cs="Arial"/>
          <w:noProof/>
          <w:color w:val="FFFFFF" w:themeColor="background1"/>
        </w:rPr>
        <w:t>$113.3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CB12BF">
        <w:rPr>
          <w:rFonts w:ascii="Arial" w:hAnsi="Arial" w:cs="Arial"/>
          <w:noProof/>
          <w:color w:val="FFFFFF" w:themeColor="background1"/>
        </w:rPr>
        <w:t>$138.0 million</w:t>
      </w:r>
      <w:r w:rsidRPr="002560D8">
        <w:rPr>
          <w:rFonts w:ascii="Arial" w:hAnsi="Arial" w:cs="Arial"/>
          <w:color w:val="FFFFFF" w:themeColor="background1"/>
        </w:rPr>
        <w:t xml:space="preserve"> in event-related expenditures by their audiences. That economic activity supported </w:t>
      </w:r>
      <w:r w:rsidRPr="00CB12BF">
        <w:rPr>
          <w:rFonts w:ascii="Arial" w:hAnsi="Arial" w:cs="Arial"/>
          <w:noProof/>
          <w:color w:val="FFFFFF" w:themeColor="background1"/>
        </w:rPr>
        <w:t>4,650</w:t>
      </w:r>
      <w:r w:rsidRPr="002560D8">
        <w:rPr>
          <w:rFonts w:ascii="Arial" w:hAnsi="Arial" w:cs="Arial"/>
          <w:color w:val="FFFFFF" w:themeColor="background1"/>
        </w:rPr>
        <w:t xml:space="preserve"> jobs, provided </w:t>
      </w:r>
      <w:r w:rsidRPr="00CB12BF">
        <w:rPr>
          <w:rFonts w:ascii="Arial" w:hAnsi="Arial" w:cs="Arial"/>
          <w:noProof/>
          <w:color w:val="FFFFFF" w:themeColor="background1"/>
        </w:rPr>
        <w:t>$151.2 million</w:t>
      </w:r>
      <w:r w:rsidRPr="002560D8">
        <w:rPr>
          <w:rFonts w:ascii="Arial" w:hAnsi="Arial" w:cs="Arial"/>
          <w:color w:val="FFFFFF" w:themeColor="background1"/>
        </w:rPr>
        <w:t xml:space="preserve"> in personal income to residents, and generated </w:t>
      </w:r>
      <w:r w:rsidRPr="00CB12BF">
        <w:rPr>
          <w:rFonts w:ascii="Arial" w:hAnsi="Arial" w:cs="Arial"/>
          <w:noProof/>
          <w:color w:val="FFFFFF" w:themeColor="background1"/>
        </w:rPr>
        <w:t>$45.6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55E00DD2" w14:textId="77777777" w:rsidR="00D26B65" w:rsidRPr="002560D8" w:rsidRDefault="00D26B65"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CB12BF">
        <w:rPr>
          <w:rFonts w:ascii="Arial" w:hAnsi="Arial" w:cs="Arial"/>
          <w:noProof/>
          <w:color w:val="FFFFFF" w:themeColor="background1"/>
        </w:rPr>
        <w:t>Pima County</w:t>
      </w:r>
      <w:r w:rsidRPr="002560D8">
        <w:rPr>
          <w:rFonts w:ascii="Arial" w:hAnsi="Arial" w:cs="Arial"/>
          <w:color w:val="FFFFFF" w:themeColor="background1"/>
        </w:rPr>
        <w:t>, nonprofit arts and culture organizations spent an estimated $</w:t>
      </w:r>
      <w:r w:rsidRPr="00CB12BF">
        <w:rPr>
          <w:rFonts w:ascii="Arial" w:hAnsi="Arial" w:cs="Arial"/>
          <w:noProof/>
          <w:color w:val="FFFFFF" w:themeColor="background1"/>
        </w:rPr>
        <w:t>$113.3 million</w:t>
      </w:r>
      <w:r w:rsidRPr="002560D8">
        <w:rPr>
          <w:rFonts w:ascii="Arial" w:hAnsi="Arial" w:cs="Arial"/>
          <w:color w:val="FFFFFF" w:themeColor="background1"/>
        </w:rPr>
        <w:t xml:space="preserve"> which supported </w:t>
      </w:r>
      <w:r w:rsidRPr="00CB12BF">
        <w:rPr>
          <w:rFonts w:ascii="Arial" w:hAnsi="Arial" w:cs="Arial"/>
          <w:noProof/>
          <w:color w:val="FFFFFF" w:themeColor="background1"/>
        </w:rPr>
        <w:t>2,823</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CB12BF">
        <w:rPr>
          <w:rFonts w:ascii="Arial" w:hAnsi="Arial" w:cs="Arial"/>
          <w:noProof/>
          <w:color w:val="FFFFFF" w:themeColor="background1"/>
          <w:spacing w:val="-4"/>
        </w:rPr>
        <w:t>$24.7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0F7F0FED" w14:textId="77777777" w:rsidR="00D26B65" w:rsidRPr="002560D8" w:rsidRDefault="00D26B65"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CB12BF">
        <w:rPr>
          <w:rFonts w:ascii="Arial" w:hAnsi="Arial" w:cs="Arial"/>
          <w:noProof/>
          <w:color w:val="FFFFFF" w:themeColor="background1"/>
          <w:spacing w:val="-2"/>
        </w:rPr>
        <w:t>Pima County</w:t>
      </w:r>
      <w:r w:rsidRPr="002560D8">
        <w:rPr>
          <w:rFonts w:ascii="Arial" w:hAnsi="Arial" w:cs="Arial"/>
          <w:color w:val="FFFFFF" w:themeColor="background1"/>
          <w:spacing w:val="-2"/>
        </w:rPr>
        <w:t xml:space="preserve">, attendees spend </w:t>
      </w:r>
      <w:r w:rsidRPr="00CB12BF">
        <w:rPr>
          <w:rFonts w:ascii="Arial" w:hAnsi="Arial" w:cs="Arial"/>
          <w:noProof/>
          <w:color w:val="FFFFFF" w:themeColor="background1"/>
          <w:spacing w:val="-2"/>
        </w:rPr>
        <w:t>$36.01</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892BA63" w14:textId="77777777" w:rsidR="00D26B65" w:rsidRPr="002560D8" w:rsidRDefault="00D26B65"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CB12BF">
        <w:rPr>
          <w:rFonts w:ascii="Arial" w:hAnsi="Arial" w:cs="Arial"/>
          <w:noProof/>
          <w:color w:val="FFFFFF" w:themeColor="background1"/>
        </w:rPr>
        <w:t>Pima County</w:t>
      </w:r>
      <w:r w:rsidRPr="002560D8">
        <w:rPr>
          <w:rFonts w:ascii="Arial" w:hAnsi="Arial" w:cs="Arial"/>
          <w:color w:val="FFFFFF" w:themeColor="background1"/>
        </w:rPr>
        <w:t xml:space="preserve">, </w:t>
      </w:r>
      <w:r w:rsidRPr="00CB12BF">
        <w:rPr>
          <w:rFonts w:ascii="Arial" w:hAnsi="Arial" w:cs="Arial"/>
          <w:noProof/>
          <w:color w:val="FFFFFF" w:themeColor="background1"/>
        </w:rPr>
        <w:t>17.5%</w:t>
      </w:r>
      <w:r w:rsidRPr="002560D8">
        <w:rPr>
          <w:rFonts w:ascii="Arial" w:hAnsi="Arial" w:cs="Arial"/>
          <w:color w:val="FFFFFF" w:themeColor="background1"/>
        </w:rPr>
        <w:t xml:space="preserve"> of attendees are nonlocal visitors who traveled from outside </w:t>
      </w:r>
      <w:r w:rsidRPr="00CB12BF">
        <w:rPr>
          <w:rFonts w:ascii="Arial" w:hAnsi="Arial" w:cs="Arial"/>
          <w:noProof/>
          <w:color w:val="FFFFFF" w:themeColor="background1"/>
        </w:rPr>
        <w:t>Pima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CB12BF">
        <w:rPr>
          <w:rFonts w:ascii="Arial" w:hAnsi="Arial" w:cs="Arial"/>
          <w:noProof/>
          <w:color w:val="FFFFFF" w:themeColor="background1"/>
        </w:rPr>
        <w:t>$66.45</w:t>
      </w:r>
      <w:r w:rsidRPr="002560D8">
        <w:rPr>
          <w:rFonts w:ascii="Arial" w:hAnsi="Arial" w:cs="Arial"/>
          <w:color w:val="FFFFFF" w:themeColor="background1"/>
        </w:rPr>
        <w:t xml:space="preserve">. Additionally, </w:t>
      </w:r>
      <w:r w:rsidRPr="00CB12BF">
        <w:rPr>
          <w:rFonts w:ascii="Arial" w:hAnsi="Arial" w:cs="Arial"/>
          <w:noProof/>
          <w:color w:val="FFFFFF" w:themeColor="background1"/>
        </w:rPr>
        <w:t>65.4%</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50051FC9" w14:textId="77777777" w:rsidR="00D26B65" w:rsidRPr="002560D8" w:rsidRDefault="00D26B65"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CB12BF">
        <w:rPr>
          <w:rFonts w:ascii="Arial" w:hAnsi="Arial" w:cs="Arial"/>
          <w:noProof/>
          <w:color w:val="FFFFFF" w:themeColor="background1"/>
        </w:rPr>
        <w:t>40.4%</w:t>
      </w:r>
      <w:r w:rsidRPr="002560D8">
        <w:rPr>
          <w:rFonts w:ascii="Arial" w:hAnsi="Arial" w:cs="Arial"/>
          <w:color w:val="FFFFFF" w:themeColor="background1"/>
        </w:rPr>
        <w:t xml:space="preserve"> of attendees who live in </w:t>
      </w:r>
      <w:r w:rsidRPr="00CB12BF">
        <w:rPr>
          <w:rFonts w:ascii="Arial" w:hAnsi="Arial" w:cs="Arial"/>
          <w:noProof/>
          <w:color w:val="FFFFFF" w:themeColor="background1"/>
        </w:rPr>
        <w:t>Pima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6FA14838" w14:textId="77777777" w:rsidR="00D26B65" w:rsidRPr="002560D8" w:rsidRDefault="00D26B65"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CB12BF">
        <w:rPr>
          <w:rFonts w:ascii="Arial" w:hAnsi="Arial" w:cs="Arial"/>
          <w:noProof/>
          <w:color w:val="FFFFFF" w:themeColor="background1"/>
        </w:rPr>
        <w:t>Pima County</w:t>
      </w:r>
      <w:r w:rsidRPr="002560D8">
        <w:rPr>
          <w:rFonts w:ascii="Arial" w:hAnsi="Arial" w:cs="Arial"/>
          <w:color w:val="FFFFFF" w:themeColor="background1"/>
        </w:rPr>
        <w:t>.</w:t>
      </w:r>
    </w:p>
    <w:p w14:paraId="195C8342" w14:textId="77777777" w:rsidR="00D26B65" w:rsidRPr="002560D8" w:rsidRDefault="00D26B65" w:rsidP="006A66AC">
      <w:pPr>
        <w:pStyle w:val="ListParagraph"/>
        <w:numPr>
          <w:ilvl w:val="1"/>
          <w:numId w:val="6"/>
        </w:numPr>
        <w:tabs>
          <w:tab w:val="left" w:pos="1080"/>
        </w:tabs>
        <w:spacing w:after="120"/>
        <w:ind w:left="1080"/>
        <w:rPr>
          <w:rFonts w:ascii="Arial" w:hAnsi="Arial" w:cs="Arial"/>
          <w:color w:val="FFFFFF" w:themeColor="background1"/>
        </w:rPr>
      </w:pPr>
      <w:r w:rsidRPr="00CB12BF">
        <w:rPr>
          <w:rFonts w:ascii="Arial" w:hAnsi="Arial" w:cs="Arial"/>
          <w:noProof/>
          <w:color w:val="FFFFFF" w:themeColor="background1"/>
          <w:spacing w:val="-13"/>
        </w:rPr>
        <w:t>88.6%</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0D2438A5" w14:textId="77777777" w:rsidR="00D26B65" w:rsidRPr="002560D8" w:rsidRDefault="00D26B65" w:rsidP="006A66AC">
      <w:pPr>
        <w:pStyle w:val="ListParagraph"/>
        <w:numPr>
          <w:ilvl w:val="1"/>
          <w:numId w:val="6"/>
        </w:numPr>
        <w:tabs>
          <w:tab w:val="left" w:pos="1080"/>
        </w:tabs>
        <w:spacing w:after="120"/>
        <w:ind w:left="1080"/>
        <w:rPr>
          <w:rFonts w:ascii="Arial" w:hAnsi="Arial" w:cs="Arial"/>
          <w:color w:val="FFFFFF" w:themeColor="background1"/>
        </w:rPr>
      </w:pPr>
      <w:r w:rsidRPr="00CB12BF">
        <w:rPr>
          <w:rFonts w:ascii="Arial" w:hAnsi="Arial" w:cs="Arial"/>
          <w:noProof/>
          <w:color w:val="FFFFFF" w:themeColor="background1"/>
        </w:rPr>
        <w:t>86.4%</w:t>
      </w:r>
      <w:r w:rsidRPr="002560D8">
        <w:rPr>
          <w:rFonts w:ascii="Arial" w:hAnsi="Arial" w:cs="Arial"/>
          <w:color w:val="FFFFFF" w:themeColor="background1"/>
        </w:rPr>
        <w:t xml:space="preserve"> agree that “I would feel a great sense of loss if this activity or venue were no longer available.”</w:t>
      </w:r>
    </w:p>
    <w:p w14:paraId="419DD839" w14:textId="77777777" w:rsidR="00D26B65" w:rsidRPr="002560D8" w:rsidRDefault="00D26B65" w:rsidP="006A66AC">
      <w:pPr>
        <w:pStyle w:val="ListParagraph"/>
        <w:numPr>
          <w:ilvl w:val="1"/>
          <w:numId w:val="6"/>
        </w:numPr>
        <w:tabs>
          <w:tab w:val="left" w:pos="1080"/>
        </w:tabs>
        <w:spacing w:after="120"/>
        <w:ind w:left="1080"/>
        <w:rPr>
          <w:rFonts w:ascii="Arial" w:hAnsi="Arial" w:cs="Arial"/>
          <w:color w:val="FFFFFF" w:themeColor="background1"/>
        </w:rPr>
        <w:sectPr w:rsidR="00D26B65"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CB12BF">
        <w:rPr>
          <w:rFonts w:ascii="Arial" w:hAnsi="Arial" w:cs="Arial"/>
          <w:noProof/>
          <w:color w:val="FFFFFF" w:themeColor="background1"/>
        </w:rPr>
        <w:t>83.9%</w:t>
      </w:r>
      <w:r w:rsidRPr="002560D8">
        <w:rPr>
          <w:rFonts w:ascii="Arial" w:hAnsi="Arial" w:cs="Arial"/>
          <w:color w:val="FFFFFF" w:themeColor="background1"/>
        </w:rPr>
        <w:t xml:space="preserve"> agree that the venue or facility where they were surveyed is “an important pillar for me within my community.”</w:t>
      </w:r>
    </w:p>
    <w:p w14:paraId="5F7CEB15" w14:textId="77777777" w:rsidR="00D26B65" w:rsidRPr="002560D8" w:rsidRDefault="00D26B65">
      <w:pPr>
        <w:rPr>
          <w:rFonts w:ascii="Arial" w:hAnsi="Arial" w:cs="Arial"/>
          <w:sz w:val="26"/>
        </w:rPr>
      </w:pPr>
      <w:r w:rsidRPr="002560D8">
        <w:rPr>
          <w:rFonts w:ascii="Arial" w:hAnsi="Arial" w:cs="Arial"/>
          <w:sz w:val="26"/>
        </w:rPr>
        <w:br w:type="page"/>
      </w:r>
    </w:p>
    <w:p w14:paraId="56535F71" w14:textId="77777777" w:rsidR="00D26B65" w:rsidRPr="006120E8" w:rsidRDefault="00D26B65"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1539D69A" wp14:editId="66EAA171">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0781A064" w14:textId="77777777" w:rsidR="00D26B65" w:rsidRPr="00882EE8" w:rsidRDefault="00D26B65" w:rsidP="001D09FA">
                              <w:pPr>
                                <w:spacing w:before="7"/>
                                <w:rPr>
                                  <w:rFonts w:cs="Times New Roman (Body CS)"/>
                                  <w:sz w:val="26"/>
                                </w:rPr>
                              </w:pPr>
                            </w:p>
                            <w:p w14:paraId="12F2CEAF" w14:textId="77777777" w:rsidR="00D26B65" w:rsidRPr="00882EE8" w:rsidRDefault="00D26B65"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07EFC574" w14:textId="77777777" w:rsidR="00D26B65" w:rsidRPr="00882EE8" w:rsidRDefault="00D26B65" w:rsidP="001D09FA">
                              <w:pPr>
                                <w:spacing w:before="149"/>
                                <w:ind w:left="540"/>
                                <w:rPr>
                                  <w:rFonts w:ascii="Arial" w:hAnsi="Arial" w:cs="Times New Roman (Body CS)"/>
                                </w:rPr>
                              </w:pPr>
                              <w:r w:rsidRPr="00882EE8">
                                <w:rPr>
                                  <w:rFonts w:ascii="Arial" w:hAnsi="Arial" w:cs="Times New Roman (Body CS)"/>
                                  <w:color w:val="FFFFFF"/>
                                </w:rPr>
                                <w:t>— GLENN HARRIS,</w:t>
                              </w:r>
                            </w:p>
                            <w:p w14:paraId="14769742" w14:textId="77777777" w:rsidR="00D26B65" w:rsidRPr="00882EE8" w:rsidRDefault="00D26B65"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39D69A"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781A064" w14:textId="77777777" w:rsidR="00D26B65" w:rsidRPr="00882EE8" w:rsidRDefault="00D26B65" w:rsidP="001D09FA">
                        <w:pPr>
                          <w:spacing w:before="7"/>
                          <w:rPr>
                            <w:rFonts w:cs="Times New Roman (Body CS)"/>
                            <w:sz w:val="26"/>
                          </w:rPr>
                        </w:pPr>
                      </w:p>
                      <w:p w14:paraId="12F2CEAF" w14:textId="77777777" w:rsidR="00D26B65" w:rsidRPr="00882EE8" w:rsidRDefault="00D26B65"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07EFC574" w14:textId="77777777" w:rsidR="00D26B65" w:rsidRPr="00882EE8" w:rsidRDefault="00D26B65" w:rsidP="001D09FA">
                        <w:pPr>
                          <w:spacing w:before="149"/>
                          <w:ind w:left="540"/>
                          <w:rPr>
                            <w:rFonts w:ascii="Arial" w:hAnsi="Arial" w:cs="Times New Roman (Body CS)"/>
                          </w:rPr>
                        </w:pPr>
                        <w:r w:rsidRPr="00882EE8">
                          <w:rPr>
                            <w:rFonts w:ascii="Arial" w:hAnsi="Arial" w:cs="Times New Roman (Body CS)"/>
                            <w:color w:val="FFFFFF"/>
                          </w:rPr>
                          <w:t>— GLENN HARRIS,</w:t>
                        </w:r>
                      </w:p>
                      <w:p w14:paraId="14769742" w14:textId="77777777" w:rsidR="00D26B65" w:rsidRPr="00882EE8" w:rsidRDefault="00D26B65"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57815195" w14:textId="77777777" w:rsidR="00D26B65" w:rsidRPr="006120E8" w:rsidRDefault="00D26B65" w:rsidP="00FB6D9B">
      <w:pPr>
        <w:rPr>
          <w:rFonts w:ascii="Arial" w:hAnsi="Arial" w:cs="Arial"/>
        </w:rPr>
      </w:pPr>
    </w:p>
    <w:p w14:paraId="1723B1AD" w14:textId="77777777" w:rsidR="00D26B65" w:rsidRPr="006120E8" w:rsidRDefault="00D26B65" w:rsidP="00FB6D9B">
      <w:pPr>
        <w:rPr>
          <w:rFonts w:ascii="Arial" w:hAnsi="Arial" w:cs="Arial"/>
        </w:rPr>
      </w:pPr>
    </w:p>
    <w:p w14:paraId="4F63E694" w14:textId="77777777" w:rsidR="00D26B65" w:rsidRPr="006120E8" w:rsidRDefault="00D26B65" w:rsidP="00FB6D9B">
      <w:pPr>
        <w:rPr>
          <w:rFonts w:ascii="Arial" w:hAnsi="Arial" w:cs="Arial"/>
        </w:rPr>
      </w:pPr>
    </w:p>
    <w:p w14:paraId="4691A677" w14:textId="77777777" w:rsidR="00D26B65" w:rsidRPr="002560D8" w:rsidRDefault="00D26B65" w:rsidP="00FB6D9B">
      <w:pPr>
        <w:rPr>
          <w:rFonts w:ascii="Arial" w:hAnsi="Arial" w:cs="Arial"/>
          <w:sz w:val="26"/>
        </w:rPr>
        <w:sectPr w:rsidR="00D26B65" w:rsidRPr="002560D8" w:rsidSect="000E4471">
          <w:headerReference w:type="default" r:id="rId24"/>
          <w:type w:val="continuous"/>
          <w:pgSz w:w="12240" w:h="15840" w:code="1"/>
          <w:pgMar w:top="1440" w:right="1440" w:bottom="1440" w:left="1440" w:header="0" w:footer="720" w:gutter="0"/>
          <w:cols w:space="720"/>
          <w:docGrid w:linePitch="299"/>
        </w:sectPr>
      </w:pPr>
    </w:p>
    <w:p w14:paraId="5CABEFE1" w14:textId="77777777" w:rsidR="00D26B65" w:rsidRPr="002560D8" w:rsidRDefault="00D26B65"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5240618A" wp14:editId="0AEABDC8">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177F3958" w14:textId="77777777" w:rsidR="00D26B65" w:rsidRPr="00C22985" w:rsidRDefault="00D26B65"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CB12BF">
                                <w:rPr>
                                  <w:rFonts w:ascii="Arial Narrow" w:hAnsi="Arial Narrow"/>
                                  <w:b/>
                                  <w:bCs/>
                                  <w:noProof/>
                                  <w:color w:val="FFFFFF" w:themeColor="background1"/>
                                  <w:sz w:val="56"/>
                                  <w:szCs w:val="56"/>
                                </w:rPr>
                                <w:t>Pima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40618A"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77F3958" w14:textId="77777777" w:rsidR="00D26B65" w:rsidRPr="00C22985" w:rsidRDefault="00D26B65"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CB12BF">
                          <w:rPr>
                            <w:rFonts w:ascii="Arial Narrow" w:hAnsi="Arial Narrow"/>
                            <w:b/>
                            <w:bCs/>
                            <w:noProof/>
                            <w:color w:val="FFFFFF" w:themeColor="background1"/>
                            <w:sz w:val="56"/>
                            <w:szCs w:val="56"/>
                          </w:rPr>
                          <w:t>Pima County</w:t>
                        </w:r>
                      </w:p>
                    </w:txbxContent>
                  </v:textbox>
                </v:shape>
                <w10:wrap anchorx="page" anchory="page"/>
              </v:group>
            </w:pict>
          </mc:Fallback>
        </mc:AlternateContent>
      </w:r>
    </w:p>
    <w:p w14:paraId="4B1E83F9" w14:textId="77777777" w:rsidR="00D26B65" w:rsidRPr="002560D8" w:rsidRDefault="00D26B65" w:rsidP="00FB6D9B">
      <w:pPr>
        <w:pStyle w:val="BodyText"/>
        <w:rPr>
          <w:rFonts w:ascii="Arial" w:hAnsi="Arial" w:cs="Arial"/>
          <w:color w:val="0D0B0B"/>
        </w:rPr>
      </w:pPr>
    </w:p>
    <w:p w14:paraId="6CB9BD3F" w14:textId="77777777" w:rsidR="00D26B65" w:rsidRPr="002560D8" w:rsidRDefault="00D26B65" w:rsidP="00FB6D9B">
      <w:pPr>
        <w:pStyle w:val="BodyText"/>
        <w:rPr>
          <w:rFonts w:ascii="Arial" w:hAnsi="Arial" w:cs="Arial"/>
          <w:color w:val="0D0B0B"/>
        </w:rPr>
      </w:pPr>
    </w:p>
    <w:p w14:paraId="2C9E1944" w14:textId="77777777" w:rsidR="00D26B65" w:rsidRPr="002560D8" w:rsidRDefault="00D26B65" w:rsidP="00FB6D9B">
      <w:pPr>
        <w:pStyle w:val="BodyText"/>
        <w:rPr>
          <w:rFonts w:ascii="Arial" w:hAnsi="Arial" w:cs="Arial"/>
          <w:color w:val="0D0B0B"/>
        </w:rPr>
      </w:pPr>
    </w:p>
    <w:p w14:paraId="483C1773" w14:textId="77777777" w:rsidR="00D26B65" w:rsidRPr="002560D8" w:rsidRDefault="00D26B65" w:rsidP="00FB6D9B">
      <w:pPr>
        <w:pStyle w:val="BodyText"/>
        <w:rPr>
          <w:rFonts w:ascii="Arial" w:hAnsi="Arial" w:cs="Arial"/>
          <w:color w:val="0D0B0B"/>
        </w:rPr>
      </w:pPr>
    </w:p>
    <w:p w14:paraId="445C7723" w14:textId="77777777" w:rsidR="00D26B65" w:rsidRPr="002560D8" w:rsidRDefault="00D26B65" w:rsidP="00FB6D9B">
      <w:pPr>
        <w:pStyle w:val="BodyText"/>
        <w:rPr>
          <w:rFonts w:ascii="Arial" w:hAnsi="Arial" w:cs="Arial"/>
          <w:color w:val="0D0B0B"/>
        </w:rPr>
      </w:pPr>
    </w:p>
    <w:p w14:paraId="2A5343D2" w14:textId="77777777" w:rsidR="00D26B65" w:rsidRPr="002560D8" w:rsidRDefault="00D26B65" w:rsidP="00FB6D9B">
      <w:pPr>
        <w:pStyle w:val="BodyText"/>
        <w:rPr>
          <w:rFonts w:ascii="Arial" w:hAnsi="Arial" w:cs="Arial"/>
          <w:color w:val="0D0B0B"/>
        </w:rPr>
      </w:pPr>
    </w:p>
    <w:p w14:paraId="575D9B6A" w14:textId="77777777" w:rsidR="00D26B65" w:rsidRPr="002560D8" w:rsidRDefault="00D26B65" w:rsidP="00FB6D9B">
      <w:pPr>
        <w:pStyle w:val="BodyText"/>
        <w:rPr>
          <w:rFonts w:ascii="Arial" w:hAnsi="Arial" w:cs="Arial"/>
          <w:color w:val="0D0B0B"/>
        </w:rPr>
      </w:pPr>
    </w:p>
    <w:p w14:paraId="3D202054" w14:textId="77777777" w:rsidR="00D26B65" w:rsidRPr="002560D8" w:rsidRDefault="00D26B65" w:rsidP="00FB6D9B">
      <w:pPr>
        <w:pStyle w:val="BodyText"/>
        <w:rPr>
          <w:rFonts w:ascii="Arial" w:hAnsi="Arial" w:cs="Arial"/>
          <w:color w:val="0D0B0B"/>
        </w:rPr>
      </w:pPr>
    </w:p>
    <w:p w14:paraId="148502CC" w14:textId="77777777" w:rsidR="00D26B65" w:rsidRPr="002560D8" w:rsidRDefault="00D26B65"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CB12BF">
        <w:rPr>
          <w:rFonts w:ascii="Arial" w:hAnsi="Arial" w:cs="Arial"/>
          <w:b/>
          <w:bCs/>
          <w:noProof/>
          <w:color w:val="0D0B0B"/>
        </w:rPr>
        <w:t>Pima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4DC8FC23" w14:textId="77777777" w:rsidR="00D26B65" w:rsidRPr="002560D8" w:rsidRDefault="00D26B65" w:rsidP="00FB6D9B">
      <w:pPr>
        <w:pStyle w:val="BodyText"/>
        <w:rPr>
          <w:rFonts w:ascii="Arial" w:hAnsi="Arial" w:cs="Arial"/>
        </w:rPr>
      </w:pPr>
    </w:p>
    <w:p w14:paraId="327DB51D" w14:textId="77777777" w:rsidR="00D26B65" w:rsidRPr="002560D8" w:rsidRDefault="00D26B65"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CB12BF">
        <w:rPr>
          <w:rFonts w:ascii="Arial" w:hAnsi="Arial" w:cs="Arial"/>
          <w:b/>
          <w:bCs/>
          <w:noProof/>
          <w:color w:val="0D0B0B"/>
        </w:rPr>
        <w:t>Pima County</w:t>
      </w:r>
      <w:r w:rsidRPr="002560D8">
        <w:rPr>
          <w:rFonts w:ascii="Arial" w:hAnsi="Arial" w:cs="Arial"/>
          <w:b/>
          <w:bCs/>
          <w:color w:val="0D0B0B"/>
        </w:rPr>
        <w:t xml:space="preserve">—one that generated </w:t>
      </w:r>
      <w:r w:rsidRPr="00CB12BF">
        <w:rPr>
          <w:rFonts w:ascii="Arial" w:hAnsi="Arial" w:cs="Arial"/>
          <w:b/>
          <w:bCs/>
          <w:noProof/>
          <w:color w:val="0D0B0B"/>
        </w:rPr>
        <w:t>$251.3 million</w:t>
      </w:r>
      <w:r w:rsidRPr="002560D8">
        <w:rPr>
          <w:rFonts w:ascii="Arial" w:hAnsi="Arial" w:cs="Arial"/>
          <w:b/>
          <w:bCs/>
          <w:color w:val="0D0B0B"/>
        </w:rPr>
        <w:t xml:space="preserve"> in total economic activity during </w:t>
      </w:r>
      <w:r w:rsidRPr="00CB12BF">
        <w:rPr>
          <w:rFonts w:ascii="Arial" w:hAnsi="Arial" w:cs="Arial"/>
          <w:b/>
          <w:bCs/>
          <w:noProof/>
          <w:color w:val="0D0B0B"/>
        </w:rPr>
        <w:t>2022</w:t>
      </w:r>
      <w:r w:rsidRPr="002560D8">
        <w:rPr>
          <w:rFonts w:ascii="Arial" w:hAnsi="Arial" w:cs="Arial"/>
          <w:b/>
          <w:bCs/>
          <w:color w:val="0D0B0B"/>
        </w:rPr>
        <w:t>. This spending—</w:t>
      </w:r>
      <w:r w:rsidRPr="00CB12BF">
        <w:rPr>
          <w:rFonts w:ascii="Arial" w:hAnsi="Arial" w:cs="Arial"/>
          <w:b/>
          <w:bCs/>
          <w:noProof/>
          <w:color w:val="0D0B0B"/>
        </w:rPr>
        <w:t>$113.3 million</w:t>
      </w:r>
      <w:r w:rsidRPr="002560D8">
        <w:rPr>
          <w:rFonts w:ascii="Arial" w:hAnsi="Arial" w:cs="Arial"/>
          <w:b/>
          <w:bCs/>
          <w:color w:val="0D0B0B"/>
        </w:rPr>
        <w:t xml:space="preserve"> by nonprofit arts and culture organizations and an additional </w:t>
      </w:r>
      <w:r w:rsidRPr="00CB12BF">
        <w:rPr>
          <w:rFonts w:ascii="Arial" w:hAnsi="Arial" w:cs="Arial"/>
          <w:b/>
          <w:bCs/>
          <w:noProof/>
          <w:color w:val="0D0B0B"/>
        </w:rPr>
        <w:t>$138.0 million</w:t>
      </w:r>
      <w:r w:rsidRPr="002560D8">
        <w:rPr>
          <w:rFonts w:ascii="Arial" w:hAnsi="Arial" w:cs="Arial"/>
          <w:b/>
          <w:bCs/>
          <w:color w:val="0D0B0B"/>
        </w:rPr>
        <w:t xml:space="preserve"> in event-related spending by their audiences—supports </w:t>
      </w:r>
      <w:r w:rsidRPr="00CB12BF">
        <w:rPr>
          <w:rFonts w:ascii="Arial" w:hAnsi="Arial" w:cs="Arial"/>
          <w:b/>
          <w:bCs/>
          <w:noProof/>
          <w:color w:val="0D0B0B"/>
        </w:rPr>
        <w:t>4,650</w:t>
      </w:r>
      <w:r w:rsidRPr="002560D8">
        <w:rPr>
          <w:rFonts w:ascii="Arial" w:hAnsi="Arial" w:cs="Arial"/>
          <w:b/>
          <w:bCs/>
          <w:color w:val="0D0B0B"/>
        </w:rPr>
        <w:t xml:space="preserve"> jobs, generates </w:t>
      </w:r>
      <w:r w:rsidRPr="00CB12BF">
        <w:rPr>
          <w:rFonts w:ascii="Arial" w:hAnsi="Arial" w:cs="Arial"/>
          <w:b/>
          <w:bCs/>
          <w:noProof/>
          <w:color w:val="0D0B0B"/>
        </w:rPr>
        <w:t>$151.2 million</w:t>
      </w:r>
      <w:r w:rsidRPr="002560D8">
        <w:rPr>
          <w:rFonts w:ascii="Arial" w:hAnsi="Arial" w:cs="Arial"/>
          <w:b/>
          <w:bCs/>
          <w:color w:val="0D0B0B"/>
        </w:rPr>
        <w:t xml:space="preserve"> in household income for local residents, and delivers </w:t>
      </w:r>
      <w:r w:rsidRPr="00CB12BF">
        <w:rPr>
          <w:rFonts w:ascii="Arial" w:hAnsi="Arial" w:cs="Arial"/>
          <w:b/>
          <w:bCs/>
          <w:noProof/>
          <w:color w:val="0D0B0B"/>
        </w:rPr>
        <w:t>$45.6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CB12BF">
        <w:rPr>
          <w:rFonts w:ascii="Arial" w:hAnsi="Arial" w:cs="Arial"/>
          <w:b/>
          <w:bCs/>
          <w:noProof/>
          <w:color w:val="0D0B0B"/>
        </w:rPr>
        <w:t>Pima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1B99F0AE" w14:textId="77777777" w:rsidR="00D26B65" w:rsidRPr="002560D8" w:rsidRDefault="00D26B65" w:rsidP="00FB6D9B">
      <w:pPr>
        <w:pStyle w:val="BodyText"/>
        <w:rPr>
          <w:rFonts w:ascii="Arial" w:hAnsi="Arial" w:cs="Arial"/>
          <w:color w:val="0D0B0B"/>
        </w:rPr>
      </w:pPr>
    </w:p>
    <w:p w14:paraId="7BB30033" w14:textId="77777777" w:rsidR="00D26B65" w:rsidRPr="002560D8" w:rsidRDefault="00D26B65"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1D1B9F30" w14:textId="77777777" w:rsidR="00D26B65" w:rsidRPr="002560D8" w:rsidRDefault="00D26B65"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47B6B540" w14:textId="77777777" w:rsidR="00D26B65" w:rsidRPr="002560D8" w:rsidRDefault="00D26B65" w:rsidP="00472B1D">
      <w:pPr>
        <w:pStyle w:val="BodyText"/>
        <w:rPr>
          <w:rFonts w:ascii="Arial" w:hAnsi="Arial" w:cs="Arial"/>
          <w:color w:val="0D0B0B"/>
        </w:rPr>
      </w:pPr>
    </w:p>
    <w:p w14:paraId="475436A9" w14:textId="77777777" w:rsidR="00D26B65" w:rsidRPr="002560D8" w:rsidRDefault="00D26B65"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CB12BF">
        <w:rPr>
          <w:rFonts w:ascii="Arial" w:hAnsi="Arial" w:cs="Arial"/>
          <w:b/>
          <w:bCs/>
          <w:noProof/>
          <w:color w:val="0D0B0B"/>
        </w:rPr>
        <w:t>Pima County</w:t>
      </w:r>
      <w:r w:rsidRPr="008B0FF7">
        <w:rPr>
          <w:rFonts w:ascii="Arial" w:hAnsi="Arial" w:cs="Arial"/>
          <w:b/>
          <w:bCs/>
          <w:color w:val="0D0B0B"/>
        </w:rPr>
        <w:t xml:space="preserve"> in collaboration with our community research partner, </w:t>
      </w:r>
      <w:r w:rsidRPr="00CB12BF">
        <w:rPr>
          <w:rFonts w:ascii="Arial" w:hAnsi="Arial" w:cs="Arial"/>
          <w:b/>
          <w:bCs/>
          <w:noProof/>
          <w:color w:val="0D0B0B"/>
        </w:rPr>
        <w:t>the Southern Arizona Arts and Cultural Alliance</w:t>
      </w:r>
      <w:r w:rsidRPr="002560D8">
        <w:rPr>
          <w:rFonts w:ascii="Arial" w:hAnsi="Arial" w:cs="Arial"/>
          <w:color w:val="0D0B0B"/>
        </w:rPr>
        <w:t>.</w:t>
      </w:r>
      <w:r w:rsidRPr="002560D8">
        <w:rPr>
          <w:rFonts w:ascii="Arial" w:hAnsi="Arial" w:cs="Arial"/>
          <w:color w:val="0D0B0B"/>
        </w:rPr>
        <w:br w:type="page"/>
      </w:r>
    </w:p>
    <w:p w14:paraId="04C1C624" w14:textId="77777777" w:rsidR="00D26B65" w:rsidRPr="00C22985" w:rsidRDefault="00D26B65"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18DB1744" w14:textId="77777777" w:rsidR="00D26B65" w:rsidRPr="002560D8" w:rsidRDefault="00D26B65" w:rsidP="00472B1D">
      <w:pPr>
        <w:pStyle w:val="BodyText"/>
        <w:rPr>
          <w:rFonts w:ascii="Arial" w:hAnsi="Arial" w:cs="Arial"/>
          <w:color w:val="0D0B0B"/>
        </w:rPr>
      </w:pPr>
    </w:p>
    <w:p w14:paraId="28184A6B" w14:textId="77777777" w:rsidR="00D26B65" w:rsidRPr="002560D8" w:rsidRDefault="00D26B65" w:rsidP="00472B1D">
      <w:pPr>
        <w:pStyle w:val="BodyText"/>
        <w:rPr>
          <w:rFonts w:ascii="Arial" w:hAnsi="Arial" w:cs="Arial"/>
          <w:color w:val="0D0B0B"/>
        </w:rPr>
      </w:pPr>
      <w:r w:rsidRPr="002560D8">
        <w:rPr>
          <w:rFonts w:ascii="Arial" w:hAnsi="Arial" w:cs="Arial"/>
          <w:b/>
          <w:bCs/>
          <w:color w:val="0D0B0B"/>
        </w:rPr>
        <w:t xml:space="preserve">During fiscal year </w:t>
      </w:r>
      <w:r w:rsidRPr="00CB12BF">
        <w:rPr>
          <w:rFonts w:ascii="Arial" w:hAnsi="Arial" w:cs="Arial"/>
          <w:b/>
          <w:bCs/>
          <w:noProof/>
          <w:color w:val="0D0B0B"/>
        </w:rPr>
        <w:t>2022</w:t>
      </w:r>
      <w:r w:rsidRPr="002560D8">
        <w:rPr>
          <w:rFonts w:ascii="Arial" w:hAnsi="Arial" w:cs="Arial"/>
          <w:b/>
          <w:bCs/>
          <w:color w:val="0D0B0B"/>
        </w:rPr>
        <w:t xml:space="preserve">, spending by both </w:t>
      </w:r>
      <w:r w:rsidRPr="00CB12BF">
        <w:rPr>
          <w:rFonts w:ascii="Arial" w:hAnsi="Arial" w:cs="Arial"/>
          <w:b/>
          <w:bCs/>
          <w:noProof/>
          <w:color w:val="0D0B0B"/>
        </w:rPr>
        <w:t>Pima County</w:t>
      </w:r>
      <w:r w:rsidRPr="002560D8">
        <w:rPr>
          <w:rFonts w:ascii="Arial" w:hAnsi="Arial" w:cs="Arial"/>
          <w:b/>
          <w:bCs/>
          <w:color w:val="0D0B0B"/>
        </w:rPr>
        <w:t xml:space="preserve">’s nonprofit arts and culture organizations and their audiences totaled </w:t>
      </w:r>
      <w:r w:rsidRPr="00CB12BF">
        <w:rPr>
          <w:rFonts w:ascii="Arial" w:hAnsi="Arial" w:cs="Arial"/>
          <w:b/>
          <w:bCs/>
          <w:noProof/>
          <w:color w:val="0D0B0B"/>
        </w:rPr>
        <w:t>$251.3 million</w:t>
      </w:r>
      <w:r w:rsidRPr="002560D8">
        <w:rPr>
          <w:rFonts w:ascii="Arial" w:hAnsi="Arial" w:cs="Arial"/>
          <w:color w:val="0D0B0B"/>
        </w:rPr>
        <w:t>. The table below demonstrates the total economic impact of this economic activity.</w:t>
      </w:r>
    </w:p>
    <w:p w14:paraId="46EBC5FC" w14:textId="77777777" w:rsidR="00D26B65" w:rsidRPr="002560D8" w:rsidRDefault="00D26B65" w:rsidP="00472B1D">
      <w:pPr>
        <w:pStyle w:val="BodyText"/>
        <w:rPr>
          <w:rFonts w:ascii="Arial" w:hAnsi="Arial" w:cs="Arial"/>
          <w:color w:val="0D0B0B"/>
        </w:rPr>
      </w:pPr>
    </w:p>
    <w:p w14:paraId="5E172997" w14:textId="77777777" w:rsidR="00D26B65" w:rsidRPr="002560D8" w:rsidRDefault="00D26B65"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D26B65" w:rsidRPr="002560D8" w14:paraId="4C89969A" w14:textId="77777777" w:rsidTr="00D80971">
        <w:trPr>
          <w:trHeight w:val="661"/>
        </w:trPr>
        <w:tc>
          <w:tcPr>
            <w:tcW w:w="9360" w:type="dxa"/>
            <w:gridSpan w:val="4"/>
            <w:shd w:val="clear" w:color="auto" w:fill="004B73"/>
          </w:tcPr>
          <w:p w14:paraId="39A365EA" w14:textId="77777777" w:rsidR="00D26B65" w:rsidRPr="00F96C0C" w:rsidRDefault="00D26B65" w:rsidP="00F96C0C">
            <w:pPr>
              <w:pStyle w:val="TableHeader-Minimal"/>
            </w:pPr>
            <w:r w:rsidRPr="00F96C0C">
              <w:t>Table 1:</w:t>
            </w:r>
            <w:r w:rsidRPr="00F96C0C">
              <w:br/>
              <w:t>Total Economic Impacts of the Entire Nonprofit Arts and Culture Industry</w:t>
            </w:r>
            <w:r>
              <w:br/>
            </w:r>
            <w:r w:rsidRPr="00F96C0C">
              <w:t xml:space="preserve">in </w:t>
            </w:r>
            <w:r w:rsidRPr="00CB12BF">
              <w:rPr>
                <w:noProof/>
              </w:rPr>
              <w:t>Pima County</w:t>
            </w:r>
            <w:r w:rsidRPr="00F96C0C">
              <w:t xml:space="preserve"> During Fiscal Year </w:t>
            </w:r>
            <w:r w:rsidRPr="00CB12BF">
              <w:rPr>
                <w:noProof/>
              </w:rPr>
              <w:t>2022</w:t>
            </w:r>
          </w:p>
        </w:tc>
      </w:tr>
      <w:tr w:rsidR="00D26B65" w:rsidRPr="002560D8" w14:paraId="01BC4D74" w14:textId="77777777" w:rsidTr="0060393A">
        <w:trPr>
          <w:trHeight w:val="364"/>
        </w:trPr>
        <w:tc>
          <w:tcPr>
            <w:tcW w:w="3140" w:type="dxa"/>
            <w:shd w:val="clear" w:color="auto" w:fill="FCF9E3"/>
          </w:tcPr>
          <w:p w14:paraId="55636E8E" w14:textId="77777777" w:rsidR="00D26B65" w:rsidRPr="002560D8" w:rsidRDefault="00D26B65" w:rsidP="00EA307A">
            <w:pPr>
              <w:pStyle w:val="TableParagraph"/>
              <w:spacing w:before="120" w:after="120"/>
              <w:ind w:left="144"/>
              <w:jc w:val="left"/>
              <w:rPr>
                <w:sz w:val="20"/>
                <w:szCs w:val="20"/>
              </w:rPr>
            </w:pPr>
          </w:p>
        </w:tc>
        <w:tc>
          <w:tcPr>
            <w:tcW w:w="2073" w:type="dxa"/>
            <w:shd w:val="clear" w:color="auto" w:fill="FCF9E3"/>
          </w:tcPr>
          <w:p w14:paraId="62952AE8" w14:textId="77777777" w:rsidR="00D26B65" w:rsidRPr="002560D8" w:rsidRDefault="00D26B65"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0F9BE0A6" w14:textId="77777777" w:rsidR="00D26B65" w:rsidRPr="002560D8" w:rsidRDefault="00D26B65"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6A05F607" w14:textId="77777777" w:rsidR="00D26B65" w:rsidRPr="002560D8" w:rsidRDefault="00D26B65"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D26B65" w:rsidRPr="002560D8" w14:paraId="0E41D7EC" w14:textId="77777777" w:rsidTr="0060393A">
        <w:trPr>
          <w:trHeight w:val="337"/>
        </w:trPr>
        <w:tc>
          <w:tcPr>
            <w:tcW w:w="3140" w:type="dxa"/>
            <w:shd w:val="clear" w:color="auto" w:fill="FCF9E3"/>
          </w:tcPr>
          <w:p w14:paraId="2FF405A0" w14:textId="77777777" w:rsidR="00D26B65" w:rsidRPr="002560D8" w:rsidRDefault="00D26B65"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3F88A498" w14:textId="77777777" w:rsidR="00D26B65" w:rsidRPr="002560D8" w:rsidRDefault="00D26B65" w:rsidP="00D80971">
            <w:pPr>
              <w:pStyle w:val="TableParagraph"/>
              <w:spacing w:before="120" w:after="120"/>
              <w:ind w:right="144"/>
              <w:rPr>
                <w:sz w:val="20"/>
                <w:szCs w:val="20"/>
              </w:rPr>
            </w:pPr>
            <w:r w:rsidRPr="00CB12BF">
              <w:rPr>
                <w:noProof/>
                <w:sz w:val="20"/>
                <w:szCs w:val="20"/>
              </w:rPr>
              <w:t>$113,298,676</w:t>
            </w:r>
          </w:p>
        </w:tc>
        <w:tc>
          <w:tcPr>
            <w:tcW w:w="2073" w:type="dxa"/>
            <w:shd w:val="clear" w:color="auto" w:fill="FDFCF1"/>
          </w:tcPr>
          <w:p w14:paraId="781F210C" w14:textId="77777777" w:rsidR="00D26B65" w:rsidRPr="002560D8" w:rsidRDefault="00D26B65" w:rsidP="00D80971">
            <w:pPr>
              <w:pStyle w:val="TableParagraph"/>
              <w:spacing w:before="120" w:after="120"/>
              <w:ind w:right="144"/>
              <w:rPr>
                <w:sz w:val="20"/>
                <w:szCs w:val="20"/>
              </w:rPr>
            </w:pPr>
            <w:r w:rsidRPr="00CB12BF">
              <w:rPr>
                <w:noProof/>
                <w:sz w:val="20"/>
                <w:szCs w:val="20"/>
              </w:rPr>
              <w:t>$137,983,553</w:t>
            </w:r>
          </w:p>
        </w:tc>
        <w:tc>
          <w:tcPr>
            <w:tcW w:w="2074" w:type="dxa"/>
            <w:shd w:val="clear" w:color="auto" w:fill="FDFCF1"/>
          </w:tcPr>
          <w:p w14:paraId="5D43D4A6"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$251,282,229</w:t>
            </w:r>
          </w:p>
        </w:tc>
      </w:tr>
      <w:tr w:rsidR="00D26B65" w:rsidRPr="002560D8" w14:paraId="436C1113" w14:textId="77777777" w:rsidTr="0060393A">
        <w:trPr>
          <w:trHeight w:val="220"/>
        </w:trPr>
        <w:tc>
          <w:tcPr>
            <w:tcW w:w="3140" w:type="dxa"/>
            <w:shd w:val="clear" w:color="auto" w:fill="FCF9E3"/>
          </w:tcPr>
          <w:p w14:paraId="0F0536A1" w14:textId="77777777" w:rsidR="00D26B65" w:rsidRPr="002560D8" w:rsidRDefault="00D26B65"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560D7350" w14:textId="77777777" w:rsidR="00D26B65" w:rsidRPr="002560D8" w:rsidRDefault="00D26B65" w:rsidP="00D80971">
            <w:pPr>
              <w:pStyle w:val="TableParagraph"/>
              <w:spacing w:before="120" w:after="120"/>
              <w:ind w:right="144"/>
              <w:rPr>
                <w:sz w:val="20"/>
                <w:szCs w:val="20"/>
              </w:rPr>
            </w:pPr>
            <w:r w:rsidRPr="00CB12BF">
              <w:rPr>
                <w:noProof/>
                <w:sz w:val="20"/>
                <w:szCs w:val="20"/>
              </w:rPr>
              <w:t>2,823</w:t>
            </w:r>
          </w:p>
        </w:tc>
        <w:tc>
          <w:tcPr>
            <w:tcW w:w="2073" w:type="dxa"/>
            <w:shd w:val="clear" w:color="auto" w:fill="FDFCF1"/>
          </w:tcPr>
          <w:p w14:paraId="5D0DA013" w14:textId="77777777" w:rsidR="00D26B65" w:rsidRPr="002560D8" w:rsidRDefault="00D26B65" w:rsidP="00D80971">
            <w:pPr>
              <w:pStyle w:val="TableParagraph"/>
              <w:spacing w:before="120" w:after="120"/>
              <w:ind w:right="144"/>
              <w:rPr>
                <w:sz w:val="20"/>
                <w:szCs w:val="20"/>
              </w:rPr>
            </w:pPr>
            <w:r w:rsidRPr="00CB12BF">
              <w:rPr>
                <w:noProof/>
                <w:sz w:val="20"/>
                <w:szCs w:val="20"/>
              </w:rPr>
              <w:t>1,827</w:t>
            </w:r>
          </w:p>
        </w:tc>
        <w:tc>
          <w:tcPr>
            <w:tcW w:w="2074" w:type="dxa"/>
            <w:shd w:val="clear" w:color="auto" w:fill="FDFCF1"/>
          </w:tcPr>
          <w:p w14:paraId="6EC2D4D6"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4,650</w:t>
            </w:r>
          </w:p>
        </w:tc>
      </w:tr>
      <w:tr w:rsidR="00D26B65" w:rsidRPr="002560D8" w14:paraId="3050AFDD" w14:textId="77777777" w:rsidTr="0060393A">
        <w:trPr>
          <w:trHeight w:val="283"/>
        </w:trPr>
        <w:tc>
          <w:tcPr>
            <w:tcW w:w="3140" w:type="dxa"/>
            <w:shd w:val="clear" w:color="auto" w:fill="FCF9E3"/>
          </w:tcPr>
          <w:p w14:paraId="23D7DF25" w14:textId="77777777" w:rsidR="00D26B65" w:rsidRPr="002560D8" w:rsidRDefault="00D26B65"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2B984EBB" w14:textId="77777777" w:rsidR="00D26B65" w:rsidRPr="002560D8" w:rsidRDefault="00D26B65" w:rsidP="00D80971">
            <w:pPr>
              <w:pStyle w:val="TableParagraph"/>
              <w:spacing w:before="120" w:after="120"/>
              <w:ind w:right="144"/>
              <w:rPr>
                <w:sz w:val="20"/>
                <w:szCs w:val="20"/>
              </w:rPr>
            </w:pPr>
            <w:r w:rsidRPr="00CB12BF">
              <w:rPr>
                <w:noProof/>
                <w:sz w:val="20"/>
                <w:szCs w:val="20"/>
              </w:rPr>
              <w:t>$88,074,311</w:t>
            </w:r>
          </w:p>
        </w:tc>
        <w:tc>
          <w:tcPr>
            <w:tcW w:w="2073" w:type="dxa"/>
            <w:shd w:val="clear" w:color="auto" w:fill="FDFCF1"/>
          </w:tcPr>
          <w:p w14:paraId="0D112FEF" w14:textId="77777777" w:rsidR="00D26B65" w:rsidRPr="002560D8" w:rsidRDefault="00D26B65" w:rsidP="00D80971">
            <w:pPr>
              <w:pStyle w:val="TableParagraph"/>
              <w:spacing w:before="120" w:after="120"/>
              <w:ind w:right="144"/>
              <w:rPr>
                <w:sz w:val="20"/>
                <w:szCs w:val="20"/>
              </w:rPr>
            </w:pPr>
            <w:r w:rsidRPr="00CB12BF">
              <w:rPr>
                <w:noProof/>
                <w:sz w:val="20"/>
                <w:szCs w:val="20"/>
              </w:rPr>
              <w:t>$63,087,880</w:t>
            </w:r>
          </w:p>
        </w:tc>
        <w:tc>
          <w:tcPr>
            <w:tcW w:w="2074" w:type="dxa"/>
            <w:shd w:val="clear" w:color="auto" w:fill="FDFCF1"/>
          </w:tcPr>
          <w:p w14:paraId="676888B0"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$151,162,191</w:t>
            </w:r>
          </w:p>
        </w:tc>
      </w:tr>
      <w:tr w:rsidR="00D26B65" w:rsidRPr="002560D8" w14:paraId="762B00A5" w14:textId="77777777" w:rsidTr="0060393A">
        <w:trPr>
          <w:trHeight w:val="436"/>
        </w:trPr>
        <w:tc>
          <w:tcPr>
            <w:tcW w:w="3140" w:type="dxa"/>
            <w:shd w:val="clear" w:color="auto" w:fill="FCF9E3"/>
          </w:tcPr>
          <w:p w14:paraId="227788A7" w14:textId="77777777" w:rsidR="00D26B65" w:rsidRPr="002560D8" w:rsidRDefault="00D26B65"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5EC24090" w14:textId="77777777" w:rsidR="00D26B65" w:rsidRPr="002560D8" w:rsidRDefault="00D26B65" w:rsidP="00D80971">
            <w:pPr>
              <w:pStyle w:val="TableParagraph"/>
              <w:spacing w:before="120" w:after="120"/>
              <w:ind w:right="144"/>
              <w:rPr>
                <w:sz w:val="20"/>
                <w:szCs w:val="20"/>
              </w:rPr>
            </w:pPr>
            <w:r w:rsidRPr="00CB12BF">
              <w:rPr>
                <w:noProof/>
                <w:sz w:val="20"/>
                <w:szCs w:val="20"/>
              </w:rPr>
              <w:t>$2,215,311</w:t>
            </w:r>
          </w:p>
        </w:tc>
        <w:tc>
          <w:tcPr>
            <w:tcW w:w="2073" w:type="dxa"/>
            <w:shd w:val="clear" w:color="auto" w:fill="FDFCF1"/>
          </w:tcPr>
          <w:p w14:paraId="5D33C29B" w14:textId="77777777" w:rsidR="00D26B65" w:rsidRPr="002560D8" w:rsidRDefault="00D26B65" w:rsidP="00D80971">
            <w:pPr>
              <w:pStyle w:val="TableParagraph"/>
              <w:spacing w:before="120" w:after="120"/>
              <w:ind w:right="144"/>
              <w:rPr>
                <w:sz w:val="20"/>
                <w:szCs w:val="20"/>
              </w:rPr>
            </w:pPr>
            <w:r w:rsidRPr="00CB12BF">
              <w:rPr>
                <w:noProof/>
                <w:sz w:val="20"/>
                <w:szCs w:val="20"/>
              </w:rPr>
              <w:t>$4,245,962</w:t>
            </w:r>
          </w:p>
        </w:tc>
        <w:tc>
          <w:tcPr>
            <w:tcW w:w="2074" w:type="dxa"/>
            <w:shd w:val="clear" w:color="auto" w:fill="FDFCF1"/>
          </w:tcPr>
          <w:p w14:paraId="25BD9C89"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$6,461,273</w:t>
            </w:r>
          </w:p>
        </w:tc>
      </w:tr>
      <w:tr w:rsidR="00D26B65" w:rsidRPr="002560D8" w14:paraId="41B5A1B5" w14:textId="77777777" w:rsidTr="0060393A">
        <w:trPr>
          <w:trHeight w:val="238"/>
        </w:trPr>
        <w:tc>
          <w:tcPr>
            <w:tcW w:w="3140" w:type="dxa"/>
            <w:shd w:val="clear" w:color="auto" w:fill="FCF9E3"/>
          </w:tcPr>
          <w:p w14:paraId="6AC4A1B7" w14:textId="77777777" w:rsidR="00D26B65" w:rsidRPr="002560D8" w:rsidRDefault="00D26B65"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147CD95A" w14:textId="77777777" w:rsidR="00D26B65" w:rsidRPr="002560D8" w:rsidRDefault="00D26B65" w:rsidP="00D80971">
            <w:pPr>
              <w:pStyle w:val="TableParagraph"/>
              <w:spacing w:before="120" w:after="120"/>
              <w:ind w:right="144"/>
              <w:rPr>
                <w:sz w:val="20"/>
                <w:szCs w:val="20"/>
              </w:rPr>
            </w:pPr>
            <w:r w:rsidRPr="00CB12BF">
              <w:rPr>
                <w:noProof/>
                <w:sz w:val="20"/>
                <w:szCs w:val="20"/>
              </w:rPr>
              <w:t>$2,425,179</w:t>
            </w:r>
          </w:p>
        </w:tc>
        <w:tc>
          <w:tcPr>
            <w:tcW w:w="2073" w:type="dxa"/>
            <w:shd w:val="clear" w:color="auto" w:fill="FDFCF1"/>
          </w:tcPr>
          <w:p w14:paraId="14AB0C84" w14:textId="77777777" w:rsidR="00D26B65" w:rsidRPr="002560D8" w:rsidRDefault="00D26B65" w:rsidP="00D80971">
            <w:pPr>
              <w:pStyle w:val="TableParagraph"/>
              <w:spacing w:before="120" w:after="120"/>
              <w:ind w:right="144"/>
              <w:rPr>
                <w:sz w:val="20"/>
                <w:szCs w:val="20"/>
              </w:rPr>
            </w:pPr>
            <w:r w:rsidRPr="00CB12BF">
              <w:rPr>
                <w:noProof/>
                <w:sz w:val="20"/>
                <w:szCs w:val="20"/>
              </w:rPr>
              <w:t>$4,475,222</w:t>
            </w:r>
          </w:p>
        </w:tc>
        <w:tc>
          <w:tcPr>
            <w:tcW w:w="2074" w:type="dxa"/>
            <w:shd w:val="clear" w:color="auto" w:fill="FDFCF1"/>
          </w:tcPr>
          <w:p w14:paraId="010BEDFD"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$6,900,401</w:t>
            </w:r>
          </w:p>
        </w:tc>
      </w:tr>
      <w:tr w:rsidR="00D26B65" w:rsidRPr="002560D8" w14:paraId="05B9234A" w14:textId="77777777" w:rsidTr="0060393A">
        <w:trPr>
          <w:trHeight w:val="211"/>
        </w:trPr>
        <w:tc>
          <w:tcPr>
            <w:tcW w:w="3140" w:type="dxa"/>
            <w:shd w:val="clear" w:color="auto" w:fill="FCF9E3"/>
          </w:tcPr>
          <w:p w14:paraId="70096954" w14:textId="77777777" w:rsidR="00D26B65" w:rsidRPr="002560D8" w:rsidRDefault="00D26B65"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341AB93F" w14:textId="77777777" w:rsidR="00D26B65" w:rsidRPr="002560D8" w:rsidRDefault="00D26B65" w:rsidP="00D80971">
            <w:pPr>
              <w:pStyle w:val="TableParagraph"/>
              <w:spacing w:before="120" w:after="120"/>
              <w:ind w:right="144"/>
              <w:rPr>
                <w:sz w:val="20"/>
                <w:szCs w:val="20"/>
              </w:rPr>
            </w:pPr>
            <w:r w:rsidRPr="00CB12BF">
              <w:rPr>
                <w:noProof/>
                <w:sz w:val="20"/>
                <w:szCs w:val="20"/>
              </w:rPr>
              <w:t>$20,073,372</w:t>
            </w:r>
          </w:p>
        </w:tc>
        <w:tc>
          <w:tcPr>
            <w:tcW w:w="2073" w:type="dxa"/>
            <w:shd w:val="clear" w:color="auto" w:fill="FDFCF1"/>
          </w:tcPr>
          <w:p w14:paraId="004177F0" w14:textId="77777777" w:rsidR="00D26B65" w:rsidRPr="002560D8" w:rsidRDefault="00D26B65" w:rsidP="00D80971">
            <w:pPr>
              <w:pStyle w:val="TableParagraph"/>
              <w:spacing w:before="120" w:after="120"/>
              <w:ind w:right="144"/>
              <w:rPr>
                <w:sz w:val="20"/>
                <w:szCs w:val="20"/>
              </w:rPr>
            </w:pPr>
            <w:r w:rsidRPr="00CB12BF">
              <w:rPr>
                <w:noProof/>
                <w:sz w:val="20"/>
                <w:szCs w:val="20"/>
              </w:rPr>
              <w:t>$12,178,042</w:t>
            </w:r>
          </w:p>
        </w:tc>
        <w:tc>
          <w:tcPr>
            <w:tcW w:w="2074" w:type="dxa"/>
            <w:shd w:val="clear" w:color="auto" w:fill="FDFCF1"/>
          </w:tcPr>
          <w:p w14:paraId="6AA2E1B1"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$32,251,414</w:t>
            </w:r>
          </w:p>
        </w:tc>
      </w:tr>
      <w:tr w:rsidR="00D26B65" w:rsidRPr="002560D8" w14:paraId="36FD5482" w14:textId="77777777" w:rsidTr="0060393A">
        <w:trPr>
          <w:trHeight w:val="184"/>
        </w:trPr>
        <w:tc>
          <w:tcPr>
            <w:tcW w:w="3140" w:type="dxa"/>
            <w:shd w:val="clear" w:color="auto" w:fill="FCF9E3"/>
          </w:tcPr>
          <w:p w14:paraId="2A8B8388" w14:textId="77777777" w:rsidR="00D26B65" w:rsidRPr="002560D8" w:rsidRDefault="00D26B65"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4541D458" w14:textId="77777777" w:rsidR="00D26B65" w:rsidRPr="002560D8" w:rsidRDefault="00D26B65" w:rsidP="00D80971">
            <w:pPr>
              <w:pStyle w:val="TableParagraph"/>
              <w:spacing w:before="120" w:after="120"/>
              <w:ind w:right="144"/>
              <w:rPr>
                <w:sz w:val="20"/>
                <w:szCs w:val="20"/>
              </w:rPr>
            </w:pPr>
            <w:r w:rsidRPr="00CB12BF">
              <w:rPr>
                <w:noProof/>
                <w:sz w:val="20"/>
                <w:szCs w:val="20"/>
              </w:rPr>
              <w:t>$24,713,862</w:t>
            </w:r>
          </w:p>
        </w:tc>
        <w:tc>
          <w:tcPr>
            <w:tcW w:w="2073" w:type="dxa"/>
            <w:shd w:val="clear" w:color="auto" w:fill="FDFCF1"/>
          </w:tcPr>
          <w:p w14:paraId="097C08F1" w14:textId="77777777" w:rsidR="00D26B65" w:rsidRPr="002560D8" w:rsidRDefault="00D26B65" w:rsidP="00D80971">
            <w:pPr>
              <w:pStyle w:val="TableParagraph"/>
              <w:spacing w:before="120" w:after="120"/>
              <w:ind w:right="144"/>
              <w:rPr>
                <w:sz w:val="20"/>
                <w:szCs w:val="20"/>
              </w:rPr>
            </w:pPr>
            <w:r w:rsidRPr="00CB12BF">
              <w:rPr>
                <w:noProof/>
                <w:sz w:val="20"/>
                <w:szCs w:val="20"/>
              </w:rPr>
              <w:t>$20,899,226</w:t>
            </w:r>
          </w:p>
        </w:tc>
        <w:tc>
          <w:tcPr>
            <w:tcW w:w="2074" w:type="dxa"/>
            <w:shd w:val="clear" w:color="auto" w:fill="FDFCF1"/>
          </w:tcPr>
          <w:p w14:paraId="766FB846" w14:textId="77777777" w:rsidR="00D26B65" w:rsidRPr="002560D8" w:rsidRDefault="00D26B65" w:rsidP="00D80971">
            <w:pPr>
              <w:pStyle w:val="TableParagraph"/>
              <w:spacing w:before="120" w:after="120"/>
              <w:ind w:right="144"/>
              <w:rPr>
                <w:b/>
                <w:bCs/>
                <w:noProof/>
                <w:sz w:val="20"/>
                <w:szCs w:val="20"/>
              </w:rPr>
            </w:pPr>
            <w:r w:rsidRPr="00CB12BF">
              <w:rPr>
                <w:b/>
                <w:bCs/>
                <w:noProof/>
                <w:sz w:val="20"/>
                <w:szCs w:val="20"/>
              </w:rPr>
              <w:t>$45,613,088</w:t>
            </w:r>
          </w:p>
        </w:tc>
      </w:tr>
    </w:tbl>
    <w:p w14:paraId="2F9FDB77" w14:textId="77777777" w:rsidR="00D26B65" w:rsidRPr="002560D8" w:rsidRDefault="00D26B65" w:rsidP="00FB6D9B">
      <w:pPr>
        <w:rPr>
          <w:rFonts w:ascii="Arial" w:hAnsi="Arial" w:cs="Arial"/>
        </w:rPr>
      </w:pPr>
    </w:p>
    <w:p w14:paraId="22B32EB6" w14:textId="77777777" w:rsidR="00D26B65" w:rsidRPr="002560D8" w:rsidRDefault="00D26B65" w:rsidP="00FB6D9B">
      <w:pPr>
        <w:rPr>
          <w:rFonts w:ascii="Arial" w:hAnsi="Arial" w:cs="Arial"/>
        </w:rPr>
      </w:pPr>
    </w:p>
    <w:p w14:paraId="4F13C4B9" w14:textId="77777777" w:rsidR="00D26B65" w:rsidRPr="008E3DC5" w:rsidRDefault="00D26B65"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446EC76C" w14:textId="77777777" w:rsidR="00D26B65" w:rsidRPr="002560D8" w:rsidRDefault="00D26B65" w:rsidP="003330EB">
      <w:pPr>
        <w:pStyle w:val="BodyText"/>
        <w:rPr>
          <w:rFonts w:ascii="Arial" w:hAnsi="Arial" w:cs="Arial"/>
          <w:color w:val="0D0B0B"/>
        </w:rPr>
      </w:pPr>
    </w:p>
    <w:p w14:paraId="68E54862" w14:textId="77777777" w:rsidR="00D26B65" w:rsidRPr="002560D8" w:rsidRDefault="00D26B65"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CB12BF">
        <w:rPr>
          <w:rFonts w:ascii="Arial" w:hAnsi="Arial" w:cs="Arial"/>
          <w:noProof/>
          <w:color w:val="0D0B0B"/>
        </w:rPr>
        <w:t>Pima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3F16C2C0" w14:textId="77777777" w:rsidR="00D26B65" w:rsidRPr="002560D8" w:rsidRDefault="00D26B65" w:rsidP="003330EB">
      <w:pPr>
        <w:pStyle w:val="BodyText"/>
        <w:rPr>
          <w:rFonts w:ascii="Arial" w:hAnsi="Arial" w:cs="Arial"/>
        </w:rPr>
      </w:pPr>
    </w:p>
    <w:p w14:paraId="673A0FD9" w14:textId="77777777" w:rsidR="00D26B65" w:rsidRPr="002560D8" w:rsidRDefault="00D26B65"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397ED857" w14:textId="77777777" w:rsidR="00D26B65" w:rsidRPr="002560D8" w:rsidRDefault="00D26B65"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523E59A5" w14:textId="77777777" w:rsidR="00D26B65" w:rsidRPr="002560D8" w:rsidRDefault="00D26B65"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3D01F931" w14:textId="77777777" w:rsidR="00D26B65" w:rsidRDefault="00D26B65"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6A7F628B" wp14:editId="33F453E0">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0E7E0"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0FC19602" w14:textId="77777777" w:rsidR="00D26B65" w:rsidRPr="002560D8" w:rsidRDefault="00D26B65" w:rsidP="00B91345">
      <w:pPr>
        <w:pStyle w:val="BodyText"/>
        <w:ind w:left="360" w:right="720"/>
        <w:rPr>
          <w:rFonts w:ascii="Arial" w:hAnsi="Arial" w:cs="Arial"/>
          <w:color w:val="0D0B0B"/>
        </w:rPr>
      </w:pPr>
    </w:p>
    <w:p w14:paraId="10A48FF7" w14:textId="77777777" w:rsidR="00D26B65" w:rsidRPr="00515E13" w:rsidRDefault="00D26B65"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1433A3EA" w14:textId="77777777" w:rsidR="00D26B65" w:rsidRPr="002560D8" w:rsidRDefault="00D26B65" w:rsidP="00B91345">
      <w:pPr>
        <w:pStyle w:val="BodyText"/>
        <w:ind w:left="360" w:right="360"/>
        <w:rPr>
          <w:rFonts w:ascii="Arial" w:hAnsi="Arial" w:cs="Arial"/>
          <w:color w:val="0D0B0B"/>
        </w:rPr>
      </w:pPr>
    </w:p>
    <w:p w14:paraId="1C240FCB" w14:textId="77777777" w:rsidR="00D26B65" w:rsidRPr="002560D8" w:rsidRDefault="00D26B65"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2E7E92AC" w14:textId="77777777" w:rsidR="00D26B65" w:rsidRPr="002560D8" w:rsidRDefault="00D26B65" w:rsidP="00706B15">
      <w:pPr>
        <w:pStyle w:val="BodyText"/>
        <w:ind w:left="720" w:right="720"/>
        <w:rPr>
          <w:rFonts w:ascii="Arial" w:hAnsi="Arial" w:cs="Arial"/>
        </w:rPr>
      </w:pPr>
    </w:p>
    <w:p w14:paraId="48CDA59A" w14:textId="77777777" w:rsidR="00D26B65" w:rsidRPr="002560D8" w:rsidRDefault="00D26B65"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1456EBFA" w14:textId="77777777" w:rsidR="00D26B65" w:rsidRPr="002560D8" w:rsidRDefault="00D26B65" w:rsidP="00B91345">
      <w:pPr>
        <w:pStyle w:val="BodyText"/>
        <w:ind w:left="720" w:right="720"/>
        <w:rPr>
          <w:rFonts w:ascii="Arial" w:hAnsi="Arial" w:cs="Arial"/>
        </w:rPr>
      </w:pPr>
    </w:p>
    <w:p w14:paraId="65A77FEE" w14:textId="77777777" w:rsidR="00D26B65" w:rsidRPr="002560D8" w:rsidRDefault="00D26B65"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65E3AA72" w14:textId="77777777" w:rsidR="00D26B65" w:rsidRPr="002560D8" w:rsidRDefault="00D26B65" w:rsidP="00B91345">
      <w:pPr>
        <w:pStyle w:val="BodyText"/>
        <w:ind w:left="720" w:right="720"/>
        <w:rPr>
          <w:rFonts w:ascii="Arial" w:hAnsi="Arial" w:cs="Arial"/>
        </w:rPr>
      </w:pPr>
    </w:p>
    <w:p w14:paraId="6A0EC136" w14:textId="77777777" w:rsidR="00D26B65" w:rsidRPr="002560D8" w:rsidRDefault="00D26B65"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531720BD" w14:textId="77777777" w:rsidR="00D26B65" w:rsidRPr="002560D8" w:rsidRDefault="00D26B65" w:rsidP="00B91345">
      <w:pPr>
        <w:pStyle w:val="BodyText"/>
        <w:ind w:left="720" w:right="720"/>
        <w:rPr>
          <w:rFonts w:ascii="Arial" w:hAnsi="Arial" w:cs="Arial"/>
        </w:rPr>
      </w:pPr>
    </w:p>
    <w:p w14:paraId="394FD09F" w14:textId="77777777" w:rsidR="00D26B65" w:rsidRPr="002560D8" w:rsidRDefault="00D26B65"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4603350F" w14:textId="77777777" w:rsidR="00D26B65" w:rsidRPr="002560D8" w:rsidRDefault="00D26B65" w:rsidP="00EB7374">
      <w:pPr>
        <w:pStyle w:val="BodyText"/>
        <w:ind w:left="720" w:right="1440"/>
        <w:rPr>
          <w:rFonts w:ascii="Arial" w:hAnsi="Arial" w:cs="Arial"/>
        </w:rPr>
      </w:pPr>
    </w:p>
    <w:p w14:paraId="04175D5D" w14:textId="77777777" w:rsidR="00D26B65" w:rsidRPr="002560D8" w:rsidRDefault="00D26B65"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0F657541" w14:textId="77777777" w:rsidR="00D26B65" w:rsidRPr="002560D8" w:rsidRDefault="00D26B65" w:rsidP="00B91345">
      <w:pPr>
        <w:pStyle w:val="BodyText"/>
        <w:ind w:left="360" w:right="360"/>
        <w:rPr>
          <w:rFonts w:ascii="Arial" w:hAnsi="Arial" w:cs="Arial"/>
        </w:rPr>
      </w:pPr>
    </w:p>
    <w:p w14:paraId="4250087E" w14:textId="77777777" w:rsidR="00D26B65" w:rsidRPr="00FB4D4C" w:rsidRDefault="00D26B65"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CB12BF">
        <w:rPr>
          <w:rFonts w:ascii="Arial" w:hAnsi="Arial" w:cs="Arial"/>
          <w:b/>
          <w:bCs/>
          <w:noProof/>
          <w:color w:val="0D0B0B"/>
        </w:rPr>
        <w:t>Pima County</w:t>
      </w:r>
      <w:r w:rsidRPr="00FB4D4C">
        <w:rPr>
          <w:rFonts w:ascii="Arial" w:hAnsi="Arial" w:cs="Arial"/>
          <w:b/>
          <w:bCs/>
          <w:color w:val="0D0B0B"/>
        </w:rPr>
        <w:t>. The IMPLAN platform accounts for the unique economic and industrial characteristics of local economies.</w:t>
      </w:r>
    </w:p>
    <w:p w14:paraId="1362A75D" w14:textId="77777777" w:rsidR="00D26B65" w:rsidRDefault="00D26B65" w:rsidP="00FB6D9B">
      <w:pPr>
        <w:rPr>
          <w:rFonts w:ascii="Arial" w:hAnsi="Arial" w:cs="Arial"/>
        </w:rPr>
      </w:pPr>
    </w:p>
    <w:p w14:paraId="4ABB493E" w14:textId="77777777" w:rsidR="00D26B65" w:rsidRPr="002560D8" w:rsidRDefault="00D26B65" w:rsidP="00FB6D9B">
      <w:pPr>
        <w:rPr>
          <w:rFonts w:ascii="Arial" w:hAnsi="Arial" w:cs="Arial"/>
        </w:rPr>
      </w:pPr>
    </w:p>
    <w:p w14:paraId="0DF59AAE" w14:textId="77777777" w:rsidR="00D26B65" w:rsidRDefault="00D26B65">
      <w:pPr>
        <w:rPr>
          <w:rFonts w:ascii="Arial" w:hAnsi="Arial" w:cs="Arial"/>
        </w:rPr>
      </w:pPr>
      <w:r w:rsidRPr="002560D8">
        <w:rPr>
          <w:rFonts w:ascii="Arial" w:hAnsi="Arial" w:cs="Arial"/>
        </w:rPr>
        <w:br w:type="page"/>
      </w:r>
    </w:p>
    <w:p w14:paraId="223BBFCF" w14:textId="77777777" w:rsidR="00D26B65" w:rsidRPr="00A6291B" w:rsidRDefault="00D26B65"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3F428900" wp14:editId="768E898E">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6FC3"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693A1D52" w14:textId="77777777" w:rsidR="00D26B65" w:rsidRPr="008E3DC5" w:rsidRDefault="00D26B65"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7583CAAC" w14:textId="77777777" w:rsidR="00D26B65" w:rsidRPr="002560D8" w:rsidRDefault="00D26B65" w:rsidP="00A6291B">
      <w:pPr>
        <w:pStyle w:val="BodyText"/>
        <w:ind w:left="360" w:right="360"/>
        <w:rPr>
          <w:rFonts w:ascii="Arial" w:hAnsi="Arial" w:cs="Arial"/>
          <w:color w:val="0D0B0B"/>
        </w:rPr>
      </w:pPr>
    </w:p>
    <w:p w14:paraId="5C031A4D" w14:textId="77777777" w:rsidR="00D26B65" w:rsidRPr="002560D8" w:rsidRDefault="00D26B65"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7E14D283" w14:textId="77777777" w:rsidR="00D26B65" w:rsidRPr="002560D8" w:rsidRDefault="00D26B65" w:rsidP="00A6291B">
      <w:pPr>
        <w:pStyle w:val="BodyText"/>
        <w:ind w:left="360" w:right="360"/>
        <w:rPr>
          <w:rFonts w:ascii="Arial" w:hAnsi="Arial" w:cs="Arial"/>
        </w:rPr>
      </w:pPr>
    </w:p>
    <w:p w14:paraId="7FDCE3EC" w14:textId="77777777" w:rsidR="00D26B65" w:rsidRPr="002560D8" w:rsidRDefault="00D26B65"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5820CA25" w14:textId="77777777" w:rsidR="00D26B65" w:rsidRPr="002560D8" w:rsidRDefault="00D26B65"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7CF7DF8E" w14:textId="77777777" w:rsidR="00D26B65" w:rsidRPr="002560D8" w:rsidRDefault="00D26B65"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4C483CED" w14:textId="77777777" w:rsidR="00D26B65" w:rsidRPr="002560D8" w:rsidRDefault="00D26B65"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0A563122" w14:textId="77777777" w:rsidR="00D26B65" w:rsidRPr="002560D8" w:rsidRDefault="00D26B65"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27A7A172" w14:textId="77777777" w:rsidR="00D26B65" w:rsidRPr="002560D8" w:rsidRDefault="00D26B65"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64E95FD0" w14:textId="77777777" w:rsidR="00D26B65" w:rsidRPr="002560D8" w:rsidRDefault="00D26B65"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680DA0C0" w14:textId="77777777" w:rsidR="00D26B65" w:rsidRPr="002560D8" w:rsidRDefault="00D26B65"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6DDCDF0E" w14:textId="77777777" w:rsidR="00D26B65" w:rsidRPr="002560D8" w:rsidRDefault="00D26B65" w:rsidP="002E27E5">
      <w:pPr>
        <w:pStyle w:val="BodyText"/>
        <w:rPr>
          <w:rFonts w:ascii="Arial" w:hAnsi="Arial" w:cs="Arial"/>
        </w:rPr>
      </w:pPr>
    </w:p>
    <w:p w14:paraId="4D661F36" w14:textId="77777777" w:rsidR="00D26B65" w:rsidRDefault="00D26B65"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61C82FA9" w14:textId="77777777" w:rsidR="00D26B65" w:rsidRPr="002560D8" w:rsidRDefault="00D26B65" w:rsidP="00FB6D9B">
      <w:pPr>
        <w:rPr>
          <w:rFonts w:ascii="Arial" w:hAnsi="Arial" w:cs="Arial"/>
        </w:rPr>
        <w:sectPr w:rsidR="00D26B65" w:rsidRPr="002560D8" w:rsidSect="008629EE">
          <w:headerReference w:type="default" r:id="rId33"/>
          <w:pgSz w:w="12240" w:h="15840" w:code="1"/>
          <w:pgMar w:top="1440" w:right="1440" w:bottom="1440" w:left="1440" w:header="0" w:footer="720" w:gutter="0"/>
          <w:cols w:space="720"/>
          <w:docGrid w:linePitch="299"/>
        </w:sectPr>
      </w:pPr>
    </w:p>
    <w:p w14:paraId="57D94674" w14:textId="77777777" w:rsidR="00D26B65" w:rsidRPr="008E3DC5" w:rsidRDefault="00D26B65"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4570A4BC" w14:textId="77777777" w:rsidR="00D26B65" w:rsidRPr="002560D8" w:rsidRDefault="00D26B65" w:rsidP="00FB6D9B">
      <w:pPr>
        <w:pStyle w:val="BodyText"/>
        <w:rPr>
          <w:rFonts w:ascii="Arial" w:hAnsi="Arial" w:cs="Arial"/>
          <w:color w:val="0D0B0B"/>
        </w:rPr>
      </w:pPr>
    </w:p>
    <w:p w14:paraId="0D6C9CE9" w14:textId="77777777" w:rsidR="00D26B65" w:rsidRPr="002560D8" w:rsidRDefault="00D26B65"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1ACC5D9B" w14:textId="77777777" w:rsidR="00D26B65" w:rsidRPr="002560D8" w:rsidRDefault="00D26B65" w:rsidP="00FB6D9B">
      <w:pPr>
        <w:pStyle w:val="BodyText"/>
        <w:rPr>
          <w:rFonts w:ascii="Arial" w:hAnsi="Arial" w:cs="Arial"/>
          <w:color w:val="0D0B0B"/>
        </w:rPr>
      </w:pPr>
    </w:p>
    <w:p w14:paraId="2D2FB74F" w14:textId="77777777" w:rsidR="00D26B65" w:rsidRPr="002560D8" w:rsidRDefault="00D26B65"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CB12BF">
        <w:rPr>
          <w:rFonts w:ascii="Arial" w:hAnsi="Arial" w:cs="Arial"/>
          <w:noProof/>
          <w:color w:val="0D0B0B"/>
        </w:rPr>
        <w:t>Pima County</w:t>
      </w:r>
      <w:r>
        <w:rPr>
          <w:rFonts w:ascii="Arial" w:hAnsi="Arial" w:cs="Arial"/>
          <w:color w:val="0D0B0B"/>
        </w:rPr>
        <w:t>:</w:t>
      </w:r>
    </w:p>
    <w:p w14:paraId="1A982DCA" w14:textId="77777777" w:rsidR="00D26B65" w:rsidRPr="002560D8" w:rsidRDefault="00D26B65" w:rsidP="00FB6D9B">
      <w:pPr>
        <w:pStyle w:val="BodyText"/>
        <w:rPr>
          <w:rFonts w:ascii="Arial" w:hAnsi="Arial" w:cs="Arial"/>
          <w:color w:val="0D0B0B"/>
        </w:rPr>
      </w:pPr>
    </w:p>
    <w:p w14:paraId="5B215AEC" w14:textId="77777777" w:rsidR="00D26B65" w:rsidRPr="002560D8" w:rsidRDefault="00D26B65" w:rsidP="006A66AC">
      <w:pPr>
        <w:pStyle w:val="BodyText"/>
        <w:numPr>
          <w:ilvl w:val="0"/>
          <w:numId w:val="9"/>
        </w:numPr>
        <w:rPr>
          <w:rFonts w:ascii="Arial" w:hAnsi="Arial" w:cs="Arial"/>
          <w:color w:val="0D0B0B"/>
        </w:rPr>
      </w:pPr>
      <w:r w:rsidRPr="00CB12BF">
        <w:rPr>
          <w:rFonts w:ascii="Arial" w:hAnsi="Arial" w:cs="Arial"/>
          <w:noProof/>
          <w:color w:val="0D0B0B"/>
        </w:rPr>
        <w:t>88.6%</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CB12BF">
        <w:rPr>
          <w:rFonts w:ascii="Arial" w:hAnsi="Arial" w:cs="Arial"/>
          <w:noProof/>
          <w:color w:val="0D0B0B"/>
        </w:rPr>
        <w:t>87.0%</w:t>
      </w:r>
      <w:r w:rsidRPr="002560D8">
        <w:rPr>
          <w:rFonts w:ascii="Arial" w:hAnsi="Arial" w:cs="Arial"/>
          <w:color w:val="0D0B0B"/>
        </w:rPr>
        <w:t xml:space="preserve"> of the participating organizations agreed based on feedback received from community members.</w:t>
      </w:r>
    </w:p>
    <w:p w14:paraId="29AA06F2" w14:textId="77777777" w:rsidR="00D26B65" w:rsidRPr="002560D8" w:rsidRDefault="00D26B65" w:rsidP="006A66AC">
      <w:pPr>
        <w:pStyle w:val="BodyText"/>
        <w:numPr>
          <w:ilvl w:val="0"/>
          <w:numId w:val="9"/>
        </w:numPr>
        <w:rPr>
          <w:rFonts w:ascii="Arial" w:hAnsi="Arial" w:cs="Arial"/>
        </w:rPr>
      </w:pPr>
      <w:r w:rsidRPr="00CB12BF">
        <w:rPr>
          <w:rFonts w:ascii="Arial" w:hAnsi="Arial" w:cs="Arial"/>
          <w:noProof/>
          <w:color w:val="0D0B0B"/>
        </w:rPr>
        <w:t>86.4%</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CB12BF">
        <w:rPr>
          <w:rFonts w:ascii="Arial" w:hAnsi="Arial" w:cs="Arial"/>
          <w:noProof/>
          <w:color w:val="0D0B0B"/>
        </w:rPr>
        <w:t>91.3%</w:t>
      </w:r>
      <w:r w:rsidRPr="002560D8">
        <w:rPr>
          <w:rFonts w:ascii="Arial" w:hAnsi="Arial" w:cs="Arial"/>
          <w:color w:val="0D0B0B"/>
        </w:rPr>
        <w:t xml:space="preserve"> of the participating organizations agreed.</w:t>
      </w:r>
    </w:p>
    <w:p w14:paraId="7AD94B60" w14:textId="77777777" w:rsidR="00D26B65" w:rsidRPr="002560D8" w:rsidRDefault="00D26B65" w:rsidP="006A66AC">
      <w:pPr>
        <w:pStyle w:val="BodyText"/>
        <w:numPr>
          <w:ilvl w:val="0"/>
          <w:numId w:val="9"/>
        </w:numPr>
        <w:rPr>
          <w:rFonts w:ascii="Arial" w:hAnsi="Arial" w:cs="Arial"/>
        </w:rPr>
      </w:pPr>
      <w:r w:rsidRPr="00CB12BF">
        <w:rPr>
          <w:rFonts w:ascii="Arial" w:hAnsi="Arial" w:cs="Arial"/>
          <w:noProof/>
          <w:color w:val="0D0B0B"/>
        </w:rPr>
        <w:t>85.7%</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CB12BF">
        <w:rPr>
          <w:rFonts w:ascii="Arial" w:hAnsi="Arial" w:cs="Arial"/>
          <w:noProof/>
          <w:color w:val="0D0B0B"/>
        </w:rPr>
        <w:t>79.7%</w:t>
      </w:r>
      <w:r w:rsidRPr="002560D8">
        <w:rPr>
          <w:rFonts w:ascii="Arial" w:hAnsi="Arial" w:cs="Arial"/>
          <w:color w:val="0D0B0B"/>
        </w:rPr>
        <w:t xml:space="preserve"> of the participating organizations agreed.</w:t>
      </w:r>
    </w:p>
    <w:p w14:paraId="7D2D9D6E" w14:textId="77777777" w:rsidR="00D26B65" w:rsidRPr="002560D8" w:rsidRDefault="00D26B65" w:rsidP="007B4016">
      <w:pPr>
        <w:pStyle w:val="BodyText"/>
        <w:rPr>
          <w:rFonts w:ascii="Arial" w:hAnsi="Arial" w:cs="Arial"/>
          <w:color w:val="0D0B0B"/>
        </w:rPr>
      </w:pPr>
    </w:p>
    <w:p w14:paraId="59FD7308" w14:textId="77777777" w:rsidR="00D26B65" w:rsidRPr="002560D8" w:rsidRDefault="00D26B65"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D26B65" w:rsidRPr="002560D8" w14:paraId="16FAE32F" w14:textId="77777777" w:rsidTr="000F5C6F">
        <w:trPr>
          <w:trHeight w:val="661"/>
        </w:trPr>
        <w:tc>
          <w:tcPr>
            <w:tcW w:w="9350" w:type="dxa"/>
            <w:gridSpan w:val="2"/>
            <w:shd w:val="clear" w:color="auto" w:fill="004B73"/>
          </w:tcPr>
          <w:p w14:paraId="6B32CD4D" w14:textId="77777777" w:rsidR="00D26B65" w:rsidRPr="00F96C0C" w:rsidRDefault="00D26B65"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CB12BF">
              <w:rPr>
                <w:noProof/>
              </w:rPr>
              <w:t>Pima County</w:t>
            </w:r>
          </w:p>
        </w:tc>
      </w:tr>
      <w:tr w:rsidR="00D26B65" w:rsidRPr="002560D8" w14:paraId="1D5CACE6" w14:textId="77777777" w:rsidTr="0097265A">
        <w:trPr>
          <w:trHeight w:val="364"/>
        </w:trPr>
        <w:tc>
          <w:tcPr>
            <w:tcW w:w="6020" w:type="dxa"/>
            <w:shd w:val="clear" w:color="auto" w:fill="FCF9E3"/>
          </w:tcPr>
          <w:p w14:paraId="31EA3E3E" w14:textId="77777777" w:rsidR="00D26B65" w:rsidRPr="0097265A" w:rsidRDefault="00D26B65" w:rsidP="00623E9D">
            <w:pPr>
              <w:pStyle w:val="TableParagraph"/>
              <w:spacing w:before="120" w:after="120"/>
              <w:ind w:left="144"/>
              <w:jc w:val="left"/>
              <w:rPr>
                <w:b/>
                <w:bCs/>
                <w:sz w:val="20"/>
                <w:szCs w:val="20"/>
              </w:rPr>
            </w:pPr>
          </w:p>
        </w:tc>
        <w:tc>
          <w:tcPr>
            <w:tcW w:w="3330" w:type="dxa"/>
            <w:shd w:val="clear" w:color="auto" w:fill="FCF9E3"/>
          </w:tcPr>
          <w:p w14:paraId="0262A4E6" w14:textId="77777777" w:rsidR="00D26B65" w:rsidRPr="002560D8" w:rsidRDefault="00D26B65" w:rsidP="00623E9D">
            <w:pPr>
              <w:pStyle w:val="TableParagraph"/>
              <w:spacing w:before="120" w:after="120"/>
              <w:jc w:val="center"/>
              <w:rPr>
                <w:b/>
                <w:bCs/>
                <w:sz w:val="20"/>
                <w:szCs w:val="20"/>
              </w:rPr>
            </w:pPr>
            <w:r>
              <w:rPr>
                <w:b/>
                <w:bCs/>
                <w:color w:val="0D0B0B"/>
                <w:spacing w:val="-2"/>
                <w:sz w:val="20"/>
                <w:szCs w:val="20"/>
              </w:rPr>
              <w:t>Agree</w:t>
            </w:r>
          </w:p>
        </w:tc>
      </w:tr>
      <w:tr w:rsidR="00D26B65" w:rsidRPr="002560D8" w14:paraId="1721DDFD" w14:textId="77777777" w:rsidTr="0097265A">
        <w:trPr>
          <w:trHeight w:val="436"/>
        </w:trPr>
        <w:tc>
          <w:tcPr>
            <w:tcW w:w="6020" w:type="dxa"/>
            <w:shd w:val="clear" w:color="auto" w:fill="FCF9E3"/>
          </w:tcPr>
          <w:p w14:paraId="0761C6E2" w14:textId="77777777" w:rsidR="00D26B65" w:rsidRPr="002560D8" w:rsidRDefault="00D26B65"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4D176F9E" w14:textId="77777777" w:rsidR="00D26B65" w:rsidRPr="002560D8" w:rsidRDefault="00D26B65" w:rsidP="00C956F9">
            <w:pPr>
              <w:pStyle w:val="TableParagraph"/>
              <w:spacing w:before="120" w:after="120"/>
              <w:ind w:right="144"/>
              <w:rPr>
                <w:sz w:val="20"/>
                <w:szCs w:val="20"/>
              </w:rPr>
            </w:pPr>
            <w:r w:rsidRPr="00CB12BF">
              <w:rPr>
                <w:noProof/>
                <w:sz w:val="20"/>
                <w:szCs w:val="20"/>
              </w:rPr>
              <w:t>83.9%</w:t>
            </w:r>
          </w:p>
        </w:tc>
      </w:tr>
      <w:tr w:rsidR="00D26B65" w:rsidRPr="002560D8" w14:paraId="1D84D0EF" w14:textId="77777777" w:rsidTr="0097265A">
        <w:trPr>
          <w:trHeight w:val="436"/>
        </w:trPr>
        <w:tc>
          <w:tcPr>
            <w:tcW w:w="6020" w:type="dxa"/>
            <w:shd w:val="clear" w:color="auto" w:fill="FCF9E3"/>
          </w:tcPr>
          <w:p w14:paraId="094DE15F" w14:textId="77777777" w:rsidR="00D26B65" w:rsidRPr="002560D8" w:rsidRDefault="00D26B65"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0BCB9E4E" w14:textId="77777777" w:rsidR="00D26B65" w:rsidRPr="002560D8" w:rsidRDefault="00D26B65" w:rsidP="00C956F9">
            <w:pPr>
              <w:pStyle w:val="TableParagraph"/>
              <w:spacing w:before="120" w:after="120"/>
              <w:ind w:right="144"/>
              <w:rPr>
                <w:sz w:val="20"/>
                <w:szCs w:val="20"/>
              </w:rPr>
            </w:pPr>
            <w:r w:rsidRPr="00CB12BF">
              <w:rPr>
                <w:noProof/>
                <w:sz w:val="20"/>
                <w:szCs w:val="20"/>
              </w:rPr>
              <w:t>86.4%</w:t>
            </w:r>
          </w:p>
        </w:tc>
      </w:tr>
      <w:tr w:rsidR="00D26B65" w:rsidRPr="002560D8" w14:paraId="77316FEC" w14:textId="77777777" w:rsidTr="0097265A">
        <w:trPr>
          <w:trHeight w:val="436"/>
        </w:trPr>
        <w:tc>
          <w:tcPr>
            <w:tcW w:w="6020" w:type="dxa"/>
            <w:shd w:val="clear" w:color="auto" w:fill="FCF9E3"/>
          </w:tcPr>
          <w:p w14:paraId="0B5015F4" w14:textId="77777777" w:rsidR="00D26B65" w:rsidRPr="002560D8" w:rsidRDefault="00D26B65"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1A66DCCD" w14:textId="77777777" w:rsidR="00D26B65" w:rsidRPr="002560D8" w:rsidRDefault="00D26B65" w:rsidP="00C956F9">
            <w:pPr>
              <w:pStyle w:val="TableParagraph"/>
              <w:spacing w:before="120" w:after="120"/>
              <w:ind w:right="144"/>
              <w:rPr>
                <w:sz w:val="20"/>
                <w:szCs w:val="20"/>
              </w:rPr>
            </w:pPr>
            <w:r w:rsidRPr="00CB12BF">
              <w:rPr>
                <w:noProof/>
                <w:sz w:val="20"/>
                <w:szCs w:val="20"/>
              </w:rPr>
              <w:t>88.6%</w:t>
            </w:r>
          </w:p>
        </w:tc>
      </w:tr>
      <w:tr w:rsidR="00D26B65" w:rsidRPr="002560D8" w14:paraId="378CCBF9" w14:textId="77777777" w:rsidTr="0097265A">
        <w:trPr>
          <w:trHeight w:val="436"/>
        </w:trPr>
        <w:tc>
          <w:tcPr>
            <w:tcW w:w="6020" w:type="dxa"/>
            <w:shd w:val="clear" w:color="auto" w:fill="FCF9E3"/>
          </w:tcPr>
          <w:p w14:paraId="3E9FAD91" w14:textId="77777777" w:rsidR="00D26B65" w:rsidRPr="002560D8" w:rsidRDefault="00D26B65"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0ED25ED5" w14:textId="77777777" w:rsidR="00D26B65" w:rsidRPr="002560D8" w:rsidRDefault="00D26B65" w:rsidP="00C956F9">
            <w:pPr>
              <w:pStyle w:val="TableParagraph"/>
              <w:spacing w:before="120" w:after="120"/>
              <w:ind w:right="144"/>
              <w:rPr>
                <w:sz w:val="20"/>
                <w:szCs w:val="20"/>
              </w:rPr>
            </w:pPr>
            <w:r w:rsidRPr="00CB12BF">
              <w:rPr>
                <w:noProof/>
                <w:sz w:val="20"/>
                <w:szCs w:val="20"/>
              </w:rPr>
              <w:t>85.7%</w:t>
            </w:r>
          </w:p>
        </w:tc>
      </w:tr>
    </w:tbl>
    <w:p w14:paraId="2F79EAF2" w14:textId="77777777" w:rsidR="00D26B65" w:rsidRDefault="00D26B65">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55401481" wp14:editId="165F85E3">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362F710C" w14:textId="77777777" w:rsidR="00D26B65" w:rsidRDefault="00D26B65"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5510A975" w14:textId="77777777" w:rsidR="00D26B65" w:rsidRPr="00365640" w:rsidRDefault="00D26B65"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01481"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62F710C" w14:textId="77777777" w:rsidR="00D26B65" w:rsidRDefault="00D26B65"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5510A975" w14:textId="77777777" w:rsidR="00D26B65" w:rsidRPr="00365640" w:rsidRDefault="00D26B65"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D26B65" w:rsidRPr="00F96C0C" w14:paraId="238AEF24" w14:textId="77777777" w:rsidTr="00A84F52">
        <w:trPr>
          <w:trHeight w:val="661"/>
        </w:trPr>
        <w:tc>
          <w:tcPr>
            <w:tcW w:w="9350" w:type="dxa"/>
            <w:gridSpan w:val="2"/>
            <w:shd w:val="clear" w:color="auto" w:fill="004B73"/>
          </w:tcPr>
          <w:p w14:paraId="7337176F" w14:textId="77777777" w:rsidR="00D26B65" w:rsidRPr="00F96C0C" w:rsidRDefault="00D26B65"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CB12BF">
              <w:rPr>
                <w:noProof/>
              </w:rPr>
              <w:t>Pima County</w:t>
            </w:r>
            <w:r>
              <w:rPr>
                <w:noProof/>
              </w:rPr>
              <w:br/>
            </w:r>
            <w:r w:rsidRPr="00B4405C">
              <w:rPr>
                <w:noProof/>
                <w:sz w:val="18"/>
                <w:szCs w:val="18"/>
              </w:rPr>
              <w:t>(answered by organizational leadership, based on feedback received from community members)</w:t>
            </w:r>
          </w:p>
        </w:tc>
      </w:tr>
      <w:tr w:rsidR="00D26B65" w:rsidRPr="002560D8" w14:paraId="5D44EA32" w14:textId="77777777" w:rsidTr="0097265A">
        <w:trPr>
          <w:trHeight w:val="364"/>
        </w:trPr>
        <w:tc>
          <w:tcPr>
            <w:tcW w:w="6020" w:type="dxa"/>
            <w:shd w:val="clear" w:color="auto" w:fill="FCF9E3"/>
          </w:tcPr>
          <w:p w14:paraId="24050E9F" w14:textId="77777777" w:rsidR="00D26B65" w:rsidRPr="0097265A" w:rsidRDefault="00D26B65" w:rsidP="00623E9D">
            <w:pPr>
              <w:pStyle w:val="TableParagraph"/>
              <w:spacing w:before="120" w:after="120"/>
              <w:ind w:left="144"/>
              <w:jc w:val="left"/>
              <w:rPr>
                <w:b/>
                <w:bCs/>
                <w:sz w:val="20"/>
                <w:szCs w:val="20"/>
              </w:rPr>
            </w:pPr>
          </w:p>
        </w:tc>
        <w:tc>
          <w:tcPr>
            <w:tcW w:w="3330" w:type="dxa"/>
            <w:shd w:val="clear" w:color="auto" w:fill="FCF9E3"/>
          </w:tcPr>
          <w:p w14:paraId="710EBBBB" w14:textId="77777777" w:rsidR="00D26B65" w:rsidRDefault="00D26B65"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D26B65" w:rsidRPr="002560D8" w14:paraId="44A30992" w14:textId="77777777" w:rsidTr="0097265A">
        <w:trPr>
          <w:trHeight w:val="337"/>
        </w:trPr>
        <w:tc>
          <w:tcPr>
            <w:tcW w:w="6020" w:type="dxa"/>
            <w:shd w:val="clear" w:color="auto" w:fill="FCF9E3"/>
          </w:tcPr>
          <w:p w14:paraId="37D96458" w14:textId="77777777" w:rsidR="00D26B65" w:rsidRPr="002560D8" w:rsidRDefault="00D26B65"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29EB5831" w14:textId="77777777" w:rsidR="00D26B65" w:rsidRPr="002560D8" w:rsidRDefault="00D26B65" w:rsidP="00C956F9">
            <w:pPr>
              <w:pStyle w:val="TableParagraph"/>
              <w:spacing w:before="120" w:after="120"/>
              <w:ind w:right="144"/>
              <w:rPr>
                <w:sz w:val="20"/>
                <w:szCs w:val="20"/>
              </w:rPr>
            </w:pPr>
            <w:r w:rsidRPr="00CB12BF">
              <w:rPr>
                <w:noProof/>
                <w:sz w:val="20"/>
                <w:szCs w:val="20"/>
              </w:rPr>
              <w:t>89.9%</w:t>
            </w:r>
          </w:p>
        </w:tc>
      </w:tr>
      <w:tr w:rsidR="00D26B65" w:rsidRPr="002560D8" w14:paraId="247B1505" w14:textId="77777777" w:rsidTr="0097265A">
        <w:trPr>
          <w:trHeight w:val="220"/>
        </w:trPr>
        <w:tc>
          <w:tcPr>
            <w:tcW w:w="6020" w:type="dxa"/>
            <w:shd w:val="clear" w:color="auto" w:fill="FCF9E3"/>
          </w:tcPr>
          <w:p w14:paraId="3DB3019A" w14:textId="77777777" w:rsidR="00D26B65" w:rsidRPr="002560D8" w:rsidRDefault="00D26B65"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17514970" w14:textId="77777777" w:rsidR="00D26B65" w:rsidRPr="002560D8" w:rsidRDefault="00D26B65" w:rsidP="00C956F9">
            <w:pPr>
              <w:pStyle w:val="TableParagraph"/>
              <w:spacing w:before="120" w:after="120"/>
              <w:ind w:right="144"/>
              <w:rPr>
                <w:sz w:val="20"/>
                <w:szCs w:val="20"/>
              </w:rPr>
            </w:pPr>
            <w:r w:rsidRPr="00CB12BF">
              <w:rPr>
                <w:noProof/>
                <w:sz w:val="20"/>
                <w:szCs w:val="20"/>
              </w:rPr>
              <w:t>91.3%</w:t>
            </w:r>
          </w:p>
        </w:tc>
      </w:tr>
      <w:tr w:rsidR="00D26B65" w:rsidRPr="002560D8" w14:paraId="7D1A1726" w14:textId="77777777" w:rsidTr="0097265A">
        <w:trPr>
          <w:trHeight w:val="283"/>
        </w:trPr>
        <w:tc>
          <w:tcPr>
            <w:tcW w:w="6020" w:type="dxa"/>
            <w:shd w:val="clear" w:color="auto" w:fill="FCF9E3"/>
          </w:tcPr>
          <w:p w14:paraId="20E237A9" w14:textId="77777777" w:rsidR="00D26B65" w:rsidRPr="002560D8" w:rsidRDefault="00D26B65"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217E15E1" w14:textId="77777777" w:rsidR="00D26B65" w:rsidRPr="002560D8" w:rsidRDefault="00D26B65" w:rsidP="00C956F9">
            <w:pPr>
              <w:pStyle w:val="TableParagraph"/>
              <w:spacing w:before="120" w:after="120"/>
              <w:ind w:right="144"/>
              <w:rPr>
                <w:sz w:val="20"/>
                <w:szCs w:val="20"/>
              </w:rPr>
            </w:pPr>
            <w:r w:rsidRPr="00CB12BF">
              <w:rPr>
                <w:noProof/>
                <w:sz w:val="20"/>
                <w:szCs w:val="20"/>
              </w:rPr>
              <w:t>87.0%</w:t>
            </w:r>
          </w:p>
        </w:tc>
      </w:tr>
      <w:tr w:rsidR="00D26B65" w:rsidRPr="002560D8" w14:paraId="28152E5B" w14:textId="77777777" w:rsidTr="0097265A">
        <w:trPr>
          <w:trHeight w:val="436"/>
        </w:trPr>
        <w:tc>
          <w:tcPr>
            <w:tcW w:w="6020" w:type="dxa"/>
            <w:shd w:val="clear" w:color="auto" w:fill="FCF9E3"/>
          </w:tcPr>
          <w:p w14:paraId="6CF718C5" w14:textId="77777777" w:rsidR="00D26B65" w:rsidRPr="0097265A" w:rsidRDefault="00D26B65"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5E7E2318" w14:textId="77777777" w:rsidR="00D26B65" w:rsidRPr="002560D8" w:rsidRDefault="00D26B65" w:rsidP="00C956F9">
            <w:pPr>
              <w:pStyle w:val="TableParagraph"/>
              <w:spacing w:before="120" w:after="120"/>
              <w:ind w:right="144"/>
              <w:rPr>
                <w:sz w:val="20"/>
                <w:szCs w:val="20"/>
              </w:rPr>
            </w:pPr>
            <w:r w:rsidRPr="00CB12BF">
              <w:rPr>
                <w:noProof/>
                <w:sz w:val="20"/>
                <w:szCs w:val="20"/>
              </w:rPr>
              <w:t>79.7%</w:t>
            </w:r>
          </w:p>
        </w:tc>
      </w:tr>
    </w:tbl>
    <w:p w14:paraId="4FA01C58" w14:textId="77777777" w:rsidR="00D26B65" w:rsidRDefault="00D26B65">
      <w:pPr>
        <w:rPr>
          <w:rFonts w:ascii="Arial" w:hAnsi="Arial" w:cs="Arial"/>
        </w:rPr>
      </w:pPr>
    </w:p>
    <w:p w14:paraId="4C6C3A27" w14:textId="77777777" w:rsidR="00D26B65" w:rsidRDefault="00D26B65">
      <w:pPr>
        <w:rPr>
          <w:rFonts w:ascii="Arial" w:hAnsi="Arial" w:cs="Arial"/>
        </w:rPr>
      </w:pPr>
    </w:p>
    <w:p w14:paraId="6EFFD05E" w14:textId="77777777" w:rsidR="00D26B65" w:rsidRDefault="00D26B65"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66E99D0F" w14:textId="77777777" w:rsidR="00D26B65" w:rsidRDefault="00D26B65" w:rsidP="00FB6D9B">
      <w:pPr>
        <w:pStyle w:val="BodyText"/>
        <w:rPr>
          <w:rFonts w:ascii="Arial" w:hAnsi="Arial" w:cs="Arial"/>
          <w:color w:val="0D0B0B"/>
        </w:rPr>
      </w:pPr>
    </w:p>
    <w:p w14:paraId="2B3B2C7B" w14:textId="77777777" w:rsidR="00D26B65" w:rsidRPr="002560D8" w:rsidRDefault="00D26B65"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182630F8" w14:textId="77777777" w:rsidR="00D26B65" w:rsidRPr="002560D8" w:rsidRDefault="00D26B65" w:rsidP="00FB6D9B">
      <w:pPr>
        <w:rPr>
          <w:rFonts w:ascii="Arial" w:hAnsi="Arial" w:cs="Arial"/>
        </w:rPr>
      </w:pPr>
    </w:p>
    <w:p w14:paraId="0C315C1C" w14:textId="77777777" w:rsidR="00D26B65" w:rsidRPr="002560D8" w:rsidRDefault="00D26B65"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D26B65" w:rsidRPr="002560D8" w14:paraId="1A197D4C" w14:textId="77777777" w:rsidTr="00623E9D">
        <w:trPr>
          <w:trHeight w:val="661"/>
        </w:trPr>
        <w:tc>
          <w:tcPr>
            <w:tcW w:w="9350" w:type="dxa"/>
            <w:gridSpan w:val="2"/>
            <w:shd w:val="clear" w:color="auto" w:fill="004B73"/>
          </w:tcPr>
          <w:p w14:paraId="5CA7529F" w14:textId="77777777" w:rsidR="00D26B65" w:rsidRPr="00F96C0C" w:rsidRDefault="00D26B65"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D26B65" w:rsidRPr="002560D8" w14:paraId="04B2B106" w14:textId="77777777" w:rsidTr="002F5722">
        <w:trPr>
          <w:trHeight w:val="337"/>
        </w:trPr>
        <w:tc>
          <w:tcPr>
            <w:tcW w:w="8720" w:type="dxa"/>
            <w:shd w:val="clear" w:color="auto" w:fill="FCF9E3"/>
          </w:tcPr>
          <w:p w14:paraId="5EE896C9" w14:textId="77777777" w:rsidR="00D26B65" w:rsidRPr="002560D8" w:rsidRDefault="00D26B65"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1BED967B" w14:textId="77777777" w:rsidR="00D26B65" w:rsidRPr="002560D8" w:rsidRDefault="00D26B65" w:rsidP="002F5722">
            <w:pPr>
              <w:pStyle w:val="TableParagraph"/>
              <w:spacing w:before="120" w:after="120"/>
              <w:jc w:val="center"/>
              <w:rPr>
                <w:sz w:val="20"/>
                <w:szCs w:val="20"/>
              </w:rPr>
            </w:pPr>
            <w:r w:rsidRPr="002560D8">
              <w:rPr>
                <w:sz w:val="20"/>
                <w:szCs w:val="20"/>
              </w:rPr>
              <w:t>70%</w:t>
            </w:r>
          </w:p>
        </w:tc>
      </w:tr>
      <w:tr w:rsidR="00D26B65" w:rsidRPr="002560D8" w14:paraId="4EA7E206" w14:textId="77777777" w:rsidTr="002F5722">
        <w:trPr>
          <w:trHeight w:val="220"/>
        </w:trPr>
        <w:tc>
          <w:tcPr>
            <w:tcW w:w="8720" w:type="dxa"/>
            <w:shd w:val="clear" w:color="auto" w:fill="FCF9E3"/>
          </w:tcPr>
          <w:p w14:paraId="563DD978" w14:textId="77777777" w:rsidR="00D26B65" w:rsidRPr="002560D8" w:rsidRDefault="00D26B65"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1DCCA378" w14:textId="77777777" w:rsidR="00D26B65" w:rsidRPr="002560D8" w:rsidRDefault="00D26B65" w:rsidP="002F5722">
            <w:pPr>
              <w:pStyle w:val="TableParagraph"/>
              <w:spacing w:before="120" w:after="120"/>
              <w:jc w:val="center"/>
              <w:rPr>
                <w:sz w:val="20"/>
                <w:szCs w:val="20"/>
              </w:rPr>
            </w:pPr>
            <w:r w:rsidRPr="002560D8">
              <w:rPr>
                <w:sz w:val="20"/>
                <w:szCs w:val="20"/>
              </w:rPr>
              <w:t>63%</w:t>
            </w:r>
          </w:p>
        </w:tc>
      </w:tr>
      <w:tr w:rsidR="00D26B65" w:rsidRPr="002560D8" w14:paraId="51EFDF00" w14:textId="77777777" w:rsidTr="002F5722">
        <w:trPr>
          <w:trHeight w:val="283"/>
        </w:trPr>
        <w:tc>
          <w:tcPr>
            <w:tcW w:w="8720" w:type="dxa"/>
            <w:shd w:val="clear" w:color="auto" w:fill="FCF9E3"/>
          </w:tcPr>
          <w:p w14:paraId="1996D932" w14:textId="77777777" w:rsidR="00D26B65" w:rsidRPr="002560D8" w:rsidRDefault="00D26B65"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4B1724E9" w14:textId="77777777" w:rsidR="00D26B65" w:rsidRPr="002560D8" w:rsidRDefault="00D26B65" w:rsidP="002F5722">
            <w:pPr>
              <w:pStyle w:val="TableParagraph"/>
              <w:spacing w:before="120" w:after="120"/>
              <w:jc w:val="center"/>
              <w:rPr>
                <w:sz w:val="20"/>
                <w:szCs w:val="20"/>
              </w:rPr>
            </w:pPr>
            <w:r w:rsidRPr="002560D8">
              <w:rPr>
                <w:sz w:val="20"/>
                <w:szCs w:val="20"/>
              </w:rPr>
              <w:t>86%</w:t>
            </w:r>
          </w:p>
        </w:tc>
      </w:tr>
      <w:tr w:rsidR="00D26B65" w:rsidRPr="002560D8" w14:paraId="2E2097AA" w14:textId="77777777" w:rsidTr="002F5722">
        <w:trPr>
          <w:trHeight w:val="436"/>
        </w:trPr>
        <w:tc>
          <w:tcPr>
            <w:tcW w:w="8720" w:type="dxa"/>
            <w:shd w:val="clear" w:color="auto" w:fill="FCF9E3"/>
          </w:tcPr>
          <w:p w14:paraId="7A4AF377" w14:textId="77777777" w:rsidR="00D26B65" w:rsidRPr="002560D8" w:rsidRDefault="00D26B65"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286B0EB9" w14:textId="77777777" w:rsidR="00D26B65" w:rsidRPr="002560D8" w:rsidRDefault="00D26B65" w:rsidP="002F5722">
            <w:pPr>
              <w:pStyle w:val="TableParagraph"/>
              <w:spacing w:before="120" w:after="120"/>
              <w:jc w:val="center"/>
              <w:rPr>
                <w:sz w:val="20"/>
                <w:szCs w:val="20"/>
              </w:rPr>
            </w:pPr>
            <w:r w:rsidRPr="002560D8">
              <w:rPr>
                <w:sz w:val="20"/>
                <w:szCs w:val="20"/>
              </w:rPr>
              <w:t>79%</w:t>
            </w:r>
          </w:p>
        </w:tc>
      </w:tr>
      <w:tr w:rsidR="00D26B65" w:rsidRPr="002560D8" w14:paraId="289D39CB" w14:textId="77777777" w:rsidTr="002F5722">
        <w:trPr>
          <w:trHeight w:val="436"/>
        </w:trPr>
        <w:tc>
          <w:tcPr>
            <w:tcW w:w="8720" w:type="dxa"/>
            <w:shd w:val="clear" w:color="auto" w:fill="FCF9E3"/>
          </w:tcPr>
          <w:p w14:paraId="33672109" w14:textId="77777777" w:rsidR="00D26B65" w:rsidRPr="002560D8" w:rsidRDefault="00D26B65"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166B2CAA" w14:textId="77777777" w:rsidR="00D26B65" w:rsidRPr="002560D8" w:rsidRDefault="00D26B65" w:rsidP="002F5722">
            <w:pPr>
              <w:pStyle w:val="TableParagraph"/>
              <w:spacing w:before="120" w:after="120"/>
              <w:jc w:val="center"/>
              <w:rPr>
                <w:sz w:val="20"/>
                <w:szCs w:val="20"/>
              </w:rPr>
            </w:pPr>
            <w:r w:rsidRPr="002560D8">
              <w:rPr>
                <w:sz w:val="20"/>
                <w:szCs w:val="20"/>
              </w:rPr>
              <w:t>72%</w:t>
            </w:r>
          </w:p>
        </w:tc>
      </w:tr>
      <w:tr w:rsidR="00D26B65" w:rsidRPr="002560D8" w14:paraId="0ECB2696" w14:textId="77777777" w:rsidTr="002F5722">
        <w:trPr>
          <w:trHeight w:val="436"/>
        </w:trPr>
        <w:tc>
          <w:tcPr>
            <w:tcW w:w="8720" w:type="dxa"/>
            <w:shd w:val="clear" w:color="auto" w:fill="FCF9E3"/>
          </w:tcPr>
          <w:p w14:paraId="32BEF7E4" w14:textId="77777777" w:rsidR="00D26B65" w:rsidRPr="002560D8" w:rsidRDefault="00D26B65"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6338A2D1" w14:textId="77777777" w:rsidR="00D26B65" w:rsidRPr="002560D8" w:rsidRDefault="00D26B65" w:rsidP="002F5722">
            <w:pPr>
              <w:pStyle w:val="TableParagraph"/>
              <w:spacing w:before="120" w:after="120"/>
              <w:jc w:val="center"/>
              <w:rPr>
                <w:sz w:val="20"/>
                <w:szCs w:val="20"/>
              </w:rPr>
            </w:pPr>
            <w:r w:rsidRPr="002560D8">
              <w:rPr>
                <w:sz w:val="20"/>
                <w:szCs w:val="20"/>
              </w:rPr>
              <w:t>63%</w:t>
            </w:r>
          </w:p>
        </w:tc>
      </w:tr>
    </w:tbl>
    <w:p w14:paraId="2294093B" w14:textId="77777777" w:rsidR="00D26B65" w:rsidRDefault="00D26B65">
      <w:pPr>
        <w:rPr>
          <w:rFonts w:ascii="Arial" w:hAnsi="Arial" w:cs="Arial"/>
        </w:rPr>
      </w:pPr>
      <w:r>
        <w:rPr>
          <w:rFonts w:ascii="Arial" w:hAnsi="Arial" w:cs="Arial"/>
        </w:rPr>
        <w:br w:type="page"/>
      </w:r>
    </w:p>
    <w:p w14:paraId="2432F3E0" w14:textId="77777777" w:rsidR="00D26B65" w:rsidRDefault="00D26B65"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51C2B13D" w14:textId="77777777" w:rsidR="00D26B65" w:rsidRPr="008E3DC5" w:rsidRDefault="00D26B65"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35165B56" w14:textId="77777777" w:rsidR="00D26B65" w:rsidRPr="002560D8" w:rsidRDefault="00D26B65" w:rsidP="00FB6D9B">
      <w:pPr>
        <w:pStyle w:val="BodyText"/>
        <w:rPr>
          <w:rFonts w:ascii="Arial" w:hAnsi="Arial" w:cs="Arial"/>
          <w:color w:val="0D0B0B"/>
        </w:rPr>
      </w:pPr>
    </w:p>
    <w:p w14:paraId="35BAB47B" w14:textId="77777777" w:rsidR="00D26B65" w:rsidRPr="002560D8" w:rsidRDefault="00D26B65"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56AA9C0A" w14:textId="77777777" w:rsidR="00D26B65" w:rsidRPr="002560D8" w:rsidRDefault="00D26B65" w:rsidP="00FB6D9B">
      <w:pPr>
        <w:pStyle w:val="BodyText"/>
        <w:rPr>
          <w:rFonts w:ascii="Arial" w:hAnsi="Arial" w:cs="Arial"/>
        </w:rPr>
      </w:pPr>
    </w:p>
    <w:p w14:paraId="6A30FECD" w14:textId="77777777" w:rsidR="00D26B65" w:rsidRDefault="00D26B65"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74ABF023" w14:textId="77777777" w:rsidR="00D26B65" w:rsidRPr="0012511A" w:rsidRDefault="00D26B65" w:rsidP="0012511A">
      <w:pPr>
        <w:pStyle w:val="BodyText"/>
        <w:rPr>
          <w:rFonts w:ascii="Arial" w:hAnsi="Arial" w:cs="Arial"/>
          <w:color w:val="0D0B0B"/>
        </w:rPr>
      </w:pPr>
    </w:p>
    <w:p w14:paraId="03285D9D" w14:textId="77777777" w:rsidR="00D26B65" w:rsidRPr="0012511A" w:rsidRDefault="00D26B65"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3E9BFCEB" w14:textId="77777777" w:rsidR="00D26B65" w:rsidRPr="002560D8" w:rsidRDefault="00D26B65" w:rsidP="00B90AB1">
      <w:pPr>
        <w:tabs>
          <w:tab w:val="left" w:pos="1079"/>
        </w:tabs>
        <w:rPr>
          <w:rFonts w:ascii="Arial" w:hAnsi="Arial" w:cs="Arial"/>
        </w:rPr>
      </w:pPr>
    </w:p>
    <w:p w14:paraId="014295A6" w14:textId="77777777" w:rsidR="00D26B65" w:rsidRPr="002560D8" w:rsidRDefault="00D26B65"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7273B65A" w14:textId="77777777" w:rsidR="00D26B65" w:rsidRPr="002560D8" w:rsidRDefault="00D26B65" w:rsidP="00FB6D9B">
      <w:pPr>
        <w:pStyle w:val="BodyText"/>
        <w:rPr>
          <w:rFonts w:ascii="Arial" w:hAnsi="Arial" w:cs="Arial"/>
        </w:rPr>
      </w:pPr>
    </w:p>
    <w:p w14:paraId="5C278B9D" w14:textId="77777777" w:rsidR="00D26B65" w:rsidRPr="002560D8" w:rsidRDefault="00D26B65"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7423E138" w14:textId="77777777" w:rsidR="00D26B65" w:rsidRPr="002560D8" w:rsidRDefault="00D26B65"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1F8423B9" w14:textId="77777777" w:rsidR="00D26B65" w:rsidRPr="002560D8" w:rsidRDefault="00D26B65" w:rsidP="00FB6D9B">
      <w:pPr>
        <w:rPr>
          <w:rFonts w:ascii="Arial" w:hAnsi="Arial" w:cs="Arial"/>
        </w:rPr>
        <w:sectPr w:rsidR="00D26B65"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D26B65" w:rsidRPr="002560D8" w14:paraId="62C53EA0" w14:textId="77777777" w:rsidTr="00623E9D">
        <w:trPr>
          <w:trHeight w:val="661"/>
        </w:trPr>
        <w:tc>
          <w:tcPr>
            <w:tcW w:w="9350" w:type="dxa"/>
            <w:gridSpan w:val="3"/>
            <w:shd w:val="clear" w:color="auto" w:fill="004B73"/>
          </w:tcPr>
          <w:p w14:paraId="2B5B25C8" w14:textId="77777777" w:rsidR="00D26B65" w:rsidRPr="00F96C0C" w:rsidRDefault="00D26B65"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D26B65" w:rsidRPr="002560D8" w14:paraId="0A11D366" w14:textId="77777777" w:rsidTr="00623E9D">
        <w:trPr>
          <w:trHeight w:val="364"/>
        </w:trPr>
        <w:tc>
          <w:tcPr>
            <w:tcW w:w="5300" w:type="dxa"/>
            <w:shd w:val="clear" w:color="auto" w:fill="FCF9E3"/>
          </w:tcPr>
          <w:p w14:paraId="44005937" w14:textId="77777777" w:rsidR="00D26B65" w:rsidRPr="002560D8" w:rsidRDefault="00D26B65" w:rsidP="00623E9D">
            <w:pPr>
              <w:pStyle w:val="TableParagraph"/>
              <w:spacing w:before="120" w:after="120"/>
              <w:ind w:left="144"/>
              <w:jc w:val="left"/>
              <w:rPr>
                <w:sz w:val="20"/>
                <w:szCs w:val="20"/>
              </w:rPr>
            </w:pPr>
          </w:p>
        </w:tc>
        <w:tc>
          <w:tcPr>
            <w:tcW w:w="2025" w:type="dxa"/>
            <w:shd w:val="clear" w:color="auto" w:fill="FCF9E3"/>
          </w:tcPr>
          <w:p w14:paraId="5C6B6BB2" w14:textId="77777777" w:rsidR="00D26B65" w:rsidRPr="002560D8" w:rsidRDefault="00D26B65"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200F67E7" w14:textId="77777777" w:rsidR="00D26B65" w:rsidRPr="002560D8" w:rsidRDefault="00D26B65"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D26B65" w:rsidRPr="002560D8" w14:paraId="259E0670" w14:textId="77777777" w:rsidTr="00F74B72">
        <w:trPr>
          <w:trHeight w:val="337"/>
        </w:trPr>
        <w:tc>
          <w:tcPr>
            <w:tcW w:w="5300" w:type="dxa"/>
            <w:shd w:val="clear" w:color="auto" w:fill="FCF9E3"/>
          </w:tcPr>
          <w:p w14:paraId="68E7B8A8" w14:textId="77777777" w:rsidR="00D26B65" w:rsidRPr="002560D8" w:rsidRDefault="00D26B65"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1CA4059C" w14:textId="77777777" w:rsidR="00D26B65" w:rsidRPr="002560D8" w:rsidRDefault="00D26B65"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5B77FFD2" w14:textId="77777777" w:rsidR="00D26B65" w:rsidRPr="002560D8" w:rsidRDefault="00D26B65" w:rsidP="00F74B72">
            <w:pPr>
              <w:pStyle w:val="TableParagraph"/>
              <w:spacing w:before="120" w:after="120"/>
              <w:ind w:right="144"/>
              <w:rPr>
                <w:noProof/>
                <w:sz w:val="20"/>
                <w:szCs w:val="20"/>
              </w:rPr>
            </w:pPr>
            <w:r w:rsidRPr="002560D8">
              <w:rPr>
                <w:noProof/>
                <w:sz w:val="20"/>
                <w:szCs w:val="20"/>
              </w:rPr>
              <w:t>$38.46</w:t>
            </w:r>
          </w:p>
        </w:tc>
      </w:tr>
      <w:tr w:rsidR="00D26B65" w:rsidRPr="002560D8" w14:paraId="2BAC0BE1" w14:textId="77777777" w:rsidTr="00F74B72">
        <w:trPr>
          <w:trHeight w:val="337"/>
        </w:trPr>
        <w:tc>
          <w:tcPr>
            <w:tcW w:w="5300" w:type="dxa"/>
            <w:shd w:val="clear" w:color="auto" w:fill="FCF9E3"/>
          </w:tcPr>
          <w:p w14:paraId="3A69C6C9" w14:textId="77777777" w:rsidR="00D26B65" w:rsidRPr="002560D8" w:rsidRDefault="00D26B65"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06FBED88" w14:textId="77777777" w:rsidR="00D26B65" w:rsidRPr="002560D8" w:rsidRDefault="00D26B65"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09D42C16" w14:textId="77777777" w:rsidR="00D26B65" w:rsidRPr="002560D8" w:rsidRDefault="00D26B65" w:rsidP="00F74B72">
            <w:pPr>
              <w:pStyle w:val="TableParagraph"/>
              <w:spacing w:before="120" w:after="120"/>
              <w:ind w:right="144"/>
              <w:rPr>
                <w:noProof/>
                <w:sz w:val="20"/>
                <w:szCs w:val="20"/>
              </w:rPr>
            </w:pPr>
            <w:r w:rsidRPr="002560D8">
              <w:rPr>
                <w:noProof/>
                <w:sz w:val="20"/>
                <w:szCs w:val="20"/>
              </w:rPr>
              <w:t>81.4%</w:t>
            </w:r>
          </w:p>
        </w:tc>
      </w:tr>
      <w:tr w:rsidR="00D26B65" w:rsidRPr="002560D8" w14:paraId="1082387C" w14:textId="77777777" w:rsidTr="00F74B72">
        <w:trPr>
          <w:trHeight w:val="220"/>
        </w:trPr>
        <w:tc>
          <w:tcPr>
            <w:tcW w:w="5300" w:type="dxa"/>
            <w:shd w:val="clear" w:color="auto" w:fill="FCF9E3"/>
          </w:tcPr>
          <w:p w14:paraId="02507FF3" w14:textId="77777777" w:rsidR="00D26B65" w:rsidRPr="002560D8" w:rsidRDefault="00D26B65"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65492C25" w14:textId="77777777" w:rsidR="00D26B65" w:rsidRPr="002560D8" w:rsidRDefault="00D26B65"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432F815A" w14:textId="77777777" w:rsidR="00D26B65" w:rsidRPr="002560D8" w:rsidRDefault="00D26B65" w:rsidP="00F74B72">
            <w:pPr>
              <w:pStyle w:val="TableParagraph"/>
              <w:spacing w:before="120" w:after="120"/>
              <w:ind w:right="144"/>
              <w:rPr>
                <w:noProof/>
                <w:sz w:val="20"/>
                <w:szCs w:val="20"/>
              </w:rPr>
            </w:pPr>
            <w:r w:rsidRPr="002560D8">
              <w:rPr>
                <w:noProof/>
                <w:sz w:val="20"/>
                <w:szCs w:val="20"/>
              </w:rPr>
              <w:t>86.0%</w:t>
            </w:r>
          </w:p>
        </w:tc>
      </w:tr>
      <w:tr w:rsidR="00D26B65" w:rsidRPr="002560D8" w14:paraId="4076E6D8" w14:textId="77777777" w:rsidTr="00F74B72">
        <w:trPr>
          <w:trHeight w:val="283"/>
        </w:trPr>
        <w:tc>
          <w:tcPr>
            <w:tcW w:w="5300" w:type="dxa"/>
            <w:shd w:val="clear" w:color="auto" w:fill="FCF9E3"/>
          </w:tcPr>
          <w:p w14:paraId="6EBD97E7" w14:textId="77777777" w:rsidR="00D26B65" w:rsidRPr="002560D8" w:rsidRDefault="00D26B65"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7A797539" w14:textId="77777777" w:rsidR="00D26B65" w:rsidRPr="002560D8" w:rsidRDefault="00D26B65"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2092F2BC" w14:textId="77777777" w:rsidR="00D26B65" w:rsidRPr="002560D8" w:rsidRDefault="00D26B65" w:rsidP="00F74B72">
            <w:pPr>
              <w:pStyle w:val="TableParagraph"/>
              <w:spacing w:before="120" w:after="120"/>
              <w:ind w:right="144"/>
              <w:rPr>
                <w:noProof/>
                <w:sz w:val="20"/>
                <w:szCs w:val="20"/>
              </w:rPr>
            </w:pPr>
            <w:r w:rsidRPr="002560D8">
              <w:rPr>
                <w:noProof/>
                <w:sz w:val="20"/>
                <w:szCs w:val="20"/>
              </w:rPr>
              <w:t>88.5%</w:t>
            </w:r>
          </w:p>
        </w:tc>
      </w:tr>
      <w:tr w:rsidR="00D26B65" w:rsidRPr="002560D8" w14:paraId="44041E84" w14:textId="77777777" w:rsidTr="00F74B72">
        <w:trPr>
          <w:trHeight w:val="436"/>
        </w:trPr>
        <w:tc>
          <w:tcPr>
            <w:tcW w:w="5300" w:type="dxa"/>
            <w:shd w:val="clear" w:color="auto" w:fill="FCF9E3"/>
          </w:tcPr>
          <w:p w14:paraId="2C82D06D" w14:textId="77777777" w:rsidR="00D26B65" w:rsidRPr="002560D8" w:rsidRDefault="00D26B65"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3182A4EA" w14:textId="77777777" w:rsidR="00D26B65" w:rsidRPr="002560D8" w:rsidRDefault="00D26B65"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7BFD6B23" w14:textId="77777777" w:rsidR="00D26B65" w:rsidRPr="002560D8" w:rsidRDefault="00D26B65" w:rsidP="00F74B72">
            <w:pPr>
              <w:pStyle w:val="TableParagraph"/>
              <w:spacing w:before="120" w:after="120"/>
              <w:ind w:right="144"/>
              <w:rPr>
                <w:noProof/>
                <w:sz w:val="20"/>
                <w:szCs w:val="20"/>
              </w:rPr>
            </w:pPr>
            <w:r w:rsidRPr="002560D8">
              <w:rPr>
                <w:noProof/>
                <w:sz w:val="20"/>
                <w:szCs w:val="20"/>
              </w:rPr>
              <w:t>86.6%</w:t>
            </w:r>
          </w:p>
        </w:tc>
      </w:tr>
    </w:tbl>
    <w:p w14:paraId="6D139115" w14:textId="77777777" w:rsidR="00D26B65" w:rsidRPr="002560D8" w:rsidRDefault="00D26B65" w:rsidP="00FB6D9B">
      <w:pPr>
        <w:pStyle w:val="BodyText"/>
        <w:rPr>
          <w:rFonts w:ascii="Arial" w:hAnsi="Arial" w:cs="Arial"/>
          <w:sz w:val="20"/>
        </w:rPr>
      </w:pPr>
    </w:p>
    <w:p w14:paraId="22B1B862" w14:textId="77777777" w:rsidR="00D26B65" w:rsidRPr="002560D8" w:rsidRDefault="00D26B65" w:rsidP="00FB6D9B">
      <w:pPr>
        <w:pStyle w:val="BodyText"/>
        <w:rPr>
          <w:rFonts w:ascii="Arial" w:hAnsi="Arial" w:cs="Arial"/>
          <w:sz w:val="20"/>
        </w:rPr>
      </w:pPr>
    </w:p>
    <w:p w14:paraId="16FB54DB" w14:textId="77777777" w:rsidR="00D26B65" w:rsidRPr="002560D8" w:rsidRDefault="00D26B65">
      <w:pPr>
        <w:rPr>
          <w:rFonts w:ascii="Arial" w:hAnsi="Arial" w:cs="Arial"/>
          <w:sz w:val="20"/>
        </w:rPr>
        <w:sectPr w:rsidR="00D26B65"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69A013F4" wp14:editId="3D2A6436">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26892122" w14:textId="77777777" w:rsidR="00D26B65" w:rsidRDefault="00D26B65"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75C8D94F" w14:textId="77777777" w:rsidR="00D26B65" w:rsidRPr="00EB2480" w:rsidRDefault="00D26B65" w:rsidP="00E22269">
                              <w:pPr>
                                <w:spacing w:before="157"/>
                                <w:ind w:left="450"/>
                                <w:rPr>
                                  <w:rFonts w:ascii="Arial" w:hAnsi="Arial" w:cs="Times New Roman (Body CS)"/>
                                </w:rPr>
                              </w:pPr>
                              <w:r w:rsidRPr="00EB2480">
                                <w:rPr>
                                  <w:rFonts w:ascii="Arial" w:hAnsi="Arial" w:cs="Times New Roman (Body CS)"/>
                                  <w:color w:val="FFFFFF"/>
                                </w:rPr>
                                <w:t>— ANGIE DURELL,</w:t>
                              </w:r>
                            </w:p>
                            <w:p w14:paraId="3545A23D" w14:textId="77777777" w:rsidR="00D26B65" w:rsidRPr="00EB2480" w:rsidRDefault="00D26B65"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A013F4"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6892122" w14:textId="77777777" w:rsidR="00D26B65" w:rsidRDefault="00D26B65"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75C8D94F" w14:textId="77777777" w:rsidR="00D26B65" w:rsidRPr="00EB2480" w:rsidRDefault="00D26B65" w:rsidP="00E22269">
                        <w:pPr>
                          <w:spacing w:before="157"/>
                          <w:ind w:left="450"/>
                          <w:rPr>
                            <w:rFonts w:ascii="Arial" w:hAnsi="Arial" w:cs="Times New Roman (Body CS)"/>
                          </w:rPr>
                        </w:pPr>
                        <w:r w:rsidRPr="00EB2480">
                          <w:rPr>
                            <w:rFonts w:ascii="Arial" w:hAnsi="Arial" w:cs="Times New Roman (Body CS)"/>
                            <w:color w:val="FFFFFF"/>
                          </w:rPr>
                          <w:t>— ANGIE DURELL,</w:t>
                        </w:r>
                      </w:p>
                      <w:p w14:paraId="3545A23D" w14:textId="77777777" w:rsidR="00D26B65" w:rsidRPr="00EB2480" w:rsidRDefault="00D26B65"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1E534D07" wp14:editId="7CBEBE1C">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4C557417" w14:textId="77777777" w:rsidR="00D26B65" w:rsidRPr="00F43A76" w:rsidRDefault="00D26B65"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055378BD" w14:textId="77777777" w:rsidR="00D26B65" w:rsidRPr="00F43A76" w:rsidRDefault="00D26B65" w:rsidP="00A24AE0">
                              <w:pPr>
                                <w:spacing w:before="156"/>
                                <w:ind w:left="539"/>
                                <w:rPr>
                                  <w:rFonts w:ascii="Arial" w:hAnsi="Arial" w:cs="Times New Roman (Body CS)"/>
                                </w:rPr>
                              </w:pPr>
                              <w:r w:rsidRPr="00F43A76">
                                <w:rPr>
                                  <w:rFonts w:ascii="Arial" w:hAnsi="Arial" w:cs="Times New Roman (Body CS)"/>
                                  <w:color w:val="FFFFFF"/>
                                </w:rPr>
                                <w:t>— REP. KAREN D. CAMPER,</w:t>
                              </w:r>
                            </w:p>
                            <w:p w14:paraId="6E4BB117" w14:textId="77777777" w:rsidR="00D26B65" w:rsidRPr="00F43A76" w:rsidRDefault="00D26B65"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534D07"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C557417" w14:textId="77777777" w:rsidR="00D26B65" w:rsidRPr="00F43A76" w:rsidRDefault="00D26B65"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055378BD" w14:textId="77777777" w:rsidR="00D26B65" w:rsidRPr="00F43A76" w:rsidRDefault="00D26B65" w:rsidP="00A24AE0">
                        <w:pPr>
                          <w:spacing w:before="156"/>
                          <w:ind w:left="539"/>
                          <w:rPr>
                            <w:rFonts w:ascii="Arial" w:hAnsi="Arial" w:cs="Times New Roman (Body CS)"/>
                          </w:rPr>
                        </w:pPr>
                        <w:r w:rsidRPr="00F43A76">
                          <w:rPr>
                            <w:rFonts w:ascii="Arial" w:hAnsi="Arial" w:cs="Times New Roman (Body CS)"/>
                            <w:color w:val="FFFFFF"/>
                          </w:rPr>
                          <w:t>— REP. KAREN D. CAMPER,</w:t>
                        </w:r>
                      </w:p>
                      <w:p w14:paraId="6E4BB117" w14:textId="77777777" w:rsidR="00D26B65" w:rsidRPr="00F43A76" w:rsidRDefault="00D26B65"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42F31373" w14:textId="77777777" w:rsidR="00D26B65" w:rsidRPr="002560D8" w:rsidRDefault="00D26B65">
      <w:pPr>
        <w:rPr>
          <w:rFonts w:ascii="Arial" w:hAnsi="Arial" w:cs="Arial"/>
          <w:sz w:val="20"/>
        </w:rPr>
      </w:pPr>
    </w:p>
    <w:p w14:paraId="023DFDF8" w14:textId="77777777" w:rsidR="00D26B65" w:rsidRPr="002560D8" w:rsidRDefault="00D26B65" w:rsidP="00FB6D9B">
      <w:pPr>
        <w:pStyle w:val="BodyText"/>
        <w:rPr>
          <w:rFonts w:ascii="Arial" w:hAnsi="Arial" w:cs="Arial"/>
          <w:sz w:val="20"/>
        </w:rPr>
      </w:pPr>
    </w:p>
    <w:p w14:paraId="1F44C8BF" w14:textId="77777777" w:rsidR="00D26B65" w:rsidRPr="002560D8" w:rsidRDefault="00D26B65" w:rsidP="00FB6D9B">
      <w:pPr>
        <w:pStyle w:val="BodyText"/>
        <w:rPr>
          <w:rFonts w:ascii="Arial" w:hAnsi="Arial" w:cs="Arial"/>
          <w:i/>
          <w:sz w:val="20"/>
        </w:rPr>
      </w:pPr>
    </w:p>
    <w:p w14:paraId="2CD5FCF7" w14:textId="77777777" w:rsidR="00D26B65" w:rsidRPr="002560D8" w:rsidRDefault="00D26B65"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3C903DB2" wp14:editId="049BA385">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69A733C4" w14:textId="77777777" w:rsidR="00D26B65" w:rsidRPr="008E3DC5" w:rsidRDefault="00D26B65"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903DB2"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9A733C4" w14:textId="77777777" w:rsidR="00D26B65" w:rsidRPr="008E3DC5" w:rsidRDefault="00D26B65"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28565557" w14:textId="77777777" w:rsidR="00D26B65" w:rsidRPr="002560D8" w:rsidRDefault="00D26B65"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1314BAA2" w14:textId="77777777" w:rsidR="00D26B65" w:rsidRPr="002560D8" w:rsidRDefault="00D26B65" w:rsidP="00FB6D9B">
      <w:pPr>
        <w:pStyle w:val="BodyText"/>
        <w:rPr>
          <w:rFonts w:ascii="Arial" w:hAnsi="Arial" w:cs="Arial"/>
        </w:rPr>
      </w:pPr>
    </w:p>
    <w:p w14:paraId="1D488C08" w14:textId="77777777" w:rsidR="00D26B65" w:rsidRPr="002560D8" w:rsidRDefault="00D26B65"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CB12BF">
        <w:rPr>
          <w:rFonts w:ascii="Arial" w:hAnsi="Arial" w:cs="Arial"/>
          <w:noProof/>
          <w:color w:val="0D0B0B"/>
        </w:rPr>
        <w:t>Pima County</w:t>
      </w:r>
      <w:r w:rsidRPr="002560D8">
        <w:rPr>
          <w:rFonts w:ascii="Arial" w:hAnsi="Arial" w:cs="Arial"/>
          <w:color w:val="0D0B0B"/>
        </w:rPr>
        <w:t xml:space="preserve">, </w:t>
      </w:r>
      <w:r w:rsidRPr="00CB12BF">
        <w:rPr>
          <w:rFonts w:ascii="Arial" w:hAnsi="Arial" w:cs="Arial"/>
          <w:noProof/>
          <w:color w:val="0D0B0B"/>
        </w:rPr>
        <w:t>the Southern Arizona Arts and Cultural Alliance</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CB12BF">
        <w:rPr>
          <w:rFonts w:ascii="Arial" w:hAnsi="Arial" w:cs="Arial"/>
          <w:noProof/>
          <w:color w:val="0D0B0B"/>
        </w:rPr>
        <w:t>2022</w:t>
      </w:r>
      <w:r w:rsidRPr="002560D8">
        <w:rPr>
          <w:rFonts w:ascii="Arial" w:hAnsi="Arial" w:cs="Arial"/>
          <w:color w:val="0D0B0B"/>
        </w:rPr>
        <w:t xml:space="preserve"> expenses and attendance. A total of </w:t>
      </w:r>
      <w:r w:rsidRPr="00CB12BF">
        <w:rPr>
          <w:rFonts w:ascii="Arial" w:hAnsi="Arial" w:cs="Arial"/>
          <w:noProof/>
          <w:color w:val="0D0B0B"/>
        </w:rPr>
        <w:t>123</w:t>
      </w:r>
      <w:r w:rsidRPr="002560D8">
        <w:rPr>
          <w:rFonts w:ascii="Arial" w:hAnsi="Arial" w:cs="Arial"/>
          <w:color w:val="0D0B0B"/>
        </w:rPr>
        <w:t xml:space="preserve"> organizations participated in the survey. The findings in this report are based on the data provided only by those </w:t>
      </w:r>
      <w:r w:rsidRPr="00CB12BF">
        <w:rPr>
          <w:rFonts w:ascii="Arial" w:hAnsi="Arial" w:cs="Arial"/>
          <w:noProof/>
          <w:color w:val="0D0B0B"/>
        </w:rPr>
        <w:t>123</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0330C4B5" w14:textId="77777777" w:rsidR="00D26B65" w:rsidRPr="002560D8" w:rsidRDefault="00D26B65" w:rsidP="00FB6D9B">
      <w:pPr>
        <w:pStyle w:val="BodyText"/>
        <w:rPr>
          <w:rFonts w:ascii="Arial" w:hAnsi="Arial" w:cs="Arial"/>
        </w:rPr>
      </w:pPr>
    </w:p>
    <w:p w14:paraId="00F71745" w14:textId="77777777" w:rsidR="00D26B65" w:rsidRPr="00F96C0C" w:rsidRDefault="00D26B65" w:rsidP="00623E3C">
      <w:pPr>
        <w:pStyle w:val="BodyText"/>
        <w:rPr>
          <w:rFonts w:ascii="Arial" w:hAnsi="Arial" w:cs="Arial"/>
        </w:rPr>
      </w:pPr>
      <w:r w:rsidRPr="002560D8">
        <w:rPr>
          <w:rFonts w:ascii="Arial" w:hAnsi="Arial" w:cs="Arial"/>
          <w:b/>
          <w:bCs/>
          <w:color w:val="0D0B0B"/>
        </w:rPr>
        <w:t xml:space="preserve">During </w:t>
      </w:r>
      <w:r w:rsidRPr="00CB12BF">
        <w:rPr>
          <w:rFonts w:ascii="Arial" w:hAnsi="Arial" w:cs="Arial"/>
          <w:b/>
          <w:bCs/>
          <w:noProof/>
          <w:color w:val="0D0B0B"/>
        </w:rPr>
        <w:t>2022</w:t>
      </w:r>
      <w:r w:rsidRPr="002560D8">
        <w:rPr>
          <w:rFonts w:ascii="Arial" w:hAnsi="Arial" w:cs="Arial"/>
          <w:b/>
          <w:bCs/>
          <w:color w:val="0D0B0B"/>
        </w:rPr>
        <w:t xml:space="preserve">, the </w:t>
      </w:r>
      <w:r w:rsidRPr="00CB12BF">
        <w:rPr>
          <w:rFonts w:ascii="Arial" w:hAnsi="Arial" w:cs="Arial"/>
          <w:b/>
          <w:bCs/>
          <w:noProof/>
          <w:color w:val="0D0B0B"/>
        </w:rPr>
        <w:t>123</w:t>
      </w:r>
      <w:r w:rsidRPr="002560D8">
        <w:rPr>
          <w:rFonts w:ascii="Arial" w:hAnsi="Arial" w:cs="Arial"/>
          <w:b/>
          <w:bCs/>
          <w:color w:val="0D0B0B"/>
        </w:rPr>
        <w:t xml:space="preserve"> participating nonprofit arts and culture organizations in </w:t>
      </w:r>
      <w:r w:rsidRPr="00CB12BF">
        <w:rPr>
          <w:rFonts w:ascii="Arial" w:hAnsi="Arial" w:cs="Arial"/>
          <w:b/>
          <w:bCs/>
          <w:noProof/>
          <w:color w:val="0D0B0B"/>
        </w:rPr>
        <w:t>Pima County</w:t>
      </w:r>
      <w:r w:rsidRPr="002560D8">
        <w:rPr>
          <w:rFonts w:ascii="Arial" w:hAnsi="Arial" w:cs="Arial"/>
          <w:b/>
          <w:bCs/>
          <w:color w:val="0D0B0B"/>
        </w:rPr>
        <w:t xml:space="preserve"> reported aggregate expenditures of </w:t>
      </w:r>
      <w:r w:rsidRPr="00CB12BF">
        <w:rPr>
          <w:rFonts w:ascii="Arial" w:hAnsi="Arial" w:cs="Arial"/>
          <w:b/>
          <w:bCs/>
          <w:noProof/>
          <w:color w:val="0D0B0B"/>
        </w:rPr>
        <w:t>$113.3 million</w:t>
      </w:r>
      <w:r w:rsidRPr="002560D8">
        <w:rPr>
          <w:rFonts w:ascii="Arial" w:hAnsi="Arial" w:cs="Arial"/>
          <w:color w:val="0D0B0B"/>
        </w:rPr>
        <w:t xml:space="preserve">. These direct expenditures generated total economic impacts (i.e., direct, indirect, and induced) of </w:t>
      </w:r>
      <w:r w:rsidRPr="00CB12BF">
        <w:rPr>
          <w:rFonts w:ascii="Arial" w:hAnsi="Arial" w:cs="Arial"/>
          <w:noProof/>
          <w:color w:val="0D0B0B"/>
        </w:rPr>
        <w:t>2,823</w:t>
      </w:r>
      <w:r w:rsidRPr="002560D8">
        <w:rPr>
          <w:rFonts w:ascii="Arial" w:hAnsi="Arial" w:cs="Arial"/>
          <w:color w:val="0D0B0B"/>
        </w:rPr>
        <w:t xml:space="preserve"> jobs, </w:t>
      </w:r>
      <w:r w:rsidRPr="00CB12BF">
        <w:rPr>
          <w:rFonts w:ascii="Arial" w:hAnsi="Arial" w:cs="Arial"/>
          <w:noProof/>
          <w:color w:val="0D0B0B"/>
        </w:rPr>
        <w:t>$88.1 million</w:t>
      </w:r>
      <w:r w:rsidRPr="002560D8">
        <w:rPr>
          <w:rFonts w:ascii="Arial" w:hAnsi="Arial" w:cs="Arial"/>
          <w:color w:val="0D0B0B"/>
        </w:rPr>
        <w:t xml:space="preserve"> in resident household income, and </w:t>
      </w:r>
      <w:r w:rsidRPr="00CB12BF">
        <w:rPr>
          <w:rFonts w:ascii="Arial" w:hAnsi="Arial" w:cs="Arial"/>
          <w:noProof/>
          <w:color w:val="0D0B0B"/>
        </w:rPr>
        <w:t>$24.7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2244586F" w14:textId="77777777" w:rsidR="00D26B65" w:rsidRPr="002560D8" w:rsidRDefault="00D26B65"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26B65" w:rsidRPr="002560D8" w14:paraId="5784C1EF" w14:textId="77777777" w:rsidTr="00623E3C">
        <w:trPr>
          <w:trHeight w:val="661"/>
        </w:trPr>
        <w:tc>
          <w:tcPr>
            <w:tcW w:w="9350" w:type="dxa"/>
            <w:gridSpan w:val="3"/>
            <w:shd w:val="clear" w:color="auto" w:fill="004B73"/>
          </w:tcPr>
          <w:p w14:paraId="330164CC" w14:textId="77777777" w:rsidR="00D26B65" w:rsidRPr="00F96C0C" w:rsidRDefault="00D26B65"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CB12BF">
              <w:rPr>
                <w:noProof/>
              </w:rPr>
              <w:t>Pima County</w:t>
            </w:r>
            <w:r w:rsidRPr="00F96C0C">
              <w:t xml:space="preserve"> During Fiscal Year </w:t>
            </w:r>
            <w:r w:rsidRPr="00CB12BF">
              <w:rPr>
                <w:noProof/>
              </w:rPr>
              <w:t>2022</w:t>
            </w:r>
          </w:p>
        </w:tc>
      </w:tr>
      <w:tr w:rsidR="00D26B65" w:rsidRPr="002560D8" w14:paraId="23994963" w14:textId="77777777" w:rsidTr="00623E3C">
        <w:trPr>
          <w:trHeight w:val="364"/>
        </w:trPr>
        <w:tc>
          <w:tcPr>
            <w:tcW w:w="2870" w:type="dxa"/>
            <w:shd w:val="clear" w:color="auto" w:fill="FCF9E3"/>
          </w:tcPr>
          <w:p w14:paraId="1B10CB86" w14:textId="77777777" w:rsidR="00D26B65" w:rsidRPr="002560D8" w:rsidRDefault="00D26B65" w:rsidP="00623E9D">
            <w:pPr>
              <w:pStyle w:val="TableParagraph"/>
              <w:spacing w:before="120" w:after="120"/>
              <w:ind w:left="144"/>
              <w:jc w:val="left"/>
              <w:rPr>
                <w:sz w:val="20"/>
                <w:szCs w:val="20"/>
              </w:rPr>
            </w:pPr>
          </w:p>
        </w:tc>
        <w:tc>
          <w:tcPr>
            <w:tcW w:w="3240" w:type="dxa"/>
            <w:shd w:val="clear" w:color="auto" w:fill="FCF9E3"/>
            <w:vAlign w:val="center"/>
          </w:tcPr>
          <w:p w14:paraId="6E5C9FCE" w14:textId="77777777" w:rsidR="00D26B65" w:rsidRPr="002560D8" w:rsidRDefault="00D26B65" w:rsidP="00623E3C">
            <w:pPr>
              <w:pStyle w:val="TableParagraph"/>
              <w:spacing w:before="120" w:after="120"/>
              <w:jc w:val="center"/>
              <w:rPr>
                <w:b/>
                <w:bCs/>
                <w:sz w:val="20"/>
                <w:szCs w:val="20"/>
              </w:rPr>
            </w:pPr>
            <w:r w:rsidRPr="00CB12BF">
              <w:rPr>
                <w:b/>
                <w:bCs/>
                <w:noProof/>
                <w:color w:val="0D0B0B"/>
                <w:spacing w:val="-2"/>
                <w:sz w:val="20"/>
                <w:szCs w:val="20"/>
              </w:rPr>
              <w:t>Pima County</w:t>
            </w:r>
          </w:p>
        </w:tc>
        <w:tc>
          <w:tcPr>
            <w:tcW w:w="3240" w:type="dxa"/>
            <w:shd w:val="clear" w:color="auto" w:fill="FCF9E3"/>
            <w:vAlign w:val="center"/>
          </w:tcPr>
          <w:p w14:paraId="726B90A7" w14:textId="77777777" w:rsidR="00D26B65" w:rsidRPr="002560D8" w:rsidRDefault="00D26B65"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CB12BF">
              <w:rPr>
                <w:b/>
                <w:bCs/>
                <w:noProof/>
                <w:color w:val="0D0B0B"/>
                <w:spacing w:val="-2"/>
                <w:sz w:val="16"/>
                <w:szCs w:val="16"/>
              </w:rPr>
              <w:t>1,000,000 or More</w:t>
            </w:r>
            <w:r w:rsidRPr="002560D8">
              <w:rPr>
                <w:b/>
                <w:bCs/>
                <w:color w:val="0D0B0B"/>
                <w:spacing w:val="-2"/>
                <w:sz w:val="16"/>
                <w:szCs w:val="16"/>
              </w:rPr>
              <w:t>)</w:t>
            </w:r>
          </w:p>
        </w:tc>
      </w:tr>
      <w:tr w:rsidR="00D26B65" w:rsidRPr="002560D8" w14:paraId="700CD58A" w14:textId="77777777" w:rsidTr="00623E3C">
        <w:trPr>
          <w:trHeight w:val="337"/>
        </w:trPr>
        <w:tc>
          <w:tcPr>
            <w:tcW w:w="2870" w:type="dxa"/>
            <w:shd w:val="clear" w:color="auto" w:fill="FCF9E3"/>
          </w:tcPr>
          <w:p w14:paraId="4AA11209"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203DD084" w14:textId="77777777" w:rsidR="00D26B65" w:rsidRPr="002560D8" w:rsidRDefault="00D26B65" w:rsidP="00623E9D">
            <w:pPr>
              <w:pStyle w:val="TableParagraph"/>
              <w:spacing w:before="120" w:after="120"/>
              <w:ind w:right="144"/>
              <w:rPr>
                <w:sz w:val="20"/>
                <w:szCs w:val="20"/>
              </w:rPr>
            </w:pPr>
            <w:r w:rsidRPr="00CB12BF">
              <w:rPr>
                <w:noProof/>
                <w:sz w:val="20"/>
                <w:szCs w:val="20"/>
              </w:rPr>
              <w:t>$113,298,676</w:t>
            </w:r>
          </w:p>
        </w:tc>
        <w:tc>
          <w:tcPr>
            <w:tcW w:w="3240" w:type="dxa"/>
            <w:shd w:val="clear" w:color="auto" w:fill="FDFCF1"/>
          </w:tcPr>
          <w:p w14:paraId="7E752B58" w14:textId="77777777" w:rsidR="00D26B65" w:rsidRPr="002560D8" w:rsidRDefault="00D26B65" w:rsidP="00623E9D">
            <w:pPr>
              <w:pStyle w:val="TableParagraph"/>
              <w:spacing w:before="120" w:after="120"/>
              <w:ind w:right="144"/>
              <w:rPr>
                <w:sz w:val="20"/>
                <w:szCs w:val="20"/>
              </w:rPr>
            </w:pPr>
            <w:r w:rsidRPr="00CB12BF">
              <w:rPr>
                <w:noProof/>
                <w:sz w:val="20"/>
                <w:szCs w:val="20"/>
              </w:rPr>
              <w:t>$183,207,530</w:t>
            </w:r>
          </w:p>
        </w:tc>
      </w:tr>
      <w:tr w:rsidR="00D26B65" w:rsidRPr="002560D8" w14:paraId="7F5211DF" w14:textId="77777777" w:rsidTr="00623E3C">
        <w:trPr>
          <w:trHeight w:val="220"/>
        </w:trPr>
        <w:tc>
          <w:tcPr>
            <w:tcW w:w="2870" w:type="dxa"/>
            <w:shd w:val="clear" w:color="auto" w:fill="FCF9E3"/>
          </w:tcPr>
          <w:p w14:paraId="3768F1AA"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500BDB34" w14:textId="77777777" w:rsidR="00D26B65" w:rsidRPr="002560D8" w:rsidRDefault="00D26B65" w:rsidP="00623E9D">
            <w:pPr>
              <w:pStyle w:val="TableParagraph"/>
              <w:spacing w:before="120" w:after="120"/>
              <w:ind w:right="144"/>
              <w:rPr>
                <w:sz w:val="20"/>
                <w:szCs w:val="20"/>
              </w:rPr>
            </w:pPr>
            <w:r w:rsidRPr="00CB12BF">
              <w:rPr>
                <w:noProof/>
                <w:sz w:val="20"/>
                <w:szCs w:val="20"/>
              </w:rPr>
              <w:t>2,823</w:t>
            </w:r>
          </w:p>
        </w:tc>
        <w:tc>
          <w:tcPr>
            <w:tcW w:w="3240" w:type="dxa"/>
            <w:shd w:val="clear" w:color="auto" w:fill="FDFCF1"/>
          </w:tcPr>
          <w:p w14:paraId="71E52890" w14:textId="77777777" w:rsidR="00D26B65" w:rsidRPr="002560D8" w:rsidRDefault="00D26B65" w:rsidP="00623E9D">
            <w:pPr>
              <w:pStyle w:val="TableParagraph"/>
              <w:spacing w:before="120" w:after="120"/>
              <w:ind w:right="144"/>
              <w:rPr>
                <w:sz w:val="20"/>
                <w:szCs w:val="20"/>
              </w:rPr>
            </w:pPr>
            <w:r w:rsidRPr="00CB12BF">
              <w:rPr>
                <w:noProof/>
                <w:sz w:val="20"/>
                <w:szCs w:val="20"/>
              </w:rPr>
              <w:t>3,685</w:t>
            </w:r>
          </w:p>
        </w:tc>
      </w:tr>
      <w:tr w:rsidR="00D26B65" w:rsidRPr="002560D8" w14:paraId="12B1F62A" w14:textId="77777777" w:rsidTr="00623E3C">
        <w:trPr>
          <w:trHeight w:val="283"/>
        </w:trPr>
        <w:tc>
          <w:tcPr>
            <w:tcW w:w="2870" w:type="dxa"/>
            <w:shd w:val="clear" w:color="auto" w:fill="FCF9E3"/>
          </w:tcPr>
          <w:p w14:paraId="0A849811"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1BCA87FD" w14:textId="77777777" w:rsidR="00D26B65" w:rsidRPr="002560D8" w:rsidRDefault="00D26B65" w:rsidP="00623E9D">
            <w:pPr>
              <w:pStyle w:val="TableParagraph"/>
              <w:spacing w:before="120" w:after="120"/>
              <w:ind w:right="144"/>
              <w:rPr>
                <w:sz w:val="20"/>
                <w:szCs w:val="20"/>
              </w:rPr>
            </w:pPr>
            <w:r w:rsidRPr="00CB12BF">
              <w:rPr>
                <w:noProof/>
                <w:sz w:val="20"/>
                <w:szCs w:val="20"/>
              </w:rPr>
              <w:t>$88,074,311</w:t>
            </w:r>
          </w:p>
        </w:tc>
        <w:tc>
          <w:tcPr>
            <w:tcW w:w="3240" w:type="dxa"/>
            <w:shd w:val="clear" w:color="auto" w:fill="FDFCF1"/>
          </w:tcPr>
          <w:p w14:paraId="43CFB726" w14:textId="77777777" w:rsidR="00D26B65" w:rsidRPr="002560D8" w:rsidRDefault="00D26B65" w:rsidP="00623E9D">
            <w:pPr>
              <w:pStyle w:val="TableParagraph"/>
              <w:spacing w:before="120" w:after="120"/>
              <w:ind w:right="144"/>
              <w:rPr>
                <w:sz w:val="20"/>
                <w:szCs w:val="20"/>
              </w:rPr>
            </w:pPr>
            <w:r w:rsidRPr="00CB12BF">
              <w:rPr>
                <w:noProof/>
                <w:sz w:val="20"/>
                <w:szCs w:val="20"/>
              </w:rPr>
              <w:t>$157,476,429</w:t>
            </w:r>
          </w:p>
        </w:tc>
      </w:tr>
      <w:tr w:rsidR="00D26B65" w:rsidRPr="002560D8" w14:paraId="713F0939" w14:textId="77777777" w:rsidTr="00623E3C">
        <w:trPr>
          <w:trHeight w:val="436"/>
        </w:trPr>
        <w:tc>
          <w:tcPr>
            <w:tcW w:w="2870" w:type="dxa"/>
            <w:shd w:val="clear" w:color="auto" w:fill="FCF9E3"/>
          </w:tcPr>
          <w:p w14:paraId="503D5610"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5C1B957A" w14:textId="77777777" w:rsidR="00D26B65" w:rsidRPr="002560D8" w:rsidRDefault="00D26B65" w:rsidP="00623E9D">
            <w:pPr>
              <w:pStyle w:val="TableParagraph"/>
              <w:spacing w:before="120" w:after="120"/>
              <w:ind w:right="144"/>
              <w:rPr>
                <w:sz w:val="20"/>
                <w:szCs w:val="20"/>
              </w:rPr>
            </w:pPr>
            <w:r w:rsidRPr="00CB12BF">
              <w:rPr>
                <w:noProof/>
                <w:sz w:val="20"/>
                <w:szCs w:val="20"/>
              </w:rPr>
              <w:t>$2,215,311</w:t>
            </w:r>
          </w:p>
        </w:tc>
        <w:tc>
          <w:tcPr>
            <w:tcW w:w="3240" w:type="dxa"/>
            <w:shd w:val="clear" w:color="auto" w:fill="FDFCF1"/>
          </w:tcPr>
          <w:p w14:paraId="29425837" w14:textId="77777777" w:rsidR="00D26B65" w:rsidRPr="002560D8" w:rsidRDefault="00D26B65" w:rsidP="00623E9D">
            <w:pPr>
              <w:pStyle w:val="TableParagraph"/>
              <w:spacing w:before="120" w:after="120"/>
              <w:ind w:right="144"/>
              <w:rPr>
                <w:sz w:val="20"/>
                <w:szCs w:val="20"/>
              </w:rPr>
            </w:pPr>
            <w:r w:rsidRPr="00CB12BF">
              <w:rPr>
                <w:noProof/>
                <w:sz w:val="20"/>
                <w:szCs w:val="20"/>
              </w:rPr>
              <w:t>$4,531,638</w:t>
            </w:r>
          </w:p>
        </w:tc>
      </w:tr>
      <w:tr w:rsidR="00D26B65" w:rsidRPr="002560D8" w14:paraId="1CB08275" w14:textId="77777777" w:rsidTr="00623E3C">
        <w:trPr>
          <w:trHeight w:val="238"/>
        </w:trPr>
        <w:tc>
          <w:tcPr>
            <w:tcW w:w="2870" w:type="dxa"/>
            <w:shd w:val="clear" w:color="auto" w:fill="FCF9E3"/>
          </w:tcPr>
          <w:p w14:paraId="1A51C858"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4E7F9C87" w14:textId="77777777" w:rsidR="00D26B65" w:rsidRPr="002560D8" w:rsidRDefault="00D26B65" w:rsidP="00623E9D">
            <w:pPr>
              <w:pStyle w:val="TableParagraph"/>
              <w:spacing w:before="120" w:after="120"/>
              <w:ind w:right="144"/>
              <w:rPr>
                <w:sz w:val="20"/>
                <w:szCs w:val="20"/>
              </w:rPr>
            </w:pPr>
            <w:r w:rsidRPr="00CB12BF">
              <w:rPr>
                <w:noProof/>
                <w:sz w:val="20"/>
                <w:szCs w:val="20"/>
              </w:rPr>
              <w:t>$2,425,179</w:t>
            </w:r>
          </w:p>
        </w:tc>
        <w:tc>
          <w:tcPr>
            <w:tcW w:w="3240" w:type="dxa"/>
            <w:shd w:val="clear" w:color="auto" w:fill="FDFCF1"/>
          </w:tcPr>
          <w:p w14:paraId="10A4C89A" w14:textId="77777777" w:rsidR="00D26B65" w:rsidRPr="002560D8" w:rsidRDefault="00D26B65" w:rsidP="00623E9D">
            <w:pPr>
              <w:pStyle w:val="TableParagraph"/>
              <w:spacing w:before="120" w:after="120"/>
              <w:ind w:right="144"/>
              <w:rPr>
                <w:sz w:val="20"/>
                <w:szCs w:val="20"/>
              </w:rPr>
            </w:pPr>
            <w:r w:rsidRPr="00CB12BF">
              <w:rPr>
                <w:noProof/>
                <w:sz w:val="20"/>
                <w:szCs w:val="20"/>
              </w:rPr>
              <w:t>$5,978,552</w:t>
            </w:r>
          </w:p>
        </w:tc>
      </w:tr>
      <w:tr w:rsidR="00D26B65" w:rsidRPr="002560D8" w14:paraId="60496998" w14:textId="77777777" w:rsidTr="00623E3C">
        <w:trPr>
          <w:trHeight w:val="211"/>
        </w:trPr>
        <w:tc>
          <w:tcPr>
            <w:tcW w:w="2870" w:type="dxa"/>
            <w:shd w:val="clear" w:color="auto" w:fill="FCF9E3"/>
          </w:tcPr>
          <w:p w14:paraId="3A89730F"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460FD4E6" w14:textId="77777777" w:rsidR="00D26B65" w:rsidRPr="002560D8" w:rsidRDefault="00D26B65" w:rsidP="00623E9D">
            <w:pPr>
              <w:pStyle w:val="TableParagraph"/>
              <w:spacing w:before="120" w:after="120"/>
              <w:ind w:right="144"/>
              <w:rPr>
                <w:sz w:val="20"/>
                <w:szCs w:val="20"/>
              </w:rPr>
            </w:pPr>
            <w:r w:rsidRPr="00CB12BF">
              <w:rPr>
                <w:noProof/>
                <w:sz w:val="20"/>
                <w:szCs w:val="20"/>
              </w:rPr>
              <w:t>$20,073,372</w:t>
            </w:r>
          </w:p>
        </w:tc>
        <w:tc>
          <w:tcPr>
            <w:tcW w:w="3240" w:type="dxa"/>
            <w:shd w:val="clear" w:color="auto" w:fill="FDFCF1"/>
          </w:tcPr>
          <w:p w14:paraId="68675C36" w14:textId="77777777" w:rsidR="00D26B65" w:rsidRPr="002560D8" w:rsidRDefault="00D26B65" w:rsidP="00623E9D">
            <w:pPr>
              <w:pStyle w:val="TableParagraph"/>
              <w:spacing w:before="120" w:after="120"/>
              <w:ind w:right="144"/>
              <w:rPr>
                <w:sz w:val="20"/>
                <w:szCs w:val="20"/>
              </w:rPr>
            </w:pPr>
            <w:r w:rsidRPr="00CB12BF">
              <w:rPr>
                <w:noProof/>
                <w:sz w:val="20"/>
                <w:szCs w:val="20"/>
              </w:rPr>
              <w:t>$32,806,972</w:t>
            </w:r>
          </w:p>
        </w:tc>
      </w:tr>
    </w:tbl>
    <w:p w14:paraId="7B64CE39" w14:textId="77777777" w:rsidR="00D26B65" w:rsidRPr="00D0780F" w:rsidRDefault="00D26B65" w:rsidP="00D0780F">
      <w:pPr>
        <w:pStyle w:val="BodyText"/>
        <w:rPr>
          <w:rFonts w:ascii="Arial" w:hAnsi="Arial" w:cs="Arial"/>
          <w:color w:val="0D0B0B"/>
        </w:rPr>
      </w:pPr>
      <w:r w:rsidRPr="00D0780F">
        <w:rPr>
          <w:rFonts w:ascii="Arial" w:hAnsi="Arial" w:cs="Arial"/>
          <w:color w:val="0D0B0B"/>
        </w:rPr>
        <w:br w:type="page"/>
      </w:r>
    </w:p>
    <w:p w14:paraId="65485106" w14:textId="77777777" w:rsidR="00D26B65" w:rsidRPr="008E3DC5" w:rsidRDefault="00D26B65" w:rsidP="008E3DC5">
      <w:pPr>
        <w:pStyle w:val="H2-Modern"/>
      </w:pPr>
      <w:r w:rsidRPr="008E3DC5">
        <w:lastRenderedPageBreak/>
        <w:t>JOBS SUPPORTED ACROSS THE COMMUNITY</w:t>
      </w:r>
    </w:p>
    <w:p w14:paraId="225937CF" w14:textId="77777777" w:rsidR="00D26B65" w:rsidRPr="002560D8" w:rsidRDefault="00D26B65" w:rsidP="00FB6D9B">
      <w:pPr>
        <w:pStyle w:val="BodyText"/>
        <w:rPr>
          <w:rFonts w:ascii="Arial" w:hAnsi="Arial" w:cs="Arial"/>
          <w:color w:val="0D0B0B"/>
        </w:rPr>
      </w:pPr>
    </w:p>
    <w:p w14:paraId="53BED7DD"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w:t>
      </w:r>
      <w:r w:rsidRPr="00CB12BF">
        <w:rPr>
          <w:rFonts w:ascii="Arial" w:hAnsi="Arial" w:cs="Arial"/>
          <w:b/>
          <w:bCs/>
          <w:noProof/>
          <w:color w:val="0D0B0B"/>
        </w:rPr>
        <w:t>2,083</w:t>
      </w:r>
      <w:r w:rsidRPr="009D279A">
        <w:rPr>
          <w:rFonts w:ascii="Arial" w:hAnsi="Arial" w:cs="Arial"/>
          <w:b/>
          <w:bCs/>
          <w:color w:val="0D0B0B"/>
        </w:rPr>
        <w:t xml:space="preserve"> of the </w:t>
      </w:r>
      <w:r w:rsidRPr="00CB12BF">
        <w:rPr>
          <w:rFonts w:ascii="Arial" w:hAnsi="Arial" w:cs="Arial"/>
          <w:b/>
          <w:bCs/>
          <w:noProof/>
          <w:color w:val="0D0B0B"/>
        </w:rPr>
        <w:t>2,823</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5B6C270E" w14:textId="77777777" w:rsidR="00D26B65" w:rsidRPr="002560D8" w:rsidRDefault="00D26B65" w:rsidP="00FB6D9B">
      <w:pPr>
        <w:pStyle w:val="BodyText"/>
        <w:rPr>
          <w:rFonts w:ascii="Arial" w:hAnsi="Arial" w:cs="Arial"/>
          <w:color w:val="0D0B0B"/>
        </w:rPr>
      </w:pPr>
    </w:p>
    <w:p w14:paraId="5F2321E5" w14:textId="77777777" w:rsidR="00D26B65" w:rsidRPr="008E3DC5" w:rsidRDefault="00D26B65" w:rsidP="008E3DC5">
      <w:pPr>
        <w:pStyle w:val="H2-Modern"/>
      </w:pPr>
      <w:r w:rsidRPr="008E3DC5">
        <w:t>ECONOMIC IMPACT BEYOND DOLLARS: VOLUNTEERISM</w:t>
      </w:r>
    </w:p>
    <w:p w14:paraId="61D837EA" w14:textId="77777777" w:rsidR="00D26B65" w:rsidRPr="002560D8" w:rsidRDefault="00D26B65" w:rsidP="00FB6D9B">
      <w:pPr>
        <w:pStyle w:val="BodyText"/>
        <w:rPr>
          <w:rFonts w:ascii="Arial" w:hAnsi="Arial" w:cs="Arial"/>
          <w:color w:val="0D0B0B"/>
        </w:rPr>
      </w:pPr>
    </w:p>
    <w:p w14:paraId="3EE5F129"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CB12BF">
        <w:rPr>
          <w:rFonts w:ascii="Arial" w:hAnsi="Arial" w:cs="Arial"/>
          <w:b/>
          <w:bCs/>
          <w:noProof/>
          <w:color w:val="0D0B0B"/>
        </w:rPr>
        <w:t>2022</w:t>
      </w:r>
      <w:r w:rsidRPr="002560D8">
        <w:rPr>
          <w:rFonts w:ascii="Arial" w:hAnsi="Arial" w:cs="Arial"/>
          <w:b/>
          <w:bCs/>
          <w:color w:val="0D0B0B"/>
        </w:rPr>
        <w:t xml:space="preserve">, a total of </w:t>
      </w:r>
      <w:r w:rsidRPr="00CB12BF">
        <w:rPr>
          <w:rFonts w:ascii="Arial" w:hAnsi="Arial" w:cs="Arial"/>
          <w:b/>
          <w:bCs/>
          <w:noProof/>
          <w:color w:val="0D0B0B"/>
        </w:rPr>
        <w:t>10,635</w:t>
      </w:r>
      <w:r w:rsidRPr="002560D8">
        <w:rPr>
          <w:rFonts w:ascii="Arial" w:hAnsi="Arial" w:cs="Arial"/>
          <w:b/>
          <w:bCs/>
          <w:color w:val="0D0B0B"/>
        </w:rPr>
        <w:t xml:space="preserve"> volunteers donated a total of </w:t>
      </w:r>
      <w:r w:rsidRPr="00CB12BF">
        <w:rPr>
          <w:rFonts w:ascii="Arial" w:hAnsi="Arial" w:cs="Arial"/>
          <w:b/>
          <w:bCs/>
          <w:noProof/>
          <w:color w:val="0D0B0B"/>
        </w:rPr>
        <w:t>406,044</w:t>
      </w:r>
      <w:r w:rsidRPr="002560D8">
        <w:rPr>
          <w:rFonts w:ascii="Arial" w:hAnsi="Arial" w:cs="Arial"/>
          <w:b/>
          <w:bCs/>
          <w:color w:val="0D0B0B"/>
        </w:rPr>
        <w:t xml:space="preserve"> to </w:t>
      </w:r>
      <w:r w:rsidRPr="00CB12BF">
        <w:rPr>
          <w:rFonts w:ascii="Arial" w:hAnsi="Arial" w:cs="Arial"/>
          <w:b/>
          <w:bCs/>
          <w:noProof/>
          <w:color w:val="0D0B0B"/>
        </w:rPr>
        <w:t>Pima County</w:t>
      </w:r>
      <w:r w:rsidRPr="002560D8">
        <w:rPr>
          <w:rFonts w:ascii="Arial" w:hAnsi="Arial" w:cs="Arial"/>
          <w:b/>
          <w:bCs/>
          <w:color w:val="0D0B0B"/>
        </w:rPr>
        <w:t xml:space="preserve">’s </w:t>
      </w:r>
      <w:r w:rsidRPr="00CB12BF">
        <w:rPr>
          <w:rFonts w:ascii="Arial" w:hAnsi="Arial" w:cs="Arial"/>
          <w:b/>
          <w:bCs/>
          <w:noProof/>
          <w:color w:val="0D0B0B"/>
        </w:rPr>
        <w:t>123</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CB12BF">
        <w:rPr>
          <w:rFonts w:ascii="Arial" w:hAnsi="Arial" w:cs="Arial"/>
          <w:noProof/>
          <w:color w:val="0D0B0B"/>
        </w:rPr>
        <w:t>$12.2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CB12BF">
        <w:rPr>
          <w:rFonts w:ascii="Arial" w:hAnsi="Arial" w:cs="Arial"/>
          <w:noProof/>
          <w:color w:val="0D0B0B"/>
        </w:rPr>
        <w:t>AZ</w:t>
      </w:r>
      <w:r w:rsidRPr="002560D8">
        <w:rPr>
          <w:rFonts w:ascii="Arial" w:hAnsi="Arial" w:cs="Arial"/>
          <w:color w:val="0D0B0B"/>
        </w:rPr>
        <w:t xml:space="preserve"> at </w:t>
      </w:r>
      <w:r w:rsidRPr="00CB12BF">
        <w:rPr>
          <w:rFonts w:ascii="Arial" w:hAnsi="Arial" w:cs="Arial"/>
          <w:noProof/>
          <w:color w:val="0D0B0B"/>
        </w:rPr>
        <w:t>$30.13</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166193FB" w14:textId="77777777" w:rsidR="00D26B65" w:rsidRPr="002560D8" w:rsidRDefault="00D26B65" w:rsidP="00FB6D9B">
      <w:pPr>
        <w:pStyle w:val="BodyText"/>
        <w:rPr>
          <w:rFonts w:ascii="Arial" w:hAnsi="Arial" w:cs="Arial"/>
          <w:color w:val="0D0B0B"/>
        </w:rPr>
      </w:pPr>
    </w:p>
    <w:p w14:paraId="3876AEBE" w14:textId="77777777" w:rsidR="00D26B65" w:rsidRPr="002560D8" w:rsidRDefault="00D26B65" w:rsidP="00FB0282">
      <w:pPr>
        <w:pStyle w:val="BodyText"/>
        <w:rPr>
          <w:rFonts w:ascii="Arial" w:hAnsi="Arial" w:cs="Arial"/>
          <w:color w:val="0D0B0B"/>
        </w:rPr>
      </w:pPr>
      <w:r w:rsidRPr="002560D8">
        <w:rPr>
          <w:rFonts w:ascii="Arial" w:hAnsi="Arial" w:cs="Arial"/>
          <w:color w:val="0D0B0B"/>
        </w:rPr>
        <w:t xml:space="preserve">The </w:t>
      </w:r>
      <w:r w:rsidRPr="00CB12BF">
        <w:rPr>
          <w:rFonts w:ascii="Arial" w:hAnsi="Arial" w:cs="Arial"/>
          <w:noProof/>
          <w:color w:val="0D0B0B"/>
        </w:rPr>
        <w:t>123</w:t>
      </w:r>
      <w:r w:rsidRPr="002560D8">
        <w:rPr>
          <w:rFonts w:ascii="Arial" w:hAnsi="Arial" w:cs="Arial"/>
          <w:color w:val="0D0B0B"/>
        </w:rPr>
        <w:t xml:space="preserve"> participating organizations in </w:t>
      </w:r>
      <w:r w:rsidRPr="00CB12BF">
        <w:rPr>
          <w:rFonts w:ascii="Arial" w:hAnsi="Arial" w:cs="Arial"/>
          <w:noProof/>
          <w:color w:val="0D0B0B"/>
        </w:rPr>
        <w:t>Pima County</w:t>
      </w:r>
      <w:r w:rsidRPr="002560D8">
        <w:rPr>
          <w:rFonts w:ascii="Arial" w:hAnsi="Arial" w:cs="Arial"/>
          <w:color w:val="0D0B0B"/>
        </w:rPr>
        <w:t xml:space="preserve"> reported an average of </w:t>
      </w:r>
      <w:r w:rsidRPr="00CB12BF">
        <w:rPr>
          <w:rFonts w:ascii="Arial" w:hAnsi="Arial" w:cs="Arial"/>
          <w:noProof/>
          <w:color w:val="0D0B0B"/>
        </w:rPr>
        <w:t>86.5</w:t>
      </w:r>
      <w:r w:rsidRPr="002560D8">
        <w:rPr>
          <w:rFonts w:ascii="Arial" w:hAnsi="Arial" w:cs="Arial"/>
          <w:color w:val="0D0B0B"/>
        </w:rPr>
        <w:t xml:space="preserve"> volunteers who contributed an average of </w:t>
      </w:r>
      <w:r w:rsidRPr="00CB12BF">
        <w:rPr>
          <w:rFonts w:ascii="Arial" w:hAnsi="Arial" w:cs="Arial"/>
          <w:noProof/>
          <w:color w:val="0D0B0B"/>
        </w:rPr>
        <w:t>38.2</w:t>
      </w:r>
      <w:r w:rsidRPr="002560D8">
        <w:rPr>
          <w:rFonts w:ascii="Arial" w:hAnsi="Arial" w:cs="Arial"/>
          <w:color w:val="0D0B0B"/>
        </w:rPr>
        <w:t xml:space="preserve"> hours each, for a total of </w:t>
      </w:r>
      <w:r w:rsidRPr="00CB12BF">
        <w:rPr>
          <w:rFonts w:ascii="Arial" w:hAnsi="Arial" w:cs="Arial"/>
          <w:noProof/>
          <w:color w:val="0D0B0B"/>
        </w:rPr>
        <w:t>3,301</w:t>
      </w:r>
      <w:r w:rsidRPr="002560D8">
        <w:rPr>
          <w:rFonts w:ascii="Arial" w:hAnsi="Arial" w:cs="Arial"/>
          <w:color w:val="0D0B0B"/>
        </w:rPr>
        <w:t xml:space="preserve"> hours per organization during </w:t>
      </w:r>
      <w:r w:rsidRPr="00CB12BF">
        <w:rPr>
          <w:rFonts w:ascii="Arial" w:hAnsi="Arial" w:cs="Arial"/>
          <w:noProof/>
          <w:color w:val="0D0B0B"/>
        </w:rPr>
        <w:t>2022</w:t>
      </w:r>
      <w:r w:rsidRPr="002560D8">
        <w:rPr>
          <w:rFonts w:ascii="Arial" w:hAnsi="Arial" w:cs="Arial"/>
          <w:color w:val="0D0B0B"/>
        </w:rPr>
        <w:t>.</w:t>
      </w:r>
    </w:p>
    <w:p w14:paraId="3C1A8F75" w14:textId="77777777" w:rsidR="00D26B65" w:rsidRPr="002560D8" w:rsidRDefault="00D26B65" w:rsidP="00FB6D9B">
      <w:pPr>
        <w:pStyle w:val="BodyText"/>
        <w:rPr>
          <w:rFonts w:ascii="Arial" w:hAnsi="Arial" w:cs="Arial"/>
          <w:color w:val="0D0B0B"/>
        </w:rPr>
      </w:pPr>
    </w:p>
    <w:p w14:paraId="61FE4C93" w14:textId="77777777" w:rsidR="00D26B65" w:rsidRPr="008E3DC5" w:rsidRDefault="00D26B65" w:rsidP="008E3DC5">
      <w:pPr>
        <w:pStyle w:val="H2-Modern"/>
      </w:pPr>
      <w:r w:rsidRPr="008E3DC5">
        <w:t>VALUE OF IN-KIND CONTRIBUTIONS</w:t>
      </w:r>
    </w:p>
    <w:p w14:paraId="73CC91C5" w14:textId="77777777" w:rsidR="00D26B65" w:rsidRPr="002560D8" w:rsidRDefault="00D26B65" w:rsidP="00FB6D9B">
      <w:pPr>
        <w:pStyle w:val="BodyText"/>
        <w:rPr>
          <w:rFonts w:ascii="Arial" w:hAnsi="Arial" w:cs="Arial"/>
          <w:color w:val="0D0B0B"/>
        </w:rPr>
      </w:pPr>
    </w:p>
    <w:p w14:paraId="0A0121C3" w14:textId="77777777" w:rsidR="00D26B65" w:rsidRPr="002560D8" w:rsidRDefault="00D26B65"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6878FE98" w14:textId="77777777" w:rsidR="00D26B65" w:rsidRPr="002560D8" w:rsidRDefault="00D26B65" w:rsidP="00FB6D9B">
      <w:pPr>
        <w:pStyle w:val="BodyText"/>
        <w:rPr>
          <w:rFonts w:ascii="Arial" w:hAnsi="Arial" w:cs="Arial"/>
          <w:color w:val="0D0B0B"/>
        </w:rPr>
      </w:pPr>
    </w:p>
    <w:p w14:paraId="04CBF55F" w14:textId="77777777" w:rsidR="00D26B65" w:rsidRPr="002560D8" w:rsidRDefault="00D26B65" w:rsidP="00FB6D9B">
      <w:pPr>
        <w:pStyle w:val="BodyText"/>
        <w:rPr>
          <w:rFonts w:ascii="Arial" w:hAnsi="Arial" w:cs="Arial"/>
          <w:color w:val="0D0B0B"/>
        </w:rPr>
      </w:pP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the </w:t>
      </w:r>
      <w:r w:rsidRPr="00CB12BF">
        <w:rPr>
          <w:rFonts w:ascii="Arial" w:hAnsi="Arial" w:cs="Arial"/>
          <w:b/>
          <w:bCs/>
          <w:noProof/>
          <w:color w:val="0D0B0B"/>
        </w:rPr>
        <w:t>123</w:t>
      </w:r>
      <w:r w:rsidRPr="009D279A">
        <w:rPr>
          <w:rFonts w:ascii="Arial" w:hAnsi="Arial" w:cs="Arial"/>
          <w:b/>
          <w:bCs/>
          <w:color w:val="0D0B0B"/>
        </w:rPr>
        <w:t xml:space="preserve"> participating organizations reported that they received in-kind contributions with an aggregate estimated value of </w:t>
      </w:r>
      <w:r w:rsidRPr="00CB12BF">
        <w:rPr>
          <w:rFonts w:ascii="Arial" w:hAnsi="Arial" w:cs="Arial"/>
          <w:b/>
          <w:bCs/>
          <w:noProof/>
          <w:color w:val="0D0B0B"/>
        </w:rPr>
        <w:t>$1,483,576</w:t>
      </w:r>
      <w:r w:rsidRPr="009D279A">
        <w:rPr>
          <w:rFonts w:ascii="Arial" w:hAnsi="Arial" w:cs="Arial"/>
          <w:b/>
          <w:bCs/>
          <w:color w:val="0D0B0B"/>
        </w:rPr>
        <w:t xml:space="preserve"> during fiscal year </w:t>
      </w:r>
      <w:r w:rsidRPr="00CB12BF">
        <w:rPr>
          <w:rFonts w:ascii="Arial" w:hAnsi="Arial" w:cs="Arial"/>
          <w:b/>
          <w:bCs/>
          <w:noProof/>
          <w:color w:val="0D0B0B"/>
        </w:rPr>
        <w:t>2022</w:t>
      </w:r>
      <w:r w:rsidRPr="009D279A">
        <w:rPr>
          <w:rFonts w:ascii="Arial" w:hAnsi="Arial" w:cs="Arial"/>
          <w:b/>
          <w:bCs/>
          <w:color w:val="0D0B0B"/>
        </w:rPr>
        <w:t xml:space="preserve"> (an average of </w:t>
      </w:r>
      <w:r w:rsidRPr="00CB12BF">
        <w:rPr>
          <w:rFonts w:ascii="Arial" w:hAnsi="Arial" w:cs="Arial"/>
          <w:b/>
          <w:bCs/>
          <w:noProof/>
          <w:color w:val="0D0B0B"/>
        </w:rPr>
        <w:t>$12,062</w:t>
      </w:r>
      <w:r w:rsidRPr="009D279A">
        <w:rPr>
          <w:rFonts w:ascii="Arial" w:hAnsi="Arial" w:cs="Arial"/>
          <w:b/>
          <w:bCs/>
          <w:color w:val="0D0B0B"/>
        </w:rPr>
        <w:t xml:space="preserve"> per organization)</w:t>
      </w:r>
      <w:r w:rsidRPr="002560D8">
        <w:rPr>
          <w:rFonts w:ascii="Arial" w:hAnsi="Arial" w:cs="Arial"/>
          <w:color w:val="0D0B0B"/>
        </w:rPr>
        <w:t>.</w:t>
      </w:r>
    </w:p>
    <w:p w14:paraId="1F91036C" w14:textId="77777777" w:rsidR="00D26B65" w:rsidRPr="002560D8" w:rsidRDefault="00D26B65">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61DCCE3A" wp14:editId="6EE067A6">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31CBC085" w14:textId="77777777" w:rsidR="00D26B65" w:rsidRPr="004B2D87" w:rsidRDefault="00D26B65"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DCCE3A"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31CBC085" w14:textId="77777777" w:rsidR="00D26B65" w:rsidRPr="004B2D87" w:rsidRDefault="00D26B65"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193D0BC5" w14:textId="77777777" w:rsidR="00D26B65" w:rsidRPr="002560D8" w:rsidRDefault="00D26B65"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31F550AE" wp14:editId="2B24E2FA">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1803A81D" w14:textId="77777777" w:rsidR="00D26B65" w:rsidRPr="004B2D87" w:rsidRDefault="00D26B65"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5F551BCD" w14:textId="77777777" w:rsidR="00D26B65" w:rsidRPr="004B2D87" w:rsidRDefault="00D26B65"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31F550AE"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803A81D" w14:textId="77777777" w:rsidR="00D26B65" w:rsidRPr="004B2D87" w:rsidRDefault="00D26B65"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5F551BCD" w14:textId="77777777" w:rsidR="00D26B65" w:rsidRPr="004B2D87" w:rsidRDefault="00D26B65"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55F94D9F" w14:textId="77777777" w:rsidR="00D26B65" w:rsidRPr="002560D8" w:rsidRDefault="00D26B65" w:rsidP="006D57CE">
      <w:pPr>
        <w:pStyle w:val="BodyText"/>
        <w:rPr>
          <w:rFonts w:ascii="Arial" w:hAnsi="Arial" w:cs="Arial"/>
          <w:color w:val="0D0B0B"/>
        </w:rPr>
      </w:pPr>
    </w:p>
    <w:p w14:paraId="5823AA6C" w14:textId="77777777" w:rsidR="00D26B65" w:rsidRPr="008E3DC5" w:rsidRDefault="00D26B65" w:rsidP="008E3DC5">
      <w:pPr>
        <w:pStyle w:val="H2-Modern"/>
      </w:pPr>
      <w:r w:rsidRPr="008E3DC5">
        <w:t>COMMUNITY ASSISTANCE DURING THE PANDEMIC</w:t>
      </w:r>
    </w:p>
    <w:p w14:paraId="6B4DCD05" w14:textId="77777777" w:rsidR="00D26B65" w:rsidRPr="002560D8" w:rsidRDefault="00D26B65" w:rsidP="00A75847">
      <w:pPr>
        <w:pStyle w:val="BodyText"/>
        <w:rPr>
          <w:rFonts w:ascii="Arial" w:hAnsi="Arial" w:cs="Arial"/>
          <w:color w:val="0D0B0B"/>
        </w:rPr>
      </w:pPr>
    </w:p>
    <w:p w14:paraId="22BF2637" w14:textId="77777777" w:rsidR="00D26B65" w:rsidRPr="002560D8" w:rsidRDefault="00D26B65"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w:t>
      </w:r>
      <w:r w:rsidRPr="00CB12BF">
        <w:rPr>
          <w:rFonts w:ascii="Arial" w:hAnsi="Arial" w:cs="Arial"/>
          <w:b/>
          <w:bCs/>
          <w:noProof/>
          <w:color w:val="0D0B0B"/>
        </w:rPr>
        <w:t>36.5%</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1A29C6F4" w14:textId="77777777" w:rsidR="00D26B65" w:rsidRPr="002560D8" w:rsidRDefault="00D26B65" w:rsidP="006D57CE">
      <w:pPr>
        <w:pStyle w:val="BodyText"/>
        <w:rPr>
          <w:rFonts w:ascii="Arial" w:hAnsi="Arial" w:cs="Arial"/>
          <w:color w:val="0D0B0B"/>
        </w:rPr>
      </w:pPr>
    </w:p>
    <w:p w14:paraId="4FC2303E" w14:textId="77777777" w:rsidR="00D26B65" w:rsidRPr="008E3DC5" w:rsidRDefault="00D26B65" w:rsidP="008E3DC5">
      <w:pPr>
        <w:pStyle w:val="H2-Modern"/>
      </w:pPr>
      <w:r w:rsidRPr="008E3DC5">
        <w:t>PAY EQUITY</w:t>
      </w:r>
    </w:p>
    <w:p w14:paraId="67C19DCD" w14:textId="77777777" w:rsidR="00D26B65" w:rsidRPr="00EB7374" w:rsidRDefault="00D26B65" w:rsidP="00A31952">
      <w:pPr>
        <w:pStyle w:val="BodyText"/>
        <w:rPr>
          <w:rFonts w:ascii="Arial" w:hAnsi="Arial" w:cs="Arial"/>
          <w:color w:val="0D0B0B"/>
        </w:rPr>
      </w:pPr>
    </w:p>
    <w:p w14:paraId="09CFB52A" w14:textId="77777777" w:rsidR="00D26B65" w:rsidRPr="002560D8" w:rsidRDefault="00D26B65"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w:t>
      </w:r>
      <w:r w:rsidRPr="00CB12BF">
        <w:rPr>
          <w:rFonts w:ascii="Arial" w:hAnsi="Arial" w:cs="Arial"/>
          <w:b/>
          <w:bCs/>
          <w:noProof/>
          <w:color w:val="0D0B0B"/>
        </w:rPr>
        <w:t>70.0%</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0065D11F" w14:textId="77777777" w:rsidR="00D26B65" w:rsidRPr="002560D8" w:rsidRDefault="00D26B65" w:rsidP="006D57CE">
      <w:pPr>
        <w:pStyle w:val="BodyText"/>
        <w:rPr>
          <w:rFonts w:ascii="Arial" w:hAnsi="Arial" w:cs="Arial"/>
          <w:color w:val="0D0B0B"/>
        </w:rPr>
      </w:pPr>
    </w:p>
    <w:p w14:paraId="5D1442F7" w14:textId="77777777" w:rsidR="00D26B65" w:rsidRPr="008E3DC5" w:rsidRDefault="00D26B65" w:rsidP="008E3DC5">
      <w:pPr>
        <w:pStyle w:val="H2-Modern"/>
      </w:pPr>
      <w:r w:rsidRPr="008E3DC5">
        <w:t>DESIGNATED CULTURAL DISTRICT</w:t>
      </w:r>
    </w:p>
    <w:p w14:paraId="6D59DA1E" w14:textId="77777777" w:rsidR="00D26B65" w:rsidRPr="00EB7374" w:rsidRDefault="00D26B65" w:rsidP="00A31952">
      <w:pPr>
        <w:pStyle w:val="BodyText"/>
        <w:rPr>
          <w:rFonts w:ascii="Arial" w:hAnsi="Arial" w:cs="Arial"/>
          <w:color w:val="0D0B0B"/>
        </w:rPr>
      </w:pPr>
    </w:p>
    <w:p w14:paraId="2B1197B4" w14:textId="77777777" w:rsidR="00D26B65" w:rsidRPr="002560D8" w:rsidRDefault="00D26B65"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w:t>
      </w:r>
      <w:r w:rsidRPr="00CB12BF">
        <w:rPr>
          <w:rFonts w:ascii="Arial" w:hAnsi="Arial" w:cs="Arial"/>
          <w:b/>
          <w:bCs/>
          <w:noProof/>
          <w:color w:val="0D0B0B"/>
        </w:rPr>
        <w:t>23.1%</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5CF58FF5" w14:textId="77777777" w:rsidR="00D26B65" w:rsidRPr="002560D8" w:rsidRDefault="00D26B65" w:rsidP="00A31952">
      <w:pPr>
        <w:pStyle w:val="BodyText"/>
        <w:rPr>
          <w:rFonts w:ascii="Arial" w:hAnsi="Arial" w:cs="Arial"/>
          <w:color w:val="0D0B0B"/>
        </w:rPr>
      </w:pPr>
    </w:p>
    <w:p w14:paraId="53A0935A" w14:textId="77777777" w:rsidR="00D26B65" w:rsidRPr="008E3DC5" w:rsidRDefault="00D26B65" w:rsidP="008E3DC5">
      <w:pPr>
        <w:pStyle w:val="H2-Modern"/>
      </w:pPr>
      <w:r w:rsidRPr="008E3DC5">
        <w:t>EMPOWERMENT ZONE OR RENEWAL COMMUNITY</w:t>
      </w:r>
    </w:p>
    <w:p w14:paraId="5241CC5F" w14:textId="77777777" w:rsidR="00D26B65" w:rsidRPr="00EB7374" w:rsidRDefault="00D26B65" w:rsidP="00A31952">
      <w:pPr>
        <w:pStyle w:val="BodyText"/>
        <w:rPr>
          <w:rFonts w:ascii="Arial" w:hAnsi="Arial" w:cs="Arial"/>
          <w:color w:val="0D0B0B"/>
        </w:rPr>
      </w:pPr>
    </w:p>
    <w:p w14:paraId="414A28D6" w14:textId="77777777" w:rsidR="00D26B65" w:rsidRPr="002560D8" w:rsidRDefault="00D26B65"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w:t>
      </w:r>
      <w:r w:rsidRPr="00CB12BF">
        <w:rPr>
          <w:rFonts w:ascii="Arial" w:hAnsi="Arial" w:cs="Arial"/>
          <w:b/>
          <w:bCs/>
          <w:noProof/>
          <w:color w:val="0D0B0B"/>
        </w:rPr>
        <w:t>6.4%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550D68CA" w14:textId="77777777" w:rsidR="00D26B65" w:rsidRPr="008E3DC5" w:rsidRDefault="00D26B65" w:rsidP="008E3DC5">
      <w:pPr>
        <w:pStyle w:val="H2-Modern"/>
      </w:pPr>
      <w:r w:rsidRPr="008E3DC5">
        <w:lastRenderedPageBreak/>
        <w:t>NONPROFIT ORGANIZATIONS GENERATE TAX REVENUE</w:t>
      </w:r>
    </w:p>
    <w:p w14:paraId="7E79FF6C" w14:textId="77777777" w:rsidR="00D26B65" w:rsidRPr="002560D8" w:rsidRDefault="00D26B65" w:rsidP="00A24AE0">
      <w:pPr>
        <w:pStyle w:val="BodyText"/>
        <w:rPr>
          <w:rFonts w:ascii="Arial" w:hAnsi="Arial" w:cs="Arial"/>
          <w:color w:val="0D0B0B"/>
        </w:rPr>
      </w:pPr>
    </w:p>
    <w:p w14:paraId="2948BD9C" w14:textId="77777777" w:rsidR="00D26B65" w:rsidRPr="002560D8" w:rsidRDefault="00D26B65"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spending by nonprofit arts and culture organizations generated a total of </w:t>
      </w:r>
      <w:r w:rsidRPr="00CB12BF">
        <w:rPr>
          <w:rFonts w:ascii="Arial" w:hAnsi="Arial" w:cs="Arial"/>
          <w:b/>
          <w:bCs/>
          <w:noProof/>
          <w:color w:val="0D0B0B"/>
        </w:rPr>
        <w:t>$24.7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CB12BF">
        <w:rPr>
          <w:rFonts w:ascii="Arial" w:hAnsi="Arial" w:cs="Arial"/>
          <w:b/>
          <w:bCs/>
          <w:noProof/>
          <w:color w:val="0D0B0B"/>
        </w:rPr>
        <w:t>Pima County</w:t>
      </w:r>
      <w:r w:rsidRPr="009D279A">
        <w:rPr>
          <w:rFonts w:ascii="Arial" w:hAnsi="Arial" w:cs="Arial"/>
          <w:b/>
          <w:bCs/>
          <w:color w:val="0D0B0B"/>
        </w:rPr>
        <w:t xml:space="preserve">, spending by nonprofit arts and culture audiences generated a total of </w:t>
      </w:r>
      <w:r w:rsidRPr="00CB12BF">
        <w:rPr>
          <w:rFonts w:ascii="Arial" w:hAnsi="Arial" w:cs="Arial"/>
          <w:b/>
          <w:bCs/>
          <w:noProof/>
          <w:color w:val="0D0B0B"/>
        </w:rPr>
        <w:t>$20.9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669EC863" w14:textId="77777777" w:rsidR="00D26B65" w:rsidRPr="002560D8" w:rsidRDefault="00D26B65" w:rsidP="00A24AE0">
      <w:pPr>
        <w:pStyle w:val="BodyText"/>
        <w:rPr>
          <w:rFonts w:ascii="Arial" w:hAnsi="Arial" w:cs="Arial"/>
          <w:sz w:val="25"/>
        </w:rPr>
      </w:pPr>
    </w:p>
    <w:p w14:paraId="747A5913" w14:textId="77777777" w:rsidR="00D26B65" w:rsidRPr="008E3DC5" w:rsidRDefault="00D26B65" w:rsidP="008E3DC5">
      <w:pPr>
        <w:pStyle w:val="H2-Modern"/>
      </w:pPr>
      <w:r w:rsidRPr="008E3DC5">
        <w:t>“NONPROFIT” ARTS AND CULTURE ORGANIZATIONS</w:t>
      </w:r>
    </w:p>
    <w:p w14:paraId="14B82950" w14:textId="77777777" w:rsidR="00D26B65" w:rsidRPr="002560D8" w:rsidRDefault="00D26B65" w:rsidP="00A24AE0">
      <w:pPr>
        <w:pStyle w:val="BodyText"/>
        <w:rPr>
          <w:rFonts w:ascii="Arial" w:hAnsi="Arial" w:cs="Arial"/>
          <w:color w:val="0D0B0B"/>
        </w:rPr>
      </w:pPr>
    </w:p>
    <w:p w14:paraId="78159BD4" w14:textId="77777777" w:rsidR="00D26B65" w:rsidRPr="002560D8" w:rsidRDefault="00D26B65"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41245A66" wp14:editId="2AACE322">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493F7EDC" w14:textId="77777777" w:rsidR="00D26B65" w:rsidRPr="00A661F6" w:rsidRDefault="00D26B65"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23F28CC0" w14:textId="77777777" w:rsidR="00D26B65" w:rsidRPr="00A661F6" w:rsidRDefault="00D26B65" w:rsidP="00C5288F">
                              <w:pPr>
                                <w:spacing w:before="151"/>
                                <w:ind w:left="903"/>
                                <w:rPr>
                                  <w:rFonts w:ascii="Arial" w:hAnsi="Arial" w:cs="Times New Roman (Body CS)"/>
                                </w:rPr>
                              </w:pPr>
                              <w:r w:rsidRPr="00A661F6">
                                <w:rPr>
                                  <w:rFonts w:ascii="Arial" w:hAnsi="Arial" w:cs="Times New Roman (Body CS)"/>
                                  <w:color w:val="FFFFFF"/>
                                </w:rPr>
                                <w:t>— STEPHEN PARKER,</w:t>
                              </w:r>
                            </w:p>
                            <w:p w14:paraId="2B0E5886" w14:textId="77777777" w:rsidR="00D26B65" w:rsidRPr="00A661F6" w:rsidRDefault="00D26B65"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245A66"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493F7EDC" w14:textId="77777777" w:rsidR="00D26B65" w:rsidRPr="00A661F6" w:rsidRDefault="00D26B65"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23F28CC0" w14:textId="77777777" w:rsidR="00D26B65" w:rsidRPr="00A661F6" w:rsidRDefault="00D26B65" w:rsidP="00C5288F">
                        <w:pPr>
                          <w:spacing w:before="151"/>
                          <w:ind w:left="903"/>
                          <w:rPr>
                            <w:rFonts w:ascii="Arial" w:hAnsi="Arial" w:cs="Times New Roman (Body CS)"/>
                          </w:rPr>
                        </w:pPr>
                        <w:r w:rsidRPr="00A661F6">
                          <w:rPr>
                            <w:rFonts w:ascii="Arial" w:hAnsi="Arial" w:cs="Times New Roman (Body CS)"/>
                            <w:color w:val="FFFFFF"/>
                          </w:rPr>
                          <w:t>— STEPHEN PARKER,</w:t>
                        </w:r>
                      </w:p>
                      <w:p w14:paraId="2B0E5886" w14:textId="77777777" w:rsidR="00D26B65" w:rsidRPr="00A661F6" w:rsidRDefault="00D26B65"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700815F0" w14:textId="77777777" w:rsidR="00D26B65" w:rsidRPr="002560D8" w:rsidRDefault="00D26B65"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45924E4B" wp14:editId="18D25CE7">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65617C9A" w14:textId="77777777" w:rsidR="00D26B65" w:rsidRPr="008E3DC5" w:rsidRDefault="00D26B65"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924E4B"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5617C9A" w14:textId="77777777" w:rsidR="00D26B65" w:rsidRPr="008E3DC5" w:rsidRDefault="00D26B65" w:rsidP="008E3DC5">
                        <w:pPr>
                          <w:pStyle w:val="H1-Minimal"/>
                        </w:pPr>
                        <w:r w:rsidRPr="008E3DC5">
                          <w:t>ARTS AND CULTURE AUDIENCES</w:t>
                        </w:r>
                      </w:p>
                    </w:txbxContent>
                  </v:textbox>
                </v:shape>
                <w10:wrap type="square" anchorx="margin" anchory="margin"/>
              </v:group>
            </w:pict>
          </mc:Fallback>
        </mc:AlternateContent>
      </w:r>
    </w:p>
    <w:p w14:paraId="013E9732" w14:textId="77777777" w:rsidR="00D26B65" w:rsidRPr="002560D8" w:rsidRDefault="00D26B65" w:rsidP="00FB6D9B">
      <w:pPr>
        <w:pStyle w:val="BodyText"/>
        <w:rPr>
          <w:rFonts w:ascii="Arial" w:hAnsi="Arial" w:cs="Arial"/>
          <w:color w:val="0D0B0B"/>
        </w:rPr>
      </w:pPr>
    </w:p>
    <w:p w14:paraId="593B0825" w14:textId="77777777" w:rsidR="00D26B65" w:rsidRPr="002560D8" w:rsidRDefault="00D26B65"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48B44903" w14:textId="77777777" w:rsidR="00D26B65" w:rsidRPr="002560D8" w:rsidRDefault="00D26B65" w:rsidP="00FB6D9B">
      <w:pPr>
        <w:pStyle w:val="BodyText"/>
        <w:rPr>
          <w:rFonts w:ascii="Arial" w:hAnsi="Arial" w:cs="Arial"/>
        </w:rPr>
      </w:pPr>
    </w:p>
    <w:p w14:paraId="4761C7AA"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CB12BF">
        <w:rPr>
          <w:rFonts w:ascii="Arial" w:hAnsi="Arial" w:cs="Arial"/>
          <w:noProof/>
          <w:color w:val="0D0B0B"/>
        </w:rPr>
        <w:t>Pima County</w:t>
      </w:r>
      <w:r w:rsidRPr="002560D8">
        <w:rPr>
          <w:rFonts w:ascii="Arial" w:hAnsi="Arial" w:cs="Arial"/>
          <w:color w:val="0D0B0B"/>
        </w:rPr>
        <w:t xml:space="preserve">, data were collected from </w:t>
      </w:r>
      <w:r w:rsidRPr="00CB12BF">
        <w:rPr>
          <w:rFonts w:ascii="Arial" w:hAnsi="Arial" w:cs="Arial"/>
          <w:noProof/>
          <w:color w:val="0D0B0B"/>
        </w:rPr>
        <w:t>1,839</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0D359ADB" w14:textId="77777777" w:rsidR="00D26B65" w:rsidRPr="002560D8" w:rsidRDefault="00D26B65" w:rsidP="00FB6D9B">
      <w:pPr>
        <w:pStyle w:val="BodyText"/>
        <w:rPr>
          <w:rFonts w:ascii="Arial" w:hAnsi="Arial" w:cs="Arial"/>
          <w:color w:val="0D0B0B"/>
        </w:rPr>
      </w:pPr>
    </w:p>
    <w:p w14:paraId="5C826BB8"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In </w:t>
      </w:r>
      <w:r w:rsidRPr="00CB12BF">
        <w:rPr>
          <w:rFonts w:ascii="Arial" w:hAnsi="Arial" w:cs="Arial"/>
          <w:noProof/>
          <w:color w:val="0D0B0B"/>
        </w:rPr>
        <w:t>Pima County</w:t>
      </w:r>
      <w:r w:rsidRPr="002560D8">
        <w:rPr>
          <w:rFonts w:ascii="Arial" w:hAnsi="Arial" w:cs="Arial"/>
          <w:color w:val="0D0B0B"/>
        </w:rPr>
        <w:t xml:space="preserve">, the </w:t>
      </w:r>
      <w:r w:rsidRPr="00CB12BF">
        <w:rPr>
          <w:rFonts w:ascii="Arial" w:hAnsi="Arial" w:cs="Arial"/>
          <w:noProof/>
          <w:color w:val="0D0B0B"/>
        </w:rPr>
        <w:t>123</w:t>
      </w:r>
      <w:r w:rsidRPr="002560D8">
        <w:rPr>
          <w:rFonts w:ascii="Arial" w:hAnsi="Arial" w:cs="Arial"/>
          <w:color w:val="0D0B0B"/>
        </w:rPr>
        <w:t xml:space="preserve"> participating nonprofit arts and culture organizations reported that the aggregate attendance to their in-person events totaled </w:t>
      </w:r>
      <w:r w:rsidRPr="00CB12BF">
        <w:rPr>
          <w:rFonts w:ascii="Arial" w:hAnsi="Arial" w:cs="Arial"/>
          <w:noProof/>
          <w:color w:val="0D0B0B"/>
        </w:rPr>
        <w:t>3.8 million</w:t>
      </w:r>
      <w:r w:rsidRPr="002560D8">
        <w:rPr>
          <w:rFonts w:ascii="Arial" w:hAnsi="Arial" w:cs="Arial"/>
          <w:color w:val="0D0B0B"/>
        </w:rPr>
        <w:t xml:space="preserve"> during </w:t>
      </w:r>
      <w:r w:rsidRPr="00CB12BF">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CB12BF">
        <w:rPr>
          <w:rFonts w:ascii="Arial" w:hAnsi="Arial" w:cs="Arial"/>
          <w:b/>
          <w:bCs/>
          <w:noProof/>
          <w:color w:val="0D0B0B"/>
        </w:rPr>
        <w:t>$138.0 million</w:t>
      </w:r>
      <w:r w:rsidRPr="002560D8">
        <w:rPr>
          <w:rFonts w:ascii="Arial" w:hAnsi="Arial" w:cs="Arial"/>
          <w:b/>
          <w:bCs/>
          <w:color w:val="0D0B0B"/>
        </w:rPr>
        <w:t xml:space="preserve"> in </w:t>
      </w:r>
      <w:r w:rsidRPr="00CB12BF">
        <w:rPr>
          <w:rFonts w:ascii="Arial" w:hAnsi="Arial" w:cs="Arial"/>
          <w:b/>
          <w:bCs/>
          <w:noProof/>
          <w:color w:val="0D0B0B"/>
        </w:rPr>
        <w:t>Pima County</w:t>
      </w:r>
      <w:r w:rsidRPr="002560D8">
        <w:rPr>
          <w:rFonts w:ascii="Arial" w:hAnsi="Arial" w:cs="Arial"/>
          <w:b/>
          <w:bCs/>
          <w:color w:val="0D0B0B"/>
        </w:rPr>
        <w:t xml:space="preserve"> during fiscal year </w:t>
      </w:r>
      <w:r w:rsidRPr="00CB12BF">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126B5979" w14:textId="77777777" w:rsidR="00D26B65" w:rsidRPr="002560D8" w:rsidRDefault="00D26B65" w:rsidP="00FB6D9B">
      <w:pPr>
        <w:pStyle w:val="BodyText"/>
        <w:rPr>
          <w:rFonts w:ascii="Arial" w:hAnsi="Arial" w:cs="Arial"/>
          <w:color w:val="0D0B0B"/>
        </w:rPr>
      </w:pPr>
    </w:p>
    <w:p w14:paraId="3B543273" w14:textId="77777777" w:rsidR="00D26B65" w:rsidRPr="002560D8" w:rsidRDefault="00D26B65"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28204829" w14:textId="77777777" w:rsidR="00D26B65" w:rsidRPr="002560D8" w:rsidRDefault="00D26B65"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26B65" w:rsidRPr="002560D8" w14:paraId="4E5B4D77" w14:textId="77777777" w:rsidTr="00623E9D">
        <w:trPr>
          <w:trHeight w:val="661"/>
        </w:trPr>
        <w:tc>
          <w:tcPr>
            <w:tcW w:w="9350" w:type="dxa"/>
            <w:gridSpan w:val="3"/>
            <w:shd w:val="clear" w:color="auto" w:fill="004B73"/>
          </w:tcPr>
          <w:p w14:paraId="797D1353" w14:textId="77777777" w:rsidR="00D26B65" w:rsidRPr="00515E13" w:rsidRDefault="00D26B65"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CB12BF">
              <w:rPr>
                <w:rFonts w:ascii="Arial Narrow" w:hAnsi="Arial Narrow"/>
                <w:b/>
                <w:bCs/>
                <w:noProof/>
              </w:rPr>
              <w:t>Pima County</w:t>
            </w:r>
            <w:r w:rsidRPr="00515E13">
              <w:rPr>
                <w:rFonts w:ascii="Arial Narrow" w:hAnsi="Arial Narrow"/>
                <w:b/>
                <w:bCs/>
              </w:rPr>
              <w:t xml:space="preserve"> During Fiscal Year </w:t>
            </w:r>
            <w:r w:rsidRPr="00CB12BF">
              <w:rPr>
                <w:rFonts w:ascii="Arial Narrow" w:hAnsi="Arial Narrow"/>
                <w:b/>
                <w:bCs/>
                <w:noProof/>
              </w:rPr>
              <w:t>2022</w:t>
            </w:r>
          </w:p>
        </w:tc>
      </w:tr>
      <w:tr w:rsidR="00D26B65" w:rsidRPr="002560D8" w14:paraId="1249807D" w14:textId="77777777" w:rsidTr="00623E9D">
        <w:trPr>
          <w:trHeight w:val="364"/>
        </w:trPr>
        <w:tc>
          <w:tcPr>
            <w:tcW w:w="2870" w:type="dxa"/>
            <w:shd w:val="clear" w:color="auto" w:fill="FCF9E3"/>
          </w:tcPr>
          <w:p w14:paraId="1FB7A0E1" w14:textId="77777777" w:rsidR="00D26B65" w:rsidRPr="002560D8" w:rsidRDefault="00D26B65" w:rsidP="00623E9D">
            <w:pPr>
              <w:pStyle w:val="TableParagraph"/>
              <w:spacing w:before="120" w:after="120"/>
              <w:ind w:left="144"/>
              <w:jc w:val="left"/>
              <w:rPr>
                <w:sz w:val="20"/>
                <w:szCs w:val="20"/>
              </w:rPr>
            </w:pPr>
          </w:p>
        </w:tc>
        <w:tc>
          <w:tcPr>
            <w:tcW w:w="3240" w:type="dxa"/>
            <w:shd w:val="clear" w:color="auto" w:fill="FCF9E3"/>
            <w:vAlign w:val="center"/>
          </w:tcPr>
          <w:p w14:paraId="62A398A0" w14:textId="77777777" w:rsidR="00D26B65" w:rsidRPr="002560D8" w:rsidRDefault="00D26B65" w:rsidP="00623E9D">
            <w:pPr>
              <w:pStyle w:val="TableParagraph"/>
              <w:spacing w:before="120" w:after="120"/>
              <w:jc w:val="center"/>
              <w:rPr>
                <w:b/>
                <w:bCs/>
                <w:sz w:val="20"/>
                <w:szCs w:val="20"/>
              </w:rPr>
            </w:pPr>
            <w:r w:rsidRPr="00CB12BF">
              <w:rPr>
                <w:b/>
                <w:bCs/>
                <w:noProof/>
                <w:color w:val="0D0B0B"/>
                <w:spacing w:val="-2"/>
                <w:sz w:val="20"/>
                <w:szCs w:val="20"/>
              </w:rPr>
              <w:t>Pima County</w:t>
            </w:r>
          </w:p>
        </w:tc>
        <w:tc>
          <w:tcPr>
            <w:tcW w:w="3240" w:type="dxa"/>
            <w:shd w:val="clear" w:color="auto" w:fill="FCF9E3"/>
            <w:vAlign w:val="center"/>
          </w:tcPr>
          <w:p w14:paraId="39231781" w14:textId="77777777" w:rsidR="00D26B65" w:rsidRPr="002560D8" w:rsidRDefault="00D26B65"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CB12BF">
              <w:rPr>
                <w:b/>
                <w:bCs/>
                <w:noProof/>
                <w:color w:val="0D0B0B"/>
                <w:spacing w:val="-2"/>
                <w:sz w:val="16"/>
                <w:szCs w:val="16"/>
              </w:rPr>
              <w:t>1,000,000 or More</w:t>
            </w:r>
            <w:r w:rsidRPr="002560D8">
              <w:rPr>
                <w:b/>
                <w:bCs/>
                <w:color w:val="0D0B0B"/>
                <w:spacing w:val="-2"/>
                <w:sz w:val="16"/>
                <w:szCs w:val="16"/>
              </w:rPr>
              <w:t>)</w:t>
            </w:r>
          </w:p>
        </w:tc>
      </w:tr>
      <w:tr w:rsidR="00D26B65" w:rsidRPr="002560D8" w14:paraId="65FDAC43" w14:textId="77777777" w:rsidTr="00623E9D">
        <w:trPr>
          <w:trHeight w:val="337"/>
        </w:trPr>
        <w:tc>
          <w:tcPr>
            <w:tcW w:w="2870" w:type="dxa"/>
            <w:shd w:val="clear" w:color="auto" w:fill="FCF9E3"/>
          </w:tcPr>
          <w:p w14:paraId="28D2FFF9"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41B2AEA7" w14:textId="77777777" w:rsidR="00D26B65" w:rsidRPr="002560D8" w:rsidRDefault="00D26B65" w:rsidP="00623E9D">
            <w:pPr>
              <w:pStyle w:val="TableParagraph"/>
              <w:spacing w:before="120" w:after="120"/>
              <w:ind w:right="144"/>
              <w:rPr>
                <w:sz w:val="20"/>
                <w:szCs w:val="20"/>
              </w:rPr>
            </w:pPr>
            <w:r w:rsidRPr="00CB12BF">
              <w:rPr>
                <w:noProof/>
                <w:sz w:val="20"/>
                <w:szCs w:val="20"/>
              </w:rPr>
              <w:t>$137,983,553</w:t>
            </w:r>
          </w:p>
        </w:tc>
        <w:tc>
          <w:tcPr>
            <w:tcW w:w="3240" w:type="dxa"/>
            <w:shd w:val="clear" w:color="auto" w:fill="FDFCF1"/>
          </w:tcPr>
          <w:p w14:paraId="7EE3032C" w14:textId="77777777" w:rsidR="00D26B65" w:rsidRPr="002560D8" w:rsidRDefault="00D26B65" w:rsidP="00623E9D">
            <w:pPr>
              <w:pStyle w:val="TableParagraph"/>
              <w:spacing w:before="120" w:after="120"/>
              <w:ind w:right="144"/>
              <w:rPr>
                <w:sz w:val="20"/>
                <w:szCs w:val="20"/>
              </w:rPr>
            </w:pPr>
            <w:r w:rsidRPr="00CB12BF">
              <w:rPr>
                <w:noProof/>
                <w:sz w:val="20"/>
                <w:szCs w:val="20"/>
              </w:rPr>
              <w:t>$235,934,800</w:t>
            </w:r>
          </w:p>
        </w:tc>
      </w:tr>
      <w:tr w:rsidR="00D26B65" w:rsidRPr="002560D8" w14:paraId="716BD57E" w14:textId="77777777" w:rsidTr="00623E9D">
        <w:trPr>
          <w:trHeight w:val="220"/>
        </w:trPr>
        <w:tc>
          <w:tcPr>
            <w:tcW w:w="2870" w:type="dxa"/>
            <w:shd w:val="clear" w:color="auto" w:fill="FCF9E3"/>
          </w:tcPr>
          <w:p w14:paraId="4FC67B27"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0C6F67D4" w14:textId="77777777" w:rsidR="00D26B65" w:rsidRPr="002560D8" w:rsidRDefault="00D26B65" w:rsidP="00623E9D">
            <w:pPr>
              <w:pStyle w:val="TableParagraph"/>
              <w:spacing w:before="120" w:after="120"/>
              <w:ind w:right="144"/>
              <w:rPr>
                <w:sz w:val="20"/>
                <w:szCs w:val="20"/>
              </w:rPr>
            </w:pPr>
            <w:r w:rsidRPr="00CB12BF">
              <w:rPr>
                <w:noProof/>
                <w:sz w:val="20"/>
                <w:szCs w:val="20"/>
              </w:rPr>
              <w:t>1,827</w:t>
            </w:r>
          </w:p>
        </w:tc>
        <w:tc>
          <w:tcPr>
            <w:tcW w:w="3240" w:type="dxa"/>
            <w:shd w:val="clear" w:color="auto" w:fill="FDFCF1"/>
          </w:tcPr>
          <w:p w14:paraId="28EEEFA2" w14:textId="77777777" w:rsidR="00D26B65" w:rsidRPr="002560D8" w:rsidRDefault="00D26B65" w:rsidP="00623E9D">
            <w:pPr>
              <w:pStyle w:val="TableParagraph"/>
              <w:spacing w:before="120" w:after="120"/>
              <w:ind w:right="144"/>
              <w:rPr>
                <w:sz w:val="20"/>
                <w:szCs w:val="20"/>
              </w:rPr>
            </w:pPr>
            <w:r w:rsidRPr="00CB12BF">
              <w:rPr>
                <w:noProof/>
                <w:sz w:val="20"/>
                <w:szCs w:val="20"/>
              </w:rPr>
              <w:t>3,601</w:t>
            </w:r>
          </w:p>
        </w:tc>
      </w:tr>
      <w:tr w:rsidR="00D26B65" w:rsidRPr="002560D8" w14:paraId="0E35D964" w14:textId="77777777" w:rsidTr="00623E9D">
        <w:trPr>
          <w:trHeight w:val="283"/>
        </w:trPr>
        <w:tc>
          <w:tcPr>
            <w:tcW w:w="2870" w:type="dxa"/>
            <w:shd w:val="clear" w:color="auto" w:fill="FCF9E3"/>
          </w:tcPr>
          <w:p w14:paraId="50EA3317"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43B6DDFC" w14:textId="77777777" w:rsidR="00D26B65" w:rsidRPr="002560D8" w:rsidRDefault="00D26B65" w:rsidP="00623E9D">
            <w:pPr>
              <w:pStyle w:val="TableParagraph"/>
              <w:spacing w:before="120" w:after="120"/>
              <w:ind w:right="144"/>
              <w:rPr>
                <w:sz w:val="20"/>
                <w:szCs w:val="20"/>
              </w:rPr>
            </w:pPr>
            <w:r w:rsidRPr="00CB12BF">
              <w:rPr>
                <w:noProof/>
                <w:sz w:val="20"/>
                <w:szCs w:val="20"/>
              </w:rPr>
              <w:t>$63,087,880</w:t>
            </w:r>
          </w:p>
        </w:tc>
        <w:tc>
          <w:tcPr>
            <w:tcW w:w="3240" w:type="dxa"/>
            <w:shd w:val="clear" w:color="auto" w:fill="FDFCF1"/>
          </w:tcPr>
          <w:p w14:paraId="596EE436" w14:textId="77777777" w:rsidR="00D26B65" w:rsidRPr="002560D8" w:rsidRDefault="00D26B65" w:rsidP="00623E9D">
            <w:pPr>
              <w:pStyle w:val="TableParagraph"/>
              <w:spacing w:before="120" w:after="120"/>
              <w:ind w:right="144"/>
              <w:rPr>
                <w:sz w:val="20"/>
                <w:szCs w:val="20"/>
              </w:rPr>
            </w:pPr>
            <w:r w:rsidRPr="00CB12BF">
              <w:rPr>
                <w:noProof/>
                <w:sz w:val="20"/>
                <w:szCs w:val="20"/>
              </w:rPr>
              <w:t>$117,119,459</w:t>
            </w:r>
          </w:p>
        </w:tc>
      </w:tr>
      <w:tr w:rsidR="00D26B65" w:rsidRPr="002560D8" w14:paraId="20EC5E5F" w14:textId="77777777" w:rsidTr="00623E9D">
        <w:trPr>
          <w:trHeight w:val="436"/>
        </w:trPr>
        <w:tc>
          <w:tcPr>
            <w:tcW w:w="2870" w:type="dxa"/>
            <w:shd w:val="clear" w:color="auto" w:fill="FCF9E3"/>
          </w:tcPr>
          <w:p w14:paraId="42E188C6"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6148FDA7" w14:textId="77777777" w:rsidR="00D26B65" w:rsidRPr="002560D8" w:rsidRDefault="00D26B65" w:rsidP="00623E9D">
            <w:pPr>
              <w:pStyle w:val="TableParagraph"/>
              <w:spacing w:before="120" w:after="120"/>
              <w:ind w:right="144"/>
              <w:rPr>
                <w:sz w:val="20"/>
                <w:szCs w:val="20"/>
              </w:rPr>
            </w:pPr>
            <w:r w:rsidRPr="00CB12BF">
              <w:rPr>
                <w:noProof/>
                <w:sz w:val="20"/>
                <w:szCs w:val="20"/>
              </w:rPr>
              <w:t>$4,245,962</w:t>
            </w:r>
          </w:p>
        </w:tc>
        <w:tc>
          <w:tcPr>
            <w:tcW w:w="3240" w:type="dxa"/>
            <w:shd w:val="clear" w:color="auto" w:fill="FDFCF1"/>
          </w:tcPr>
          <w:p w14:paraId="4837D4D2" w14:textId="77777777" w:rsidR="00D26B65" w:rsidRPr="002560D8" w:rsidRDefault="00D26B65" w:rsidP="00623E9D">
            <w:pPr>
              <w:pStyle w:val="TableParagraph"/>
              <w:spacing w:before="120" w:after="120"/>
              <w:ind w:right="144"/>
              <w:rPr>
                <w:sz w:val="20"/>
                <w:szCs w:val="20"/>
              </w:rPr>
            </w:pPr>
            <w:r w:rsidRPr="00CB12BF">
              <w:rPr>
                <w:noProof/>
                <w:sz w:val="20"/>
                <w:szCs w:val="20"/>
              </w:rPr>
              <w:t>$6,771,884</w:t>
            </w:r>
          </w:p>
        </w:tc>
      </w:tr>
      <w:tr w:rsidR="00D26B65" w:rsidRPr="002560D8" w14:paraId="5DAA7161" w14:textId="77777777" w:rsidTr="00623E9D">
        <w:trPr>
          <w:trHeight w:val="238"/>
        </w:trPr>
        <w:tc>
          <w:tcPr>
            <w:tcW w:w="2870" w:type="dxa"/>
            <w:shd w:val="clear" w:color="auto" w:fill="FCF9E3"/>
          </w:tcPr>
          <w:p w14:paraId="26ED3370"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74DB09C1" w14:textId="77777777" w:rsidR="00D26B65" w:rsidRPr="002560D8" w:rsidRDefault="00D26B65" w:rsidP="00623E9D">
            <w:pPr>
              <w:pStyle w:val="TableParagraph"/>
              <w:spacing w:before="120" w:after="120"/>
              <w:ind w:right="144"/>
              <w:rPr>
                <w:sz w:val="20"/>
                <w:szCs w:val="20"/>
              </w:rPr>
            </w:pPr>
            <w:r w:rsidRPr="00CB12BF">
              <w:rPr>
                <w:noProof/>
                <w:sz w:val="20"/>
                <w:szCs w:val="20"/>
              </w:rPr>
              <w:t>$4,475,222</w:t>
            </w:r>
          </w:p>
        </w:tc>
        <w:tc>
          <w:tcPr>
            <w:tcW w:w="3240" w:type="dxa"/>
            <w:shd w:val="clear" w:color="auto" w:fill="FDFCF1"/>
          </w:tcPr>
          <w:p w14:paraId="1212288D" w14:textId="77777777" w:rsidR="00D26B65" w:rsidRPr="002560D8" w:rsidRDefault="00D26B65" w:rsidP="00623E9D">
            <w:pPr>
              <w:pStyle w:val="TableParagraph"/>
              <w:spacing w:before="120" w:after="120"/>
              <w:ind w:right="144"/>
              <w:rPr>
                <w:sz w:val="20"/>
                <w:szCs w:val="20"/>
              </w:rPr>
            </w:pPr>
            <w:r w:rsidRPr="00CB12BF">
              <w:rPr>
                <w:noProof/>
                <w:sz w:val="20"/>
                <w:szCs w:val="20"/>
              </w:rPr>
              <w:t>$7,266,914</w:t>
            </w:r>
          </w:p>
        </w:tc>
      </w:tr>
      <w:tr w:rsidR="00D26B65" w:rsidRPr="002560D8" w14:paraId="0101138D" w14:textId="77777777" w:rsidTr="00623E9D">
        <w:trPr>
          <w:trHeight w:val="211"/>
        </w:trPr>
        <w:tc>
          <w:tcPr>
            <w:tcW w:w="2870" w:type="dxa"/>
            <w:shd w:val="clear" w:color="auto" w:fill="FCF9E3"/>
          </w:tcPr>
          <w:p w14:paraId="6ECC6D01" w14:textId="77777777" w:rsidR="00D26B65" w:rsidRPr="002560D8" w:rsidRDefault="00D26B65"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337EA63E" w14:textId="77777777" w:rsidR="00D26B65" w:rsidRPr="002560D8" w:rsidRDefault="00D26B65" w:rsidP="00623E9D">
            <w:pPr>
              <w:pStyle w:val="TableParagraph"/>
              <w:spacing w:before="120" w:after="120"/>
              <w:ind w:right="144"/>
              <w:rPr>
                <w:sz w:val="20"/>
                <w:szCs w:val="20"/>
              </w:rPr>
            </w:pPr>
            <w:r w:rsidRPr="00CB12BF">
              <w:rPr>
                <w:noProof/>
                <w:sz w:val="20"/>
                <w:szCs w:val="20"/>
              </w:rPr>
              <w:t>$12,178,042</w:t>
            </w:r>
          </w:p>
        </w:tc>
        <w:tc>
          <w:tcPr>
            <w:tcW w:w="3240" w:type="dxa"/>
            <w:shd w:val="clear" w:color="auto" w:fill="FDFCF1"/>
          </w:tcPr>
          <w:p w14:paraId="1CBC5B23" w14:textId="77777777" w:rsidR="00D26B65" w:rsidRPr="002560D8" w:rsidRDefault="00D26B65" w:rsidP="00623E9D">
            <w:pPr>
              <w:pStyle w:val="TableParagraph"/>
              <w:spacing w:before="120" w:after="120"/>
              <w:ind w:right="144"/>
              <w:rPr>
                <w:sz w:val="20"/>
                <w:szCs w:val="20"/>
              </w:rPr>
            </w:pPr>
            <w:r w:rsidRPr="00CB12BF">
              <w:rPr>
                <w:noProof/>
                <w:sz w:val="20"/>
                <w:szCs w:val="20"/>
              </w:rPr>
              <w:t>$21,582,049</w:t>
            </w:r>
          </w:p>
        </w:tc>
      </w:tr>
    </w:tbl>
    <w:p w14:paraId="2157C6CA" w14:textId="77777777" w:rsidR="00D26B65" w:rsidRDefault="00D26B65">
      <w:pPr>
        <w:rPr>
          <w:rFonts w:ascii="Arial" w:hAnsi="Arial" w:cs="Arial"/>
          <w:color w:val="0D0B0B"/>
        </w:rPr>
      </w:pPr>
      <w:r>
        <w:rPr>
          <w:rFonts w:ascii="Arial" w:hAnsi="Arial" w:cs="Arial"/>
          <w:color w:val="0D0B0B"/>
        </w:rPr>
        <w:br w:type="page"/>
      </w:r>
    </w:p>
    <w:p w14:paraId="3F72008F" w14:textId="77777777" w:rsidR="00D26B65" w:rsidRPr="008E3DC5" w:rsidRDefault="00D26B65" w:rsidP="008E3DC5">
      <w:pPr>
        <w:pStyle w:val="H2-Modern"/>
      </w:pPr>
      <w:r w:rsidRPr="008E3DC5">
        <w:lastRenderedPageBreak/>
        <w:t>AVERAGE SPENDING BY ARTS AND CULTURE ATTENDEES</w:t>
      </w:r>
    </w:p>
    <w:p w14:paraId="138C56BD" w14:textId="77777777" w:rsidR="00D26B65" w:rsidRPr="002560D8" w:rsidRDefault="00D26B65" w:rsidP="00FB6D9B">
      <w:pPr>
        <w:pStyle w:val="BodyText"/>
        <w:rPr>
          <w:rFonts w:ascii="Arial" w:hAnsi="Arial" w:cs="Arial"/>
          <w:color w:val="0D0B0B"/>
        </w:rPr>
      </w:pPr>
    </w:p>
    <w:p w14:paraId="09E8584C" w14:textId="77777777" w:rsidR="00D26B65" w:rsidRPr="002560D8" w:rsidRDefault="00D26B65"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CB12BF">
        <w:rPr>
          <w:rFonts w:ascii="Arial" w:hAnsi="Arial" w:cs="Arial"/>
          <w:b/>
          <w:bCs/>
          <w:noProof/>
          <w:color w:val="0D0B0B"/>
        </w:rPr>
        <w:t>Pima County</w:t>
      </w:r>
      <w:r w:rsidRPr="002560D8">
        <w:rPr>
          <w:rFonts w:ascii="Arial" w:hAnsi="Arial" w:cs="Arial"/>
          <w:b/>
          <w:bCs/>
          <w:color w:val="0D0B0B"/>
        </w:rPr>
        <w:t xml:space="preserve"> spent </w:t>
      </w:r>
      <w:r w:rsidRPr="00CB12BF">
        <w:rPr>
          <w:rFonts w:ascii="Arial" w:hAnsi="Arial" w:cs="Arial"/>
          <w:b/>
          <w:bCs/>
          <w:noProof/>
          <w:color w:val="0D0B0B"/>
        </w:rPr>
        <w:t>$36.01</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31900199" w14:textId="77777777" w:rsidR="00D26B65" w:rsidRPr="002560D8" w:rsidRDefault="00D26B65" w:rsidP="00FB6D9B">
      <w:pPr>
        <w:pStyle w:val="BodyText"/>
        <w:rPr>
          <w:rFonts w:ascii="Arial" w:hAnsi="Arial" w:cs="Arial"/>
          <w:color w:val="0D0B0B"/>
        </w:rPr>
      </w:pPr>
    </w:p>
    <w:p w14:paraId="7C9A27F0"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The </w:t>
      </w:r>
      <w:r w:rsidRPr="00CB12BF">
        <w:rPr>
          <w:rFonts w:ascii="Arial" w:hAnsi="Arial" w:cs="Arial"/>
          <w:noProof/>
          <w:color w:val="0D0B0B"/>
        </w:rPr>
        <w:t>1,839</w:t>
      </w:r>
      <w:r w:rsidRPr="002560D8">
        <w:rPr>
          <w:rFonts w:ascii="Arial" w:hAnsi="Arial" w:cs="Arial"/>
          <w:color w:val="0D0B0B"/>
        </w:rPr>
        <w:t xml:space="preserve"> audience survey respondents in </w:t>
      </w:r>
      <w:r w:rsidRPr="00CB12BF">
        <w:rPr>
          <w:rFonts w:ascii="Arial" w:hAnsi="Arial" w:cs="Arial"/>
          <w:noProof/>
          <w:color w:val="0D0B0B"/>
        </w:rPr>
        <w:t>Pima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CB12BF">
        <w:rPr>
          <w:rFonts w:ascii="Arial" w:hAnsi="Arial" w:cs="Arial"/>
          <w:noProof/>
          <w:color w:val="0D0B0B"/>
        </w:rPr>
        <w:t>Pima County</w:t>
      </w:r>
      <w:r w:rsidRPr="002560D8">
        <w:rPr>
          <w:rFonts w:ascii="Arial" w:hAnsi="Arial" w:cs="Arial"/>
          <w:color w:val="0D0B0B"/>
        </w:rPr>
        <w:t xml:space="preserve">), and which were nonlocals (i.e., live outside that area). In </w:t>
      </w:r>
      <w:r w:rsidRPr="00CB12BF">
        <w:rPr>
          <w:rFonts w:ascii="Arial" w:hAnsi="Arial" w:cs="Arial"/>
          <w:noProof/>
          <w:color w:val="0D0B0B"/>
        </w:rPr>
        <w:t>Pima County</w:t>
      </w:r>
      <w:r w:rsidRPr="002560D8">
        <w:rPr>
          <w:rFonts w:ascii="Arial" w:hAnsi="Arial" w:cs="Arial"/>
          <w:color w:val="0D0B0B"/>
        </w:rPr>
        <w:t xml:space="preserve">, </w:t>
      </w:r>
      <w:r w:rsidRPr="00CB12BF">
        <w:rPr>
          <w:rFonts w:ascii="Arial" w:hAnsi="Arial" w:cs="Arial"/>
          <w:noProof/>
          <w:color w:val="0D0B0B"/>
        </w:rPr>
        <w:t>82.5%</w:t>
      </w:r>
      <w:r w:rsidRPr="002560D8">
        <w:rPr>
          <w:rFonts w:ascii="Arial" w:hAnsi="Arial" w:cs="Arial"/>
          <w:color w:val="0D0B0B"/>
        </w:rPr>
        <w:t xml:space="preserve"> of the </w:t>
      </w:r>
      <w:r w:rsidRPr="00CB12BF">
        <w:rPr>
          <w:rFonts w:ascii="Arial" w:hAnsi="Arial" w:cs="Arial"/>
          <w:noProof/>
          <w:color w:val="0D0B0B"/>
        </w:rPr>
        <w:t>3.8 million</w:t>
      </w:r>
      <w:r w:rsidRPr="002560D8">
        <w:rPr>
          <w:rFonts w:ascii="Arial" w:hAnsi="Arial" w:cs="Arial"/>
          <w:color w:val="0D0B0B"/>
        </w:rPr>
        <w:t xml:space="preserve"> nonprofit arts and culture attendees were residents, and </w:t>
      </w:r>
      <w:r w:rsidRPr="00CB12BF">
        <w:rPr>
          <w:rFonts w:ascii="Arial" w:hAnsi="Arial" w:cs="Arial"/>
          <w:noProof/>
          <w:color w:val="0D0B0B"/>
        </w:rPr>
        <w:t>17.5%</w:t>
      </w:r>
      <w:r w:rsidRPr="002560D8">
        <w:rPr>
          <w:rFonts w:ascii="Arial" w:hAnsi="Arial" w:cs="Arial"/>
          <w:color w:val="0D0B0B"/>
        </w:rPr>
        <w:t xml:space="preserve"> were nonresidents.</w:t>
      </w:r>
    </w:p>
    <w:p w14:paraId="40FB2ED4" w14:textId="77777777" w:rsidR="00D26B65" w:rsidRPr="002560D8" w:rsidRDefault="00D26B65" w:rsidP="00FB6D9B">
      <w:pPr>
        <w:pStyle w:val="BodyText"/>
        <w:rPr>
          <w:rFonts w:ascii="Arial" w:hAnsi="Arial" w:cs="Arial"/>
          <w:color w:val="0D0B0B"/>
        </w:rPr>
      </w:pPr>
    </w:p>
    <w:p w14:paraId="7F40529A"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CB12BF">
        <w:rPr>
          <w:rFonts w:ascii="Arial" w:hAnsi="Arial" w:cs="Arial"/>
          <w:noProof/>
          <w:color w:val="0D0B0B"/>
        </w:rPr>
        <w:t>125%</w:t>
      </w:r>
      <w:r w:rsidRPr="002560D8">
        <w:rPr>
          <w:rFonts w:ascii="Arial" w:hAnsi="Arial" w:cs="Arial"/>
          <w:color w:val="0D0B0B"/>
        </w:rPr>
        <w:t xml:space="preserve"> more than local attendees (</w:t>
      </w:r>
      <w:r w:rsidRPr="00CB12BF">
        <w:rPr>
          <w:rFonts w:ascii="Arial" w:hAnsi="Arial" w:cs="Arial"/>
          <w:noProof/>
          <w:color w:val="0D0B0B"/>
        </w:rPr>
        <w:t>$66.45</w:t>
      </w:r>
      <w:r w:rsidRPr="002560D8">
        <w:rPr>
          <w:rFonts w:ascii="Arial" w:hAnsi="Arial" w:cs="Arial"/>
          <w:color w:val="0D0B0B"/>
        </w:rPr>
        <w:t xml:space="preserve"> vs. </w:t>
      </w:r>
      <w:r w:rsidRPr="00CB12BF">
        <w:rPr>
          <w:rFonts w:ascii="Arial" w:hAnsi="Arial" w:cs="Arial"/>
          <w:noProof/>
          <w:color w:val="0D0B0B"/>
        </w:rPr>
        <w:t>$29.58</w:t>
      </w:r>
      <w:r w:rsidRPr="002560D8">
        <w:rPr>
          <w:rFonts w:ascii="Arial" w:hAnsi="Arial" w:cs="Arial"/>
          <w:color w:val="0D0B0B"/>
        </w:rPr>
        <w:t xml:space="preserve">, respectively) as a result of their attendance to nonprofit arts and culture events in </w:t>
      </w:r>
      <w:r w:rsidRPr="00CB12BF">
        <w:rPr>
          <w:rFonts w:ascii="Arial" w:hAnsi="Arial" w:cs="Arial"/>
          <w:noProof/>
          <w:color w:val="0D0B0B"/>
        </w:rPr>
        <w:t>Pima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61ADEB1C" w14:textId="77777777" w:rsidR="00D26B65" w:rsidRPr="002560D8" w:rsidRDefault="00D26B65" w:rsidP="00FB6D9B">
      <w:pPr>
        <w:pStyle w:val="BodyText"/>
        <w:rPr>
          <w:rFonts w:ascii="Arial" w:hAnsi="Arial" w:cs="Arial"/>
          <w:color w:val="0D0B0B"/>
        </w:rPr>
      </w:pPr>
    </w:p>
    <w:p w14:paraId="6821731A" w14:textId="77777777" w:rsidR="00D26B65" w:rsidRPr="002560D8" w:rsidRDefault="00D26B65"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D26B65" w:rsidRPr="002560D8" w14:paraId="3004756C" w14:textId="77777777" w:rsidTr="002263EE">
        <w:trPr>
          <w:trHeight w:val="661"/>
        </w:trPr>
        <w:tc>
          <w:tcPr>
            <w:tcW w:w="9360" w:type="dxa"/>
            <w:gridSpan w:val="4"/>
            <w:shd w:val="clear" w:color="auto" w:fill="004B73"/>
          </w:tcPr>
          <w:p w14:paraId="664995CB" w14:textId="77777777" w:rsidR="00D26B65" w:rsidRPr="00515E13" w:rsidRDefault="00D26B65"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CB12BF">
              <w:rPr>
                <w:noProof/>
              </w:rPr>
              <w:t>$138.0 million</w:t>
            </w:r>
            <w:r w:rsidRPr="00515E13">
              <w:br/>
              <w:t xml:space="preserve">in </w:t>
            </w:r>
            <w:r w:rsidRPr="00CB12BF">
              <w:rPr>
                <w:noProof/>
              </w:rPr>
              <w:t>Pima County</w:t>
            </w:r>
            <w:r w:rsidRPr="00515E13">
              <w:t xml:space="preserve"> During Fiscal Year </w:t>
            </w:r>
            <w:r w:rsidRPr="00CB12BF">
              <w:rPr>
                <w:noProof/>
              </w:rPr>
              <w:t>2022</w:t>
            </w:r>
          </w:p>
        </w:tc>
      </w:tr>
      <w:tr w:rsidR="00D26B65" w:rsidRPr="002560D8" w14:paraId="5BD0D559" w14:textId="77777777" w:rsidTr="002263EE">
        <w:trPr>
          <w:trHeight w:val="364"/>
        </w:trPr>
        <w:tc>
          <w:tcPr>
            <w:tcW w:w="2870" w:type="dxa"/>
            <w:shd w:val="clear" w:color="auto" w:fill="FCF9E3"/>
          </w:tcPr>
          <w:p w14:paraId="3619808F" w14:textId="77777777" w:rsidR="00D26B65" w:rsidRPr="002560D8" w:rsidRDefault="00D26B65" w:rsidP="002263EE">
            <w:pPr>
              <w:pStyle w:val="TableParagraph"/>
              <w:spacing w:before="120" w:after="120"/>
              <w:ind w:left="144"/>
              <w:jc w:val="left"/>
              <w:rPr>
                <w:sz w:val="20"/>
                <w:szCs w:val="20"/>
              </w:rPr>
            </w:pPr>
          </w:p>
        </w:tc>
        <w:tc>
          <w:tcPr>
            <w:tcW w:w="2163" w:type="dxa"/>
            <w:shd w:val="clear" w:color="auto" w:fill="FCF9E3"/>
          </w:tcPr>
          <w:p w14:paraId="0B65BD01"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591074AD"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6758FC38"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All Attendees</w:t>
            </w:r>
          </w:p>
        </w:tc>
      </w:tr>
      <w:tr w:rsidR="00D26B65" w:rsidRPr="002560D8" w14:paraId="0D256B5C" w14:textId="77777777" w:rsidTr="002263EE">
        <w:trPr>
          <w:trHeight w:val="337"/>
        </w:trPr>
        <w:tc>
          <w:tcPr>
            <w:tcW w:w="2870" w:type="dxa"/>
            <w:shd w:val="clear" w:color="auto" w:fill="FCF9E3"/>
          </w:tcPr>
          <w:p w14:paraId="75958B79"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163" w:type="dxa"/>
            <w:shd w:val="clear" w:color="auto" w:fill="FDFCF1"/>
          </w:tcPr>
          <w:p w14:paraId="0514A07D" w14:textId="77777777" w:rsidR="00D26B65" w:rsidRPr="002560D8" w:rsidRDefault="00D26B65" w:rsidP="002263EE">
            <w:pPr>
              <w:pStyle w:val="TableParagraph"/>
              <w:spacing w:before="120" w:after="120"/>
              <w:ind w:right="144"/>
              <w:rPr>
                <w:sz w:val="20"/>
                <w:szCs w:val="20"/>
              </w:rPr>
            </w:pPr>
            <w:r w:rsidRPr="00CB12BF">
              <w:rPr>
                <w:noProof/>
                <w:sz w:val="20"/>
                <w:szCs w:val="20"/>
              </w:rPr>
              <w:t>3,159,293</w:t>
            </w:r>
          </w:p>
        </w:tc>
        <w:tc>
          <w:tcPr>
            <w:tcW w:w="2163" w:type="dxa"/>
            <w:shd w:val="clear" w:color="auto" w:fill="FDFCF1"/>
          </w:tcPr>
          <w:p w14:paraId="035D94E2" w14:textId="77777777" w:rsidR="00D26B65" w:rsidRPr="002560D8" w:rsidRDefault="00D26B65" w:rsidP="002263EE">
            <w:pPr>
              <w:pStyle w:val="TableParagraph"/>
              <w:spacing w:before="120" w:after="120"/>
              <w:ind w:right="144"/>
              <w:rPr>
                <w:sz w:val="20"/>
                <w:szCs w:val="20"/>
              </w:rPr>
            </w:pPr>
            <w:r w:rsidRPr="00CB12BF">
              <w:rPr>
                <w:noProof/>
                <w:sz w:val="20"/>
                <w:szCs w:val="20"/>
              </w:rPr>
              <w:t>670,153</w:t>
            </w:r>
          </w:p>
        </w:tc>
        <w:tc>
          <w:tcPr>
            <w:tcW w:w="2164" w:type="dxa"/>
            <w:shd w:val="clear" w:color="auto" w:fill="FDFCF1"/>
          </w:tcPr>
          <w:p w14:paraId="382561CB" w14:textId="77777777" w:rsidR="00D26B65" w:rsidRPr="002560D8" w:rsidRDefault="00D26B65" w:rsidP="002263EE">
            <w:pPr>
              <w:pStyle w:val="TableParagraph"/>
              <w:spacing w:before="120" w:after="120"/>
              <w:ind w:right="144"/>
              <w:rPr>
                <w:b/>
                <w:bCs/>
                <w:noProof/>
                <w:sz w:val="20"/>
                <w:szCs w:val="20"/>
              </w:rPr>
            </w:pPr>
            <w:r w:rsidRPr="00CB12BF">
              <w:rPr>
                <w:b/>
                <w:bCs/>
                <w:noProof/>
                <w:sz w:val="20"/>
                <w:szCs w:val="20"/>
              </w:rPr>
              <w:t>3,829,446</w:t>
            </w:r>
          </w:p>
        </w:tc>
      </w:tr>
      <w:tr w:rsidR="00D26B65" w:rsidRPr="002560D8" w14:paraId="2F6166C4" w14:textId="77777777" w:rsidTr="002263EE">
        <w:trPr>
          <w:trHeight w:val="220"/>
        </w:trPr>
        <w:tc>
          <w:tcPr>
            <w:tcW w:w="2870" w:type="dxa"/>
            <w:shd w:val="clear" w:color="auto" w:fill="FCF9E3"/>
          </w:tcPr>
          <w:p w14:paraId="6F946E41"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163" w:type="dxa"/>
            <w:shd w:val="clear" w:color="auto" w:fill="FDFCF1"/>
          </w:tcPr>
          <w:p w14:paraId="2C56988B" w14:textId="77777777" w:rsidR="00D26B65" w:rsidRPr="002560D8" w:rsidRDefault="00D26B65" w:rsidP="002263EE">
            <w:pPr>
              <w:pStyle w:val="TableParagraph"/>
              <w:spacing w:before="120" w:after="120"/>
              <w:ind w:right="144"/>
              <w:rPr>
                <w:sz w:val="20"/>
                <w:szCs w:val="20"/>
              </w:rPr>
            </w:pPr>
            <w:r w:rsidRPr="00CB12BF">
              <w:rPr>
                <w:noProof/>
                <w:sz w:val="20"/>
                <w:szCs w:val="20"/>
              </w:rPr>
              <w:t>82.5%</w:t>
            </w:r>
          </w:p>
        </w:tc>
        <w:tc>
          <w:tcPr>
            <w:tcW w:w="2163" w:type="dxa"/>
            <w:shd w:val="clear" w:color="auto" w:fill="FDFCF1"/>
          </w:tcPr>
          <w:p w14:paraId="1126D9C0" w14:textId="77777777" w:rsidR="00D26B65" w:rsidRPr="002560D8" w:rsidRDefault="00D26B65" w:rsidP="002263EE">
            <w:pPr>
              <w:pStyle w:val="TableParagraph"/>
              <w:spacing w:before="120" w:after="120"/>
              <w:ind w:right="144"/>
              <w:rPr>
                <w:sz w:val="20"/>
                <w:szCs w:val="20"/>
              </w:rPr>
            </w:pPr>
            <w:r w:rsidRPr="00CB12BF">
              <w:rPr>
                <w:noProof/>
                <w:sz w:val="20"/>
                <w:szCs w:val="20"/>
              </w:rPr>
              <w:t>17.5%</w:t>
            </w:r>
          </w:p>
        </w:tc>
        <w:tc>
          <w:tcPr>
            <w:tcW w:w="2164" w:type="dxa"/>
            <w:shd w:val="clear" w:color="auto" w:fill="FDFCF1"/>
          </w:tcPr>
          <w:p w14:paraId="1A7C58A5" w14:textId="77777777" w:rsidR="00D26B65" w:rsidRPr="002560D8" w:rsidRDefault="00D26B65" w:rsidP="002263EE">
            <w:pPr>
              <w:pStyle w:val="TableParagraph"/>
              <w:spacing w:before="120" w:after="120"/>
              <w:ind w:right="144"/>
              <w:rPr>
                <w:b/>
                <w:bCs/>
                <w:noProof/>
                <w:sz w:val="20"/>
                <w:szCs w:val="20"/>
              </w:rPr>
            </w:pPr>
            <w:r w:rsidRPr="002560D8">
              <w:rPr>
                <w:b/>
                <w:bCs/>
                <w:noProof/>
                <w:sz w:val="20"/>
                <w:szCs w:val="20"/>
              </w:rPr>
              <w:t>100%</w:t>
            </w:r>
          </w:p>
        </w:tc>
      </w:tr>
      <w:tr w:rsidR="00D26B65" w:rsidRPr="002560D8" w14:paraId="71F1E11E" w14:textId="77777777" w:rsidTr="002263EE">
        <w:trPr>
          <w:trHeight w:val="283"/>
        </w:trPr>
        <w:tc>
          <w:tcPr>
            <w:tcW w:w="2870" w:type="dxa"/>
            <w:shd w:val="clear" w:color="auto" w:fill="FCF9E3"/>
          </w:tcPr>
          <w:p w14:paraId="46B04937"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163" w:type="dxa"/>
            <w:shd w:val="clear" w:color="auto" w:fill="FDFCF1"/>
          </w:tcPr>
          <w:p w14:paraId="73F59EEA" w14:textId="77777777" w:rsidR="00D26B65" w:rsidRPr="002560D8" w:rsidRDefault="00D26B65" w:rsidP="002263EE">
            <w:pPr>
              <w:pStyle w:val="TableParagraph"/>
              <w:spacing w:before="120" w:after="120"/>
              <w:ind w:right="144"/>
              <w:rPr>
                <w:sz w:val="20"/>
                <w:szCs w:val="20"/>
              </w:rPr>
            </w:pPr>
            <w:r w:rsidRPr="00CB12BF">
              <w:rPr>
                <w:noProof/>
                <w:sz w:val="20"/>
                <w:szCs w:val="20"/>
              </w:rPr>
              <w:t>$29.58</w:t>
            </w:r>
          </w:p>
        </w:tc>
        <w:tc>
          <w:tcPr>
            <w:tcW w:w="2163" w:type="dxa"/>
            <w:shd w:val="clear" w:color="auto" w:fill="FDFCF1"/>
          </w:tcPr>
          <w:p w14:paraId="30DE7257" w14:textId="77777777" w:rsidR="00D26B65" w:rsidRPr="002560D8" w:rsidRDefault="00D26B65" w:rsidP="002263EE">
            <w:pPr>
              <w:pStyle w:val="TableParagraph"/>
              <w:spacing w:before="120" w:after="120"/>
              <w:ind w:right="144"/>
              <w:rPr>
                <w:sz w:val="20"/>
                <w:szCs w:val="20"/>
              </w:rPr>
            </w:pPr>
            <w:r w:rsidRPr="00CB12BF">
              <w:rPr>
                <w:noProof/>
                <w:sz w:val="20"/>
                <w:szCs w:val="20"/>
              </w:rPr>
              <w:t>$66.45</w:t>
            </w:r>
          </w:p>
        </w:tc>
        <w:tc>
          <w:tcPr>
            <w:tcW w:w="2164" w:type="dxa"/>
            <w:shd w:val="clear" w:color="auto" w:fill="FDFCF1"/>
          </w:tcPr>
          <w:p w14:paraId="60D54CD8" w14:textId="77777777" w:rsidR="00D26B65" w:rsidRPr="002560D8" w:rsidRDefault="00D26B65" w:rsidP="002263EE">
            <w:pPr>
              <w:pStyle w:val="TableParagraph"/>
              <w:spacing w:before="120" w:after="120"/>
              <w:ind w:right="144"/>
              <w:rPr>
                <w:b/>
                <w:bCs/>
                <w:noProof/>
                <w:sz w:val="20"/>
                <w:szCs w:val="20"/>
              </w:rPr>
            </w:pPr>
            <w:r w:rsidRPr="00CB12BF">
              <w:rPr>
                <w:b/>
                <w:bCs/>
                <w:noProof/>
                <w:sz w:val="20"/>
                <w:szCs w:val="20"/>
              </w:rPr>
              <w:t>$36.01</w:t>
            </w:r>
          </w:p>
        </w:tc>
      </w:tr>
      <w:tr w:rsidR="00D26B65" w:rsidRPr="002560D8" w14:paraId="2E748759" w14:textId="77777777" w:rsidTr="002263EE">
        <w:trPr>
          <w:trHeight w:val="436"/>
        </w:trPr>
        <w:tc>
          <w:tcPr>
            <w:tcW w:w="2870" w:type="dxa"/>
            <w:shd w:val="clear" w:color="auto" w:fill="FCF9E3"/>
          </w:tcPr>
          <w:p w14:paraId="67563641"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p>
        </w:tc>
        <w:tc>
          <w:tcPr>
            <w:tcW w:w="2163" w:type="dxa"/>
            <w:shd w:val="clear" w:color="auto" w:fill="FDFCF1"/>
          </w:tcPr>
          <w:p w14:paraId="716C4D47" w14:textId="77777777" w:rsidR="00D26B65" w:rsidRPr="002560D8" w:rsidRDefault="00D26B65" w:rsidP="002263EE">
            <w:pPr>
              <w:pStyle w:val="TableParagraph"/>
              <w:spacing w:before="120" w:after="120"/>
              <w:ind w:right="144"/>
              <w:rPr>
                <w:sz w:val="20"/>
                <w:szCs w:val="20"/>
              </w:rPr>
            </w:pPr>
            <w:r w:rsidRPr="00CB12BF">
              <w:rPr>
                <w:noProof/>
                <w:sz w:val="20"/>
                <w:szCs w:val="20"/>
              </w:rPr>
              <w:t>$93,451,887</w:t>
            </w:r>
          </w:p>
        </w:tc>
        <w:tc>
          <w:tcPr>
            <w:tcW w:w="2163" w:type="dxa"/>
            <w:shd w:val="clear" w:color="auto" w:fill="FDFCF1"/>
          </w:tcPr>
          <w:p w14:paraId="62DD8BAF" w14:textId="77777777" w:rsidR="00D26B65" w:rsidRPr="002560D8" w:rsidRDefault="00D26B65" w:rsidP="002263EE">
            <w:pPr>
              <w:pStyle w:val="TableParagraph"/>
              <w:spacing w:before="120" w:after="120"/>
              <w:ind w:right="144"/>
              <w:rPr>
                <w:sz w:val="20"/>
                <w:szCs w:val="20"/>
              </w:rPr>
            </w:pPr>
            <w:r w:rsidRPr="00CB12BF">
              <w:rPr>
                <w:noProof/>
                <w:sz w:val="20"/>
                <w:szCs w:val="20"/>
              </w:rPr>
              <w:t>$44,531,666</w:t>
            </w:r>
          </w:p>
        </w:tc>
        <w:tc>
          <w:tcPr>
            <w:tcW w:w="2164" w:type="dxa"/>
            <w:shd w:val="clear" w:color="auto" w:fill="FDFCF1"/>
          </w:tcPr>
          <w:p w14:paraId="6844B22E" w14:textId="77777777" w:rsidR="00D26B65" w:rsidRPr="002560D8" w:rsidRDefault="00D26B65" w:rsidP="002263EE">
            <w:pPr>
              <w:pStyle w:val="TableParagraph"/>
              <w:spacing w:before="120" w:after="120"/>
              <w:ind w:right="144"/>
              <w:rPr>
                <w:b/>
                <w:bCs/>
                <w:noProof/>
                <w:sz w:val="20"/>
                <w:szCs w:val="20"/>
              </w:rPr>
            </w:pPr>
            <w:r w:rsidRPr="00CB12BF">
              <w:rPr>
                <w:b/>
                <w:bCs/>
                <w:noProof/>
                <w:sz w:val="20"/>
                <w:szCs w:val="20"/>
              </w:rPr>
              <w:t>$137,983,553</w:t>
            </w:r>
          </w:p>
        </w:tc>
      </w:tr>
    </w:tbl>
    <w:p w14:paraId="477925BE" w14:textId="77777777" w:rsidR="00D26B65" w:rsidRPr="002560D8" w:rsidRDefault="00D26B65" w:rsidP="00EC6AEF">
      <w:pPr>
        <w:rPr>
          <w:rFonts w:ascii="Arial" w:hAnsi="Arial" w:cs="Arial"/>
        </w:rPr>
      </w:pPr>
    </w:p>
    <w:p w14:paraId="0DA9BDA6" w14:textId="77777777" w:rsidR="00D26B65" w:rsidRPr="002560D8" w:rsidRDefault="00D26B65" w:rsidP="00EC6AEF">
      <w:pPr>
        <w:rPr>
          <w:rFonts w:ascii="Arial" w:hAnsi="Arial" w:cs="Arial"/>
        </w:rPr>
      </w:pP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5942D299" wp14:editId="739618C3">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63373D49" w14:textId="77777777" w:rsidR="00D26B65" w:rsidRPr="00693726" w:rsidRDefault="00D26B65"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5936F395" w14:textId="77777777" w:rsidR="00D26B65" w:rsidRPr="00693726" w:rsidRDefault="00D26B65"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2C2B81B5" w14:textId="77777777" w:rsidR="00D26B65" w:rsidRPr="00693726" w:rsidRDefault="00D26B65"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5942D299" id="Group 338" o:spid="_x0000_s1068" style="position:absolute;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63373D49" w14:textId="77777777" w:rsidR="00D26B65" w:rsidRPr="00693726" w:rsidRDefault="00D26B65"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5936F395" w14:textId="77777777" w:rsidR="00D26B65" w:rsidRPr="00693726" w:rsidRDefault="00D26B65"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2C2B81B5" w14:textId="77777777" w:rsidR="00D26B65" w:rsidRPr="00693726" w:rsidRDefault="00D26B65"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43DD31B1" w14:textId="77777777" w:rsidR="00D26B65" w:rsidRPr="002560D8" w:rsidRDefault="00D26B65">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D26B65" w:rsidRPr="002560D8" w14:paraId="74EBB616" w14:textId="77777777" w:rsidTr="002263EE">
        <w:trPr>
          <w:trHeight w:val="661"/>
        </w:trPr>
        <w:tc>
          <w:tcPr>
            <w:tcW w:w="9360" w:type="dxa"/>
            <w:gridSpan w:val="4"/>
            <w:shd w:val="clear" w:color="auto" w:fill="004B73"/>
          </w:tcPr>
          <w:p w14:paraId="17C82979" w14:textId="77777777" w:rsidR="00D26B65" w:rsidRPr="00515E13" w:rsidRDefault="00D26B65"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CB12BF">
              <w:rPr>
                <w:noProof/>
              </w:rPr>
              <w:t>$36.01</w:t>
            </w:r>
            <w:r w:rsidRPr="00515E13">
              <w:t xml:space="preserve"> Per Person, Per Event</w:t>
            </w:r>
            <w:r w:rsidRPr="00515E13">
              <w:br/>
              <w:t xml:space="preserve">as a Result of Attending an Event in </w:t>
            </w:r>
            <w:r w:rsidRPr="00CB12BF">
              <w:rPr>
                <w:noProof/>
              </w:rPr>
              <w:t>Pima County</w:t>
            </w:r>
            <w:r w:rsidRPr="00515E13">
              <w:t xml:space="preserve"> During Fiscal Year </w:t>
            </w:r>
            <w:r w:rsidRPr="00CB12BF">
              <w:rPr>
                <w:noProof/>
              </w:rPr>
              <w:t>2022</w:t>
            </w:r>
          </w:p>
        </w:tc>
      </w:tr>
      <w:tr w:rsidR="00D26B65" w:rsidRPr="002560D8" w14:paraId="37CDA8EF" w14:textId="77777777" w:rsidTr="002263EE">
        <w:trPr>
          <w:trHeight w:val="364"/>
        </w:trPr>
        <w:tc>
          <w:tcPr>
            <w:tcW w:w="2870" w:type="dxa"/>
            <w:shd w:val="clear" w:color="auto" w:fill="FCF9E3"/>
          </w:tcPr>
          <w:p w14:paraId="11B54D80" w14:textId="77777777" w:rsidR="00D26B65" w:rsidRPr="002560D8" w:rsidRDefault="00D26B65" w:rsidP="002263EE">
            <w:pPr>
              <w:pStyle w:val="TableParagraph"/>
              <w:spacing w:before="120" w:after="120"/>
              <w:ind w:left="144"/>
              <w:jc w:val="left"/>
              <w:rPr>
                <w:sz w:val="20"/>
                <w:szCs w:val="20"/>
              </w:rPr>
            </w:pPr>
          </w:p>
        </w:tc>
        <w:tc>
          <w:tcPr>
            <w:tcW w:w="2163" w:type="dxa"/>
            <w:shd w:val="clear" w:color="auto" w:fill="FCF9E3"/>
          </w:tcPr>
          <w:p w14:paraId="736AE35D"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66A16C01"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59B96111" w14:textId="77777777" w:rsidR="00D26B65" w:rsidRPr="002560D8" w:rsidRDefault="00D26B65" w:rsidP="002263EE">
            <w:pPr>
              <w:pStyle w:val="TableParagraph"/>
              <w:spacing w:before="120" w:after="120"/>
              <w:jc w:val="center"/>
              <w:rPr>
                <w:b/>
                <w:bCs/>
                <w:sz w:val="20"/>
                <w:szCs w:val="20"/>
              </w:rPr>
            </w:pPr>
            <w:r w:rsidRPr="002560D8">
              <w:rPr>
                <w:b/>
                <w:bCs/>
                <w:color w:val="0D0B0B"/>
                <w:spacing w:val="-2"/>
                <w:sz w:val="20"/>
                <w:szCs w:val="20"/>
              </w:rPr>
              <w:t>All Attendees</w:t>
            </w:r>
          </w:p>
        </w:tc>
      </w:tr>
      <w:tr w:rsidR="00D26B65" w:rsidRPr="002560D8" w14:paraId="32B97551" w14:textId="77777777" w:rsidTr="002263EE">
        <w:trPr>
          <w:trHeight w:val="337"/>
        </w:trPr>
        <w:tc>
          <w:tcPr>
            <w:tcW w:w="2870" w:type="dxa"/>
            <w:shd w:val="clear" w:color="auto" w:fill="FCF9E3"/>
          </w:tcPr>
          <w:p w14:paraId="67D6B7E8"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335A2C61" w14:textId="77777777" w:rsidR="00D26B65" w:rsidRPr="002560D8" w:rsidRDefault="00D26B65" w:rsidP="00AC3D80">
            <w:pPr>
              <w:pStyle w:val="TableParagraph"/>
              <w:spacing w:before="120" w:after="120"/>
              <w:ind w:right="144"/>
              <w:rPr>
                <w:sz w:val="20"/>
                <w:szCs w:val="20"/>
              </w:rPr>
            </w:pPr>
            <w:r w:rsidRPr="00CB12BF">
              <w:rPr>
                <w:noProof/>
                <w:sz w:val="20"/>
                <w:szCs w:val="20"/>
              </w:rPr>
              <w:t>$12.44</w:t>
            </w:r>
          </w:p>
        </w:tc>
        <w:tc>
          <w:tcPr>
            <w:tcW w:w="2163" w:type="dxa"/>
            <w:shd w:val="clear" w:color="auto" w:fill="FDFCF1"/>
          </w:tcPr>
          <w:p w14:paraId="25654AB3" w14:textId="77777777" w:rsidR="00D26B65" w:rsidRPr="002560D8" w:rsidRDefault="00D26B65" w:rsidP="00AC3D80">
            <w:pPr>
              <w:pStyle w:val="TableParagraph"/>
              <w:spacing w:before="120" w:after="120"/>
              <w:ind w:right="144"/>
              <w:rPr>
                <w:sz w:val="20"/>
                <w:szCs w:val="20"/>
              </w:rPr>
            </w:pPr>
            <w:r w:rsidRPr="00CB12BF">
              <w:rPr>
                <w:noProof/>
                <w:sz w:val="20"/>
                <w:szCs w:val="20"/>
              </w:rPr>
              <w:t>$16.12</w:t>
            </w:r>
          </w:p>
        </w:tc>
        <w:tc>
          <w:tcPr>
            <w:tcW w:w="2164" w:type="dxa"/>
            <w:shd w:val="clear" w:color="auto" w:fill="FDFCF1"/>
          </w:tcPr>
          <w:p w14:paraId="39EF771D" w14:textId="77777777" w:rsidR="00D26B65" w:rsidRPr="002560D8" w:rsidRDefault="00D26B65" w:rsidP="00AC3D80">
            <w:pPr>
              <w:pStyle w:val="TableParagraph"/>
              <w:spacing w:before="120" w:after="120"/>
              <w:ind w:right="144"/>
              <w:rPr>
                <w:noProof/>
                <w:sz w:val="20"/>
                <w:szCs w:val="20"/>
              </w:rPr>
            </w:pPr>
            <w:r w:rsidRPr="00CB12BF">
              <w:rPr>
                <w:noProof/>
                <w:sz w:val="20"/>
                <w:szCs w:val="20"/>
              </w:rPr>
              <w:t>$13.08</w:t>
            </w:r>
          </w:p>
        </w:tc>
      </w:tr>
      <w:tr w:rsidR="00D26B65" w:rsidRPr="002560D8" w14:paraId="30F06AF7" w14:textId="77777777" w:rsidTr="002263EE">
        <w:trPr>
          <w:trHeight w:val="220"/>
        </w:trPr>
        <w:tc>
          <w:tcPr>
            <w:tcW w:w="2870" w:type="dxa"/>
            <w:shd w:val="clear" w:color="auto" w:fill="FCF9E3"/>
          </w:tcPr>
          <w:p w14:paraId="0FD67FD7"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32F325A9" w14:textId="77777777" w:rsidR="00D26B65" w:rsidRPr="002560D8" w:rsidRDefault="00D26B65" w:rsidP="00AC3D80">
            <w:pPr>
              <w:pStyle w:val="TableParagraph"/>
              <w:spacing w:before="120" w:after="120"/>
              <w:ind w:right="144"/>
              <w:rPr>
                <w:sz w:val="20"/>
                <w:szCs w:val="20"/>
              </w:rPr>
            </w:pPr>
            <w:r w:rsidRPr="00CB12BF">
              <w:rPr>
                <w:noProof/>
                <w:sz w:val="20"/>
                <w:szCs w:val="20"/>
              </w:rPr>
              <w:t>$6.36</w:t>
            </w:r>
          </w:p>
        </w:tc>
        <w:tc>
          <w:tcPr>
            <w:tcW w:w="2163" w:type="dxa"/>
            <w:shd w:val="clear" w:color="auto" w:fill="FDFCF1"/>
          </w:tcPr>
          <w:p w14:paraId="34F893F8" w14:textId="77777777" w:rsidR="00D26B65" w:rsidRPr="002560D8" w:rsidRDefault="00D26B65" w:rsidP="00AC3D80">
            <w:pPr>
              <w:pStyle w:val="TableParagraph"/>
              <w:spacing w:before="120" w:after="120"/>
              <w:ind w:right="144"/>
              <w:rPr>
                <w:sz w:val="20"/>
                <w:szCs w:val="20"/>
              </w:rPr>
            </w:pPr>
            <w:r w:rsidRPr="00CB12BF">
              <w:rPr>
                <w:noProof/>
                <w:sz w:val="20"/>
                <w:szCs w:val="20"/>
              </w:rPr>
              <w:t>$11.78</w:t>
            </w:r>
          </w:p>
        </w:tc>
        <w:tc>
          <w:tcPr>
            <w:tcW w:w="2164" w:type="dxa"/>
            <w:shd w:val="clear" w:color="auto" w:fill="FDFCF1"/>
          </w:tcPr>
          <w:p w14:paraId="3F516730" w14:textId="77777777" w:rsidR="00D26B65" w:rsidRPr="002560D8" w:rsidRDefault="00D26B65" w:rsidP="00AC3D80">
            <w:pPr>
              <w:pStyle w:val="TableParagraph"/>
              <w:spacing w:before="120" w:after="120"/>
              <w:ind w:right="144"/>
              <w:rPr>
                <w:noProof/>
                <w:sz w:val="20"/>
                <w:szCs w:val="20"/>
              </w:rPr>
            </w:pPr>
            <w:r w:rsidRPr="00CB12BF">
              <w:rPr>
                <w:noProof/>
                <w:sz w:val="20"/>
                <w:szCs w:val="20"/>
              </w:rPr>
              <w:t>$7.31</w:t>
            </w:r>
          </w:p>
        </w:tc>
      </w:tr>
      <w:tr w:rsidR="00D26B65" w:rsidRPr="002560D8" w14:paraId="79C621DC" w14:textId="77777777" w:rsidTr="002263EE">
        <w:trPr>
          <w:trHeight w:val="283"/>
        </w:trPr>
        <w:tc>
          <w:tcPr>
            <w:tcW w:w="2870" w:type="dxa"/>
            <w:shd w:val="clear" w:color="auto" w:fill="FCF9E3"/>
          </w:tcPr>
          <w:p w14:paraId="124446FF"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60646021" w14:textId="77777777" w:rsidR="00D26B65" w:rsidRPr="002560D8" w:rsidRDefault="00D26B65" w:rsidP="00AC3D80">
            <w:pPr>
              <w:pStyle w:val="TableParagraph"/>
              <w:spacing w:before="120" w:after="120"/>
              <w:ind w:right="144"/>
              <w:rPr>
                <w:sz w:val="20"/>
                <w:szCs w:val="20"/>
              </w:rPr>
            </w:pPr>
            <w:r w:rsidRPr="00CB12BF">
              <w:rPr>
                <w:noProof/>
                <w:sz w:val="20"/>
                <w:szCs w:val="20"/>
              </w:rPr>
              <w:t>$1.26</w:t>
            </w:r>
          </w:p>
        </w:tc>
        <w:tc>
          <w:tcPr>
            <w:tcW w:w="2163" w:type="dxa"/>
            <w:shd w:val="clear" w:color="auto" w:fill="FDFCF1"/>
          </w:tcPr>
          <w:p w14:paraId="05C8B45F" w14:textId="77777777" w:rsidR="00D26B65" w:rsidRPr="002560D8" w:rsidRDefault="00D26B65" w:rsidP="00AC3D80">
            <w:pPr>
              <w:pStyle w:val="TableParagraph"/>
              <w:spacing w:before="120" w:after="120"/>
              <w:ind w:right="144"/>
              <w:rPr>
                <w:sz w:val="20"/>
                <w:szCs w:val="20"/>
              </w:rPr>
            </w:pPr>
            <w:r w:rsidRPr="00CB12BF">
              <w:rPr>
                <w:noProof/>
                <w:sz w:val="20"/>
                <w:szCs w:val="20"/>
              </w:rPr>
              <w:t>$18.14</w:t>
            </w:r>
          </w:p>
        </w:tc>
        <w:tc>
          <w:tcPr>
            <w:tcW w:w="2164" w:type="dxa"/>
            <w:shd w:val="clear" w:color="auto" w:fill="FDFCF1"/>
          </w:tcPr>
          <w:p w14:paraId="7FBC66F1" w14:textId="77777777" w:rsidR="00D26B65" w:rsidRPr="002560D8" w:rsidRDefault="00D26B65" w:rsidP="00AC3D80">
            <w:pPr>
              <w:pStyle w:val="TableParagraph"/>
              <w:spacing w:before="120" w:after="120"/>
              <w:ind w:right="144"/>
              <w:rPr>
                <w:noProof/>
                <w:sz w:val="20"/>
                <w:szCs w:val="20"/>
              </w:rPr>
            </w:pPr>
            <w:r w:rsidRPr="00CB12BF">
              <w:rPr>
                <w:noProof/>
                <w:sz w:val="20"/>
                <w:szCs w:val="20"/>
              </w:rPr>
              <w:t>$4.21</w:t>
            </w:r>
          </w:p>
        </w:tc>
      </w:tr>
      <w:tr w:rsidR="00D26B65" w:rsidRPr="002560D8" w14:paraId="1554DA9B" w14:textId="77777777" w:rsidTr="002263EE">
        <w:trPr>
          <w:trHeight w:val="436"/>
        </w:trPr>
        <w:tc>
          <w:tcPr>
            <w:tcW w:w="2870" w:type="dxa"/>
            <w:shd w:val="clear" w:color="auto" w:fill="FCF9E3"/>
          </w:tcPr>
          <w:p w14:paraId="410DEDEE"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4E6DAAC9" w14:textId="77777777" w:rsidR="00D26B65" w:rsidRPr="002560D8" w:rsidRDefault="00D26B65" w:rsidP="00AC3D80">
            <w:pPr>
              <w:pStyle w:val="TableParagraph"/>
              <w:spacing w:before="120" w:after="120"/>
              <w:ind w:right="144"/>
              <w:rPr>
                <w:sz w:val="20"/>
                <w:szCs w:val="20"/>
              </w:rPr>
            </w:pPr>
            <w:r w:rsidRPr="00CB12BF">
              <w:rPr>
                <w:noProof/>
                <w:sz w:val="20"/>
                <w:szCs w:val="20"/>
              </w:rPr>
              <w:t>$2.92</w:t>
            </w:r>
          </w:p>
        </w:tc>
        <w:tc>
          <w:tcPr>
            <w:tcW w:w="2163" w:type="dxa"/>
            <w:shd w:val="clear" w:color="auto" w:fill="FDFCF1"/>
          </w:tcPr>
          <w:p w14:paraId="603DCD5D" w14:textId="77777777" w:rsidR="00D26B65" w:rsidRPr="002560D8" w:rsidRDefault="00D26B65" w:rsidP="00AC3D80">
            <w:pPr>
              <w:pStyle w:val="TableParagraph"/>
              <w:spacing w:before="120" w:after="120"/>
              <w:ind w:right="144"/>
              <w:rPr>
                <w:sz w:val="20"/>
                <w:szCs w:val="20"/>
              </w:rPr>
            </w:pPr>
            <w:r w:rsidRPr="00CB12BF">
              <w:rPr>
                <w:noProof/>
                <w:sz w:val="20"/>
                <w:szCs w:val="20"/>
              </w:rPr>
              <w:t>$6.18</w:t>
            </w:r>
          </w:p>
        </w:tc>
        <w:tc>
          <w:tcPr>
            <w:tcW w:w="2164" w:type="dxa"/>
            <w:shd w:val="clear" w:color="auto" w:fill="FDFCF1"/>
          </w:tcPr>
          <w:p w14:paraId="3DFC5BA7" w14:textId="77777777" w:rsidR="00D26B65" w:rsidRPr="002560D8" w:rsidRDefault="00D26B65" w:rsidP="00AC3D80">
            <w:pPr>
              <w:pStyle w:val="TableParagraph"/>
              <w:spacing w:before="120" w:after="120"/>
              <w:ind w:right="144"/>
              <w:rPr>
                <w:noProof/>
                <w:sz w:val="20"/>
                <w:szCs w:val="20"/>
              </w:rPr>
            </w:pPr>
            <w:r w:rsidRPr="00CB12BF">
              <w:rPr>
                <w:noProof/>
                <w:sz w:val="20"/>
                <w:szCs w:val="20"/>
              </w:rPr>
              <w:t>$3.49</w:t>
            </w:r>
          </w:p>
        </w:tc>
      </w:tr>
      <w:tr w:rsidR="00D26B65" w:rsidRPr="002560D8" w14:paraId="3E57113E" w14:textId="77777777" w:rsidTr="002263EE">
        <w:trPr>
          <w:trHeight w:val="436"/>
        </w:trPr>
        <w:tc>
          <w:tcPr>
            <w:tcW w:w="2870" w:type="dxa"/>
            <w:shd w:val="clear" w:color="auto" w:fill="FCF9E3"/>
          </w:tcPr>
          <w:p w14:paraId="735323FA"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57982C73" w14:textId="77777777" w:rsidR="00D26B65" w:rsidRPr="002560D8" w:rsidRDefault="00D26B65" w:rsidP="00AC3D80">
            <w:pPr>
              <w:pStyle w:val="TableParagraph"/>
              <w:spacing w:before="120" w:after="120"/>
              <w:ind w:right="144"/>
              <w:rPr>
                <w:sz w:val="20"/>
                <w:szCs w:val="20"/>
              </w:rPr>
            </w:pPr>
            <w:r w:rsidRPr="00CB12BF">
              <w:rPr>
                <w:noProof/>
                <w:sz w:val="20"/>
                <w:szCs w:val="20"/>
              </w:rPr>
              <w:t>$2.34</w:t>
            </w:r>
          </w:p>
        </w:tc>
        <w:tc>
          <w:tcPr>
            <w:tcW w:w="2163" w:type="dxa"/>
            <w:shd w:val="clear" w:color="auto" w:fill="FDFCF1"/>
          </w:tcPr>
          <w:p w14:paraId="03EE10B9" w14:textId="77777777" w:rsidR="00D26B65" w:rsidRPr="002560D8" w:rsidRDefault="00D26B65" w:rsidP="00AC3D80">
            <w:pPr>
              <w:pStyle w:val="TableParagraph"/>
              <w:spacing w:before="120" w:after="120"/>
              <w:ind w:right="144"/>
              <w:rPr>
                <w:sz w:val="20"/>
                <w:szCs w:val="20"/>
              </w:rPr>
            </w:pPr>
            <w:r w:rsidRPr="00CB12BF">
              <w:rPr>
                <w:noProof/>
                <w:sz w:val="20"/>
                <w:szCs w:val="20"/>
              </w:rPr>
              <w:t>$5.77</w:t>
            </w:r>
          </w:p>
        </w:tc>
        <w:tc>
          <w:tcPr>
            <w:tcW w:w="2164" w:type="dxa"/>
            <w:shd w:val="clear" w:color="auto" w:fill="FDFCF1"/>
          </w:tcPr>
          <w:p w14:paraId="5F042D9F" w14:textId="77777777" w:rsidR="00D26B65" w:rsidRPr="002560D8" w:rsidRDefault="00D26B65" w:rsidP="00AC3D80">
            <w:pPr>
              <w:pStyle w:val="TableParagraph"/>
              <w:spacing w:before="120" w:after="120"/>
              <w:ind w:right="144"/>
              <w:rPr>
                <w:noProof/>
                <w:sz w:val="20"/>
                <w:szCs w:val="20"/>
              </w:rPr>
            </w:pPr>
            <w:r w:rsidRPr="00CB12BF">
              <w:rPr>
                <w:noProof/>
                <w:sz w:val="20"/>
                <w:szCs w:val="20"/>
              </w:rPr>
              <w:t>$2.94</w:t>
            </w:r>
          </w:p>
        </w:tc>
      </w:tr>
      <w:tr w:rsidR="00D26B65" w:rsidRPr="002560D8" w14:paraId="3C2B464A" w14:textId="77777777" w:rsidTr="002263EE">
        <w:trPr>
          <w:trHeight w:val="436"/>
        </w:trPr>
        <w:tc>
          <w:tcPr>
            <w:tcW w:w="2870" w:type="dxa"/>
            <w:shd w:val="clear" w:color="auto" w:fill="FCF9E3"/>
          </w:tcPr>
          <w:p w14:paraId="2D3D4141"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21FD2A44" w14:textId="77777777" w:rsidR="00D26B65" w:rsidRPr="002560D8" w:rsidRDefault="00D26B65" w:rsidP="00AC3D80">
            <w:pPr>
              <w:pStyle w:val="TableParagraph"/>
              <w:spacing w:before="120" w:after="120"/>
              <w:ind w:right="144"/>
              <w:rPr>
                <w:sz w:val="20"/>
                <w:szCs w:val="20"/>
              </w:rPr>
            </w:pPr>
            <w:r w:rsidRPr="00CB12BF">
              <w:rPr>
                <w:noProof/>
                <w:sz w:val="20"/>
                <w:szCs w:val="20"/>
              </w:rPr>
              <w:t>$2.04</w:t>
            </w:r>
          </w:p>
        </w:tc>
        <w:tc>
          <w:tcPr>
            <w:tcW w:w="2163" w:type="dxa"/>
            <w:shd w:val="clear" w:color="auto" w:fill="FDFCF1"/>
          </w:tcPr>
          <w:p w14:paraId="084B2968" w14:textId="77777777" w:rsidR="00D26B65" w:rsidRPr="002560D8" w:rsidRDefault="00D26B65" w:rsidP="00AC3D80">
            <w:pPr>
              <w:pStyle w:val="TableParagraph"/>
              <w:spacing w:before="120" w:after="120"/>
              <w:ind w:right="144"/>
              <w:rPr>
                <w:sz w:val="20"/>
                <w:szCs w:val="20"/>
              </w:rPr>
            </w:pPr>
            <w:r w:rsidRPr="00CB12BF">
              <w:rPr>
                <w:noProof/>
                <w:sz w:val="20"/>
                <w:szCs w:val="20"/>
              </w:rPr>
              <w:t>$5.74</w:t>
            </w:r>
          </w:p>
        </w:tc>
        <w:tc>
          <w:tcPr>
            <w:tcW w:w="2164" w:type="dxa"/>
            <w:shd w:val="clear" w:color="auto" w:fill="FDFCF1"/>
          </w:tcPr>
          <w:p w14:paraId="46801ED2" w14:textId="77777777" w:rsidR="00D26B65" w:rsidRPr="002560D8" w:rsidRDefault="00D26B65" w:rsidP="00AC3D80">
            <w:pPr>
              <w:pStyle w:val="TableParagraph"/>
              <w:spacing w:before="120" w:after="120"/>
              <w:ind w:right="144"/>
              <w:rPr>
                <w:noProof/>
                <w:sz w:val="20"/>
                <w:szCs w:val="20"/>
              </w:rPr>
            </w:pPr>
            <w:r w:rsidRPr="00CB12BF">
              <w:rPr>
                <w:noProof/>
                <w:sz w:val="20"/>
                <w:szCs w:val="20"/>
              </w:rPr>
              <w:t>$2.68</w:t>
            </w:r>
          </w:p>
        </w:tc>
      </w:tr>
      <w:tr w:rsidR="00D26B65" w:rsidRPr="002560D8" w14:paraId="49876CBE" w14:textId="77777777" w:rsidTr="002263EE">
        <w:trPr>
          <w:trHeight w:val="436"/>
        </w:trPr>
        <w:tc>
          <w:tcPr>
            <w:tcW w:w="2870" w:type="dxa"/>
            <w:shd w:val="clear" w:color="auto" w:fill="FCF9E3"/>
          </w:tcPr>
          <w:p w14:paraId="63346337"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6BCF291E" w14:textId="77777777" w:rsidR="00D26B65" w:rsidRPr="002560D8" w:rsidRDefault="00D26B65" w:rsidP="00AC3D80">
            <w:pPr>
              <w:pStyle w:val="TableParagraph"/>
              <w:spacing w:before="120" w:after="120"/>
              <w:ind w:right="144"/>
              <w:rPr>
                <w:sz w:val="20"/>
                <w:szCs w:val="20"/>
              </w:rPr>
            </w:pPr>
            <w:r w:rsidRPr="00CB12BF">
              <w:rPr>
                <w:noProof/>
                <w:sz w:val="20"/>
                <w:szCs w:val="20"/>
              </w:rPr>
              <w:t>$0.66</w:t>
            </w:r>
          </w:p>
        </w:tc>
        <w:tc>
          <w:tcPr>
            <w:tcW w:w="2163" w:type="dxa"/>
            <w:shd w:val="clear" w:color="auto" w:fill="FDFCF1"/>
          </w:tcPr>
          <w:p w14:paraId="05695292" w14:textId="77777777" w:rsidR="00D26B65" w:rsidRPr="002560D8" w:rsidRDefault="00D26B65" w:rsidP="00AC3D80">
            <w:pPr>
              <w:pStyle w:val="TableParagraph"/>
              <w:spacing w:before="120" w:after="120"/>
              <w:ind w:right="144"/>
              <w:rPr>
                <w:sz w:val="20"/>
                <w:szCs w:val="20"/>
              </w:rPr>
            </w:pPr>
            <w:r w:rsidRPr="00CB12BF">
              <w:rPr>
                <w:noProof/>
                <w:sz w:val="20"/>
                <w:szCs w:val="20"/>
              </w:rPr>
              <w:t>$0.89</w:t>
            </w:r>
          </w:p>
        </w:tc>
        <w:tc>
          <w:tcPr>
            <w:tcW w:w="2164" w:type="dxa"/>
            <w:shd w:val="clear" w:color="auto" w:fill="FDFCF1"/>
          </w:tcPr>
          <w:p w14:paraId="34916975" w14:textId="77777777" w:rsidR="00D26B65" w:rsidRPr="002560D8" w:rsidRDefault="00D26B65" w:rsidP="00AC3D80">
            <w:pPr>
              <w:pStyle w:val="TableParagraph"/>
              <w:spacing w:before="120" w:after="120"/>
              <w:ind w:right="144"/>
              <w:rPr>
                <w:noProof/>
                <w:sz w:val="20"/>
                <w:szCs w:val="20"/>
              </w:rPr>
            </w:pPr>
            <w:r w:rsidRPr="00CB12BF">
              <w:rPr>
                <w:noProof/>
                <w:sz w:val="20"/>
                <w:szCs w:val="20"/>
              </w:rPr>
              <w:t>$0.70</w:t>
            </w:r>
          </w:p>
        </w:tc>
      </w:tr>
      <w:tr w:rsidR="00D26B65" w:rsidRPr="002560D8" w14:paraId="43C6ED78" w14:textId="77777777" w:rsidTr="002263EE">
        <w:trPr>
          <w:trHeight w:val="436"/>
        </w:trPr>
        <w:tc>
          <w:tcPr>
            <w:tcW w:w="2870" w:type="dxa"/>
            <w:shd w:val="clear" w:color="auto" w:fill="FCF9E3"/>
          </w:tcPr>
          <w:p w14:paraId="6B639A8D" w14:textId="77777777" w:rsidR="00D26B65" w:rsidRPr="002560D8" w:rsidRDefault="00D26B65"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672CF1C8" w14:textId="77777777" w:rsidR="00D26B65" w:rsidRPr="002560D8" w:rsidRDefault="00D26B65" w:rsidP="00AC3D80">
            <w:pPr>
              <w:pStyle w:val="TableParagraph"/>
              <w:spacing w:before="120" w:after="120"/>
              <w:ind w:right="144"/>
              <w:rPr>
                <w:sz w:val="20"/>
                <w:szCs w:val="20"/>
              </w:rPr>
            </w:pPr>
            <w:r w:rsidRPr="00CB12BF">
              <w:rPr>
                <w:noProof/>
                <w:sz w:val="20"/>
                <w:szCs w:val="20"/>
              </w:rPr>
              <w:t>$1.56</w:t>
            </w:r>
          </w:p>
        </w:tc>
        <w:tc>
          <w:tcPr>
            <w:tcW w:w="2163" w:type="dxa"/>
            <w:shd w:val="clear" w:color="auto" w:fill="FDFCF1"/>
          </w:tcPr>
          <w:p w14:paraId="4244687D" w14:textId="77777777" w:rsidR="00D26B65" w:rsidRPr="002560D8" w:rsidRDefault="00D26B65" w:rsidP="00AC3D80">
            <w:pPr>
              <w:pStyle w:val="TableParagraph"/>
              <w:spacing w:before="120" w:after="120"/>
              <w:ind w:right="144"/>
              <w:rPr>
                <w:sz w:val="20"/>
                <w:szCs w:val="20"/>
              </w:rPr>
            </w:pPr>
            <w:r w:rsidRPr="00CB12BF">
              <w:rPr>
                <w:noProof/>
                <w:sz w:val="20"/>
                <w:szCs w:val="20"/>
              </w:rPr>
              <w:t>$1.83</w:t>
            </w:r>
          </w:p>
        </w:tc>
        <w:tc>
          <w:tcPr>
            <w:tcW w:w="2164" w:type="dxa"/>
            <w:shd w:val="clear" w:color="auto" w:fill="FDFCF1"/>
          </w:tcPr>
          <w:p w14:paraId="55694D4A" w14:textId="77777777" w:rsidR="00D26B65" w:rsidRPr="002560D8" w:rsidRDefault="00D26B65" w:rsidP="00AC3D80">
            <w:pPr>
              <w:pStyle w:val="TableParagraph"/>
              <w:spacing w:before="120" w:after="120"/>
              <w:ind w:right="144"/>
              <w:rPr>
                <w:noProof/>
                <w:sz w:val="20"/>
                <w:szCs w:val="20"/>
              </w:rPr>
            </w:pPr>
            <w:r w:rsidRPr="00CB12BF">
              <w:rPr>
                <w:noProof/>
                <w:sz w:val="20"/>
                <w:szCs w:val="20"/>
              </w:rPr>
              <w:t>$1.60</w:t>
            </w:r>
          </w:p>
        </w:tc>
      </w:tr>
      <w:tr w:rsidR="00D26B65" w:rsidRPr="002560D8" w14:paraId="28E30257" w14:textId="77777777" w:rsidTr="002263EE">
        <w:trPr>
          <w:trHeight w:val="436"/>
        </w:trPr>
        <w:tc>
          <w:tcPr>
            <w:tcW w:w="2870" w:type="dxa"/>
            <w:shd w:val="clear" w:color="auto" w:fill="FCF9E3"/>
          </w:tcPr>
          <w:p w14:paraId="4190E96A" w14:textId="77777777" w:rsidR="00D26B65" w:rsidRPr="002560D8" w:rsidRDefault="00D26B65"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6F5752A9" w14:textId="77777777" w:rsidR="00D26B65" w:rsidRPr="002560D8" w:rsidRDefault="00D26B65" w:rsidP="00AC3D80">
            <w:pPr>
              <w:pStyle w:val="TableParagraph"/>
              <w:spacing w:before="120" w:after="120"/>
              <w:ind w:right="144"/>
              <w:rPr>
                <w:b/>
                <w:bCs/>
                <w:sz w:val="20"/>
                <w:szCs w:val="20"/>
              </w:rPr>
            </w:pPr>
            <w:r w:rsidRPr="00CB12BF">
              <w:rPr>
                <w:b/>
                <w:bCs/>
                <w:noProof/>
                <w:sz w:val="20"/>
                <w:szCs w:val="20"/>
              </w:rPr>
              <w:t>$29.58</w:t>
            </w:r>
          </w:p>
        </w:tc>
        <w:tc>
          <w:tcPr>
            <w:tcW w:w="2163" w:type="dxa"/>
            <w:shd w:val="clear" w:color="auto" w:fill="FDFCF1"/>
          </w:tcPr>
          <w:p w14:paraId="040AFE5B" w14:textId="77777777" w:rsidR="00D26B65" w:rsidRPr="002560D8" w:rsidRDefault="00D26B65" w:rsidP="00AC3D80">
            <w:pPr>
              <w:pStyle w:val="TableParagraph"/>
              <w:spacing w:before="120" w:after="120"/>
              <w:ind w:right="144"/>
              <w:rPr>
                <w:b/>
                <w:bCs/>
                <w:sz w:val="20"/>
                <w:szCs w:val="20"/>
              </w:rPr>
            </w:pPr>
            <w:r w:rsidRPr="00CB12BF">
              <w:rPr>
                <w:b/>
                <w:bCs/>
                <w:noProof/>
                <w:sz w:val="20"/>
                <w:szCs w:val="20"/>
              </w:rPr>
              <w:t>$66.45</w:t>
            </w:r>
          </w:p>
        </w:tc>
        <w:tc>
          <w:tcPr>
            <w:tcW w:w="2164" w:type="dxa"/>
            <w:shd w:val="clear" w:color="auto" w:fill="FDFCF1"/>
          </w:tcPr>
          <w:p w14:paraId="34CC9E55" w14:textId="77777777" w:rsidR="00D26B65" w:rsidRPr="002560D8" w:rsidRDefault="00D26B65" w:rsidP="00AC3D80">
            <w:pPr>
              <w:pStyle w:val="TableParagraph"/>
              <w:spacing w:before="120" w:after="120"/>
              <w:ind w:right="144"/>
              <w:rPr>
                <w:b/>
                <w:bCs/>
                <w:noProof/>
                <w:sz w:val="20"/>
                <w:szCs w:val="20"/>
              </w:rPr>
            </w:pPr>
            <w:r w:rsidRPr="00CB12BF">
              <w:rPr>
                <w:b/>
                <w:bCs/>
                <w:noProof/>
                <w:sz w:val="20"/>
                <w:szCs w:val="20"/>
              </w:rPr>
              <w:t>$36.01</w:t>
            </w:r>
          </w:p>
        </w:tc>
      </w:tr>
    </w:tbl>
    <w:p w14:paraId="27DD86D1" w14:textId="77777777" w:rsidR="00D26B65" w:rsidRDefault="00D26B65" w:rsidP="00B542C7">
      <w:pPr>
        <w:rPr>
          <w:rFonts w:ascii="Arial" w:hAnsi="Arial" w:cs="Arial"/>
        </w:rPr>
      </w:pPr>
    </w:p>
    <w:p w14:paraId="7889D724" w14:textId="77777777" w:rsidR="00D26B65" w:rsidRDefault="00D26B65" w:rsidP="00B542C7">
      <w:pPr>
        <w:rPr>
          <w:rFonts w:ascii="Arial" w:hAnsi="Arial" w:cs="Arial"/>
        </w:rPr>
      </w:pPr>
    </w:p>
    <w:p w14:paraId="5B0F6A66" w14:textId="77777777" w:rsidR="00D26B65" w:rsidRPr="008E3DC5" w:rsidRDefault="00D26B65" w:rsidP="008E3DC5">
      <w:pPr>
        <w:pStyle w:val="H2-Modern"/>
      </w:pPr>
      <w:r w:rsidRPr="008E3DC5">
        <w:t>THE ARTS DRIVE TOURISM</w:t>
      </w:r>
    </w:p>
    <w:p w14:paraId="7971C1AA" w14:textId="77777777" w:rsidR="00D26B65" w:rsidRPr="002560D8" w:rsidRDefault="00D26B65" w:rsidP="00FB6D9B">
      <w:pPr>
        <w:pStyle w:val="BodyText"/>
        <w:rPr>
          <w:rFonts w:ascii="Arial" w:hAnsi="Arial" w:cs="Arial"/>
          <w:color w:val="0D0B0B"/>
        </w:rPr>
      </w:pPr>
    </w:p>
    <w:p w14:paraId="1C1F8534" w14:textId="77777777" w:rsidR="00D26B65" w:rsidRPr="002560D8" w:rsidRDefault="00D26B65"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CB12BF">
        <w:rPr>
          <w:rFonts w:ascii="Arial" w:hAnsi="Arial" w:cs="Arial"/>
          <w:noProof/>
          <w:color w:val="0D0B0B"/>
        </w:rPr>
        <w:t>Pima County</w:t>
      </w:r>
      <w:r w:rsidRPr="002560D8">
        <w:rPr>
          <w:rFonts w:ascii="Arial" w:hAnsi="Arial" w:cs="Arial"/>
          <w:color w:val="0D0B0B"/>
        </w:rPr>
        <w:t xml:space="preserve">) were asked about the primary reason for their trip: </w:t>
      </w:r>
      <w:r w:rsidRPr="00CB12BF">
        <w:rPr>
          <w:rFonts w:ascii="Arial" w:hAnsi="Arial" w:cs="Arial"/>
          <w:b/>
          <w:bCs/>
          <w:noProof/>
          <w:color w:val="0D0B0B"/>
        </w:rPr>
        <w:t>65.4%</w:t>
      </w:r>
      <w:r w:rsidRPr="002560D8">
        <w:rPr>
          <w:rFonts w:ascii="Arial" w:hAnsi="Arial" w:cs="Arial"/>
          <w:b/>
          <w:bCs/>
          <w:color w:val="0D0B0B"/>
        </w:rPr>
        <w:t xml:space="preserve"> of nonlocal attendees reported that the primary purpose of their visit to </w:t>
      </w:r>
      <w:r w:rsidRPr="00CB12BF">
        <w:rPr>
          <w:rFonts w:ascii="Arial" w:hAnsi="Arial" w:cs="Arial"/>
          <w:b/>
          <w:bCs/>
          <w:noProof/>
          <w:color w:val="0D0B0B"/>
        </w:rPr>
        <w:t>Pima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0045EBD8" w14:textId="77777777" w:rsidR="00D26B65" w:rsidRPr="002560D8" w:rsidRDefault="00D26B65" w:rsidP="00FB6D9B">
      <w:pPr>
        <w:pStyle w:val="BodyText"/>
        <w:rPr>
          <w:rFonts w:ascii="Arial" w:hAnsi="Arial" w:cs="Arial"/>
          <w:color w:val="0D0B0B"/>
        </w:rPr>
      </w:pPr>
    </w:p>
    <w:p w14:paraId="157569AE" w14:textId="77777777" w:rsidR="00D26B65" w:rsidRPr="002560D8" w:rsidRDefault="00D26B65"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CB12BF">
        <w:rPr>
          <w:rFonts w:ascii="Arial" w:hAnsi="Arial" w:cs="Arial"/>
          <w:noProof/>
          <w:color w:val="0D0B0B"/>
        </w:rPr>
        <w:t>Pima County</w:t>
      </w:r>
      <w:r w:rsidRPr="002560D8">
        <w:rPr>
          <w:rFonts w:ascii="Arial" w:hAnsi="Arial" w:cs="Arial"/>
          <w:color w:val="0D0B0B"/>
        </w:rPr>
        <w:t xml:space="preserve">) if the event where they were surveyed had not been available: </w:t>
      </w:r>
      <w:r w:rsidRPr="00CB12BF">
        <w:rPr>
          <w:rFonts w:ascii="Arial" w:hAnsi="Arial" w:cs="Arial"/>
          <w:b/>
          <w:bCs/>
          <w:noProof/>
          <w:color w:val="0D0B0B"/>
        </w:rPr>
        <w:t>60.6%</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5463F222" w14:textId="77777777" w:rsidR="00D26B65" w:rsidRPr="002560D8" w:rsidRDefault="00D26B65" w:rsidP="00FB6D9B">
      <w:pPr>
        <w:pStyle w:val="BodyText"/>
        <w:rPr>
          <w:rFonts w:ascii="Arial" w:hAnsi="Arial" w:cs="Arial"/>
          <w:color w:val="0D0B0B"/>
        </w:rPr>
      </w:pPr>
    </w:p>
    <w:p w14:paraId="194CD3DC" w14:textId="77777777" w:rsidR="00D26B65" w:rsidRDefault="00D26B65" w:rsidP="006A7886">
      <w:pPr>
        <w:pStyle w:val="BodyText"/>
        <w:rPr>
          <w:rFonts w:ascii="Arial" w:hAnsi="Arial" w:cs="Arial"/>
          <w:color w:val="0D0B0B"/>
        </w:rPr>
      </w:pPr>
      <w:r w:rsidRPr="002560D8">
        <w:rPr>
          <w:rFonts w:ascii="Arial" w:hAnsi="Arial" w:cs="Arial"/>
          <w:color w:val="0D0B0B"/>
        </w:rPr>
        <w:t xml:space="preserve">Additionally, </w:t>
      </w:r>
      <w:r w:rsidRPr="00CB12BF">
        <w:rPr>
          <w:rFonts w:ascii="Arial" w:hAnsi="Arial" w:cs="Arial"/>
          <w:noProof/>
          <w:color w:val="0D0B0B"/>
        </w:rPr>
        <w:t>46.4%</w:t>
      </w:r>
      <w:r w:rsidRPr="002560D8">
        <w:rPr>
          <w:rFonts w:ascii="Arial" w:hAnsi="Arial" w:cs="Arial"/>
          <w:color w:val="0D0B0B"/>
        </w:rPr>
        <w:t xml:space="preserve"> of the nonlocal attendees in </w:t>
      </w:r>
      <w:r w:rsidRPr="00CB12BF">
        <w:rPr>
          <w:rFonts w:ascii="Arial" w:hAnsi="Arial" w:cs="Arial"/>
          <w:noProof/>
          <w:color w:val="0D0B0B"/>
        </w:rPr>
        <w:t>Pima County</w:t>
      </w:r>
      <w:r w:rsidRPr="002560D8">
        <w:rPr>
          <w:rFonts w:ascii="Arial" w:hAnsi="Arial" w:cs="Arial"/>
          <w:color w:val="0D0B0B"/>
        </w:rPr>
        <w:t xml:space="preserve"> indicated that it was the first time they had ever attended the specific activity or visited the specific venue where they were surveyed.</w:t>
      </w:r>
    </w:p>
    <w:p w14:paraId="33684BE1" w14:textId="77777777" w:rsidR="00D26B65" w:rsidRDefault="00D26B65" w:rsidP="006A7886">
      <w:pPr>
        <w:pStyle w:val="BodyText"/>
        <w:rPr>
          <w:rFonts w:ascii="Arial" w:hAnsi="Arial" w:cs="Arial"/>
          <w:color w:val="0D0B0B"/>
        </w:rPr>
      </w:pPr>
    </w:p>
    <w:p w14:paraId="4333CFFA" w14:textId="77777777" w:rsidR="00D26B65" w:rsidRDefault="00D26B65" w:rsidP="005B459D">
      <w:pPr>
        <w:pStyle w:val="BodyText"/>
        <w:rPr>
          <w:rFonts w:ascii="Arial" w:hAnsi="Arial" w:cs="Arial"/>
          <w:color w:val="0D0B0B"/>
        </w:rPr>
      </w:pPr>
      <w:r w:rsidRPr="002560D8">
        <w:rPr>
          <w:rFonts w:ascii="Arial" w:hAnsi="Arial" w:cs="Arial"/>
          <w:color w:val="0D0B0B"/>
        </w:rPr>
        <w:t xml:space="preserve">Of the </w:t>
      </w:r>
      <w:r w:rsidRPr="00CB12BF">
        <w:rPr>
          <w:rFonts w:ascii="Arial" w:hAnsi="Arial" w:cs="Arial"/>
          <w:noProof/>
          <w:color w:val="0D0B0B"/>
        </w:rPr>
        <w:t>17.5%</w:t>
      </w:r>
      <w:r w:rsidRPr="002560D8">
        <w:rPr>
          <w:rFonts w:ascii="Arial" w:hAnsi="Arial" w:cs="Arial"/>
          <w:color w:val="0D0B0B"/>
        </w:rPr>
        <w:t xml:space="preserve"> of </w:t>
      </w:r>
      <w:r w:rsidRPr="00CB12BF">
        <w:rPr>
          <w:rFonts w:ascii="Arial" w:hAnsi="Arial" w:cs="Arial"/>
          <w:noProof/>
          <w:color w:val="0D0B0B"/>
        </w:rPr>
        <w:t>Pima County</w:t>
      </w:r>
      <w:r w:rsidRPr="002560D8">
        <w:rPr>
          <w:rFonts w:ascii="Arial" w:hAnsi="Arial" w:cs="Arial"/>
          <w:color w:val="0D0B0B"/>
        </w:rPr>
        <w:t xml:space="preserve">’s arts and culture attendees who are nonlocal, </w:t>
      </w:r>
      <w:r w:rsidRPr="00CB12BF">
        <w:rPr>
          <w:rFonts w:ascii="Arial" w:hAnsi="Arial" w:cs="Arial"/>
          <w:noProof/>
          <w:color w:val="0D0B0B"/>
        </w:rPr>
        <w:t>17.7%</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CB12BF">
        <w:rPr>
          <w:rFonts w:ascii="Arial" w:hAnsi="Arial" w:cs="Arial"/>
          <w:noProof/>
          <w:color w:val="0D0B0B"/>
        </w:rPr>
        <w:t>$183.70</w:t>
      </w:r>
      <w:r w:rsidRPr="002560D8">
        <w:rPr>
          <w:rFonts w:ascii="Arial" w:hAnsi="Arial" w:cs="Arial"/>
          <w:color w:val="0D0B0B"/>
        </w:rPr>
        <w:t xml:space="preserve"> per person (as compared to </w:t>
      </w:r>
      <w:r w:rsidRPr="00CB12BF">
        <w:rPr>
          <w:rFonts w:ascii="Arial" w:hAnsi="Arial" w:cs="Arial"/>
          <w:noProof/>
          <w:color w:val="0D0B0B"/>
        </w:rPr>
        <w:t>$66.45</w:t>
      </w:r>
      <w:r w:rsidRPr="002560D8">
        <w:rPr>
          <w:rFonts w:ascii="Arial" w:hAnsi="Arial" w:cs="Arial"/>
          <w:color w:val="0D0B0B"/>
        </w:rPr>
        <w:t xml:space="preserve"> per person for the average nonlocal attendee in </w:t>
      </w:r>
      <w:r w:rsidRPr="00CB12BF">
        <w:rPr>
          <w:rFonts w:ascii="Arial" w:hAnsi="Arial" w:cs="Arial"/>
          <w:noProof/>
          <w:color w:val="0D0B0B"/>
        </w:rPr>
        <w:t>Pima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35BE9079" w14:textId="77777777" w:rsidR="00D26B65" w:rsidRPr="002560D8" w:rsidRDefault="00D26B65"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CB12BF">
        <w:rPr>
          <w:rFonts w:ascii="Arial" w:hAnsi="Arial" w:cs="Arial"/>
          <w:noProof/>
          <w:color w:val="0D0B0B"/>
        </w:rPr>
        <w:t>$18.14</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CB12BF">
        <w:rPr>
          <w:rFonts w:ascii="Arial" w:hAnsi="Arial" w:cs="Arial"/>
          <w:noProof/>
          <w:color w:val="0D0B0B"/>
        </w:rPr>
        <w:t>Pima County</w:t>
      </w:r>
      <w:r>
        <w:rPr>
          <w:rFonts w:ascii="Arial" w:hAnsi="Arial" w:cs="Arial"/>
          <w:color w:val="0D0B0B"/>
        </w:rPr>
        <w:t>—</w:t>
      </w:r>
      <w:r w:rsidRPr="00CB12BF">
        <w:rPr>
          <w:rFonts w:ascii="Arial" w:hAnsi="Arial" w:cs="Arial"/>
          <w:noProof/>
          <w:color w:val="0D0B0B"/>
        </w:rPr>
        <w:t>17.7%</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6AB945F3" w14:textId="77777777" w:rsidR="00D26B65" w:rsidRPr="002560D8" w:rsidRDefault="00D26B65" w:rsidP="005B6083">
      <w:pPr>
        <w:pStyle w:val="BodyText"/>
        <w:rPr>
          <w:rFonts w:ascii="Arial" w:hAnsi="Arial" w:cs="Arial"/>
          <w:color w:val="0D0B0B"/>
        </w:rPr>
      </w:pPr>
    </w:p>
    <w:p w14:paraId="60BD6CDE" w14:textId="77777777" w:rsidR="00D26B65" w:rsidRPr="002560D8" w:rsidRDefault="00D26B65"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CB12BF">
        <w:rPr>
          <w:rFonts w:ascii="Arial" w:hAnsi="Arial" w:cs="Arial"/>
          <w:noProof/>
          <w:color w:val="0D0B0B"/>
        </w:rPr>
        <w:t>0.8</w:t>
      </w:r>
      <w:r w:rsidRPr="002560D8">
        <w:rPr>
          <w:rFonts w:ascii="Arial" w:hAnsi="Arial" w:cs="Arial"/>
          <w:color w:val="0D0B0B"/>
        </w:rPr>
        <w:t xml:space="preserve"> nights in </w:t>
      </w:r>
      <w:r w:rsidRPr="00CB12BF">
        <w:rPr>
          <w:rFonts w:ascii="Arial" w:hAnsi="Arial" w:cs="Arial"/>
          <w:noProof/>
          <w:color w:val="0D0B0B"/>
        </w:rPr>
        <w:t>Pima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CB12BF">
        <w:rPr>
          <w:rFonts w:ascii="Arial" w:hAnsi="Arial" w:cs="Arial"/>
          <w:noProof/>
          <w:color w:val="0D0B0B"/>
        </w:rPr>
        <w:t>Pima County</w:t>
      </w:r>
      <w:r w:rsidRPr="002560D8">
        <w:rPr>
          <w:rFonts w:ascii="Arial" w:hAnsi="Arial" w:cs="Arial"/>
          <w:color w:val="0D0B0B"/>
        </w:rPr>
        <w:t>.</w:t>
      </w:r>
    </w:p>
    <w:p w14:paraId="5E066893" w14:textId="77777777" w:rsidR="00D26B65" w:rsidRPr="002560D8" w:rsidRDefault="00D26B65">
      <w:pPr>
        <w:rPr>
          <w:rFonts w:ascii="Arial" w:hAnsi="Arial" w:cs="Arial"/>
          <w:sz w:val="20"/>
        </w:rPr>
      </w:pPr>
    </w:p>
    <w:p w14:paraId="36E6A6C5" w14:textId="77777777" w:rsidR="00D26B65" w:rsidRPr="008E3DC5" w:rsidRDefault="00D26B65" w:rsidP="008E3DC5">
      <w:pPr>
        <w:pStyle w:val="H2-Modern"/>
      </w:pPr>
      <w:r w:rsidRPr="008E3DC5">
        <w:t>A VIBRANT ARTS SCENE KEEPS RESIDENTS’ DOLLARS LOCAL</w:t>
      </w:r>
    </w:p>
    <w:p w14:paraId="4998A576" w14:textId="77777777" w:rsidR="00D26B65" w:rsidRPr="00EB7374" w:rsidRDefault="00D26B65" w:rsidP="00FB6D9B">
      <w:pPr>
        <w:pStyle w:val="BodyText"/>
        <w:rPr>
          <w:rFonts w:ascii="Arial" w:hAnsi="Arial" w:cs="Arial"/>
          <w:b/>
        </w:rPr>
      </w:pPr>
    </w:p>
    <w:p w14:paraId="00108E2A" w14:textId="77777777" w:rsidR="00D26B65" w:rsidRPr="002560D8" w:rsidRDefault="00D26B65"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CB12BF">
        <w:rPr>
          <w:rFonts w:ascii="Arial" w:hAnsi="Arial" w:cs="Arial"/>
          <w:noProof/>
          <w:color w:val="0D0B0B"/>
        </w:rPr>
        <w:t>Pima County</w:t>
      </w:r>
      <w:r w:rsidRPr="002560D8">
        <w:rPr>
          <w:rFonts w:ascii="Arial" w:hAnsi="Arial" w:cs="Arial"/>
          <w:color w:val="0D0B0B"/>
        </w:rPr>
        <w:t xml:space="preserve">) if the event where they were surveyed had not been available: </w:t>
      </w:r>
      <w:r w:rsidRPr="00CB12BF">
        <w:rPr>
          <w:rFonts w:ascii="Arial" w:hAnsi="Arial" w:cs="Arial"/>
          <w:b/>
          <w:bCs/>
          <w:noProof/>
          <w:color w:val="0D0B0B"/>
        </w:rPr>
        <w:t>40.4%</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162AA31F" w14:textId="77777777" w:rsidR="00D26B65" w:rsidRPr="002560D8" w:rsidRDefault="00D26B65" w:rsidP="00FB6D9B">
      <w:pPr>
        <w:rPr>
          <w:rFonts w:ascii="Arial" w:hAnsi="Arial" w:cs="Arial"/>
        </w:rPr>
      </w:pPr>
    </w:p>
    <w:p w14:paraId="7CC0A923" w14:textId="77777777" w:rsidR="00D26B65" w:rsidRPr="002560D8" w:rsidRDefault="00D26B65" w:rsidP="004B382C">
      <w:pPr>
        <w:pStyle w:val="BodyText"/>
        <w:rPr>
          <w:rFonts w:ascii="Arial" w:hAnsi="Arial" w:cs="Arial"/>
          <w:color w:val="0D0B0B"/>
        </w:rPr>
      </w:pPr>
      <w:r w:rsidRPr="002560D8">
        <w:rPr>
          <w:rFonts w:ascii="Arial" w:hAnsi="Arial" w:cs="Arial"/>
          <w:color w:val="0D0B0B"/>
        </w:rPr>
        <w:t xml:space="preserve">Additionally, </w:t>
      </w:r>
      <w:r w:rsidRPr="00CB12BF">
        <w:rPr>
          <w:rFonts w:ascii="Arial" w:hAnsi="Arial" w:cs="Arial"/>
          <w:noProof/>
          <w:color w:val="0D0B0B"/>
        </w:rPr>
        <w:t>31.2%</w:t>
      </w:r>
      <w:r w:rsidRPr="002560D8">
        <w:rPr>
          <w:rFonts w:ascii="Arial" w:hAnsi="Arial" w:cs="Arial"/>
          <w:color w:val="0D0B0B"/>
        </w:rPr>
        <w:t xml:space="preserve"> of the local attendees in </w:t>
      </w:r>
      <w:r w:rsidRPr="00CB12BF">
        <w:rPr>
          <w:rFonts w:ascii="Arial" w:hAnsi="Arial" w:cs="Arial"/>
          <w:noProof/>
          <w:color w:val="0D0B0B"/>
        </w:rPr>
        <w:t>Pima County</w:t>
      </w:r>
      <w:r w:rsidRPr="002560D8">
        <w:rPr>
          <w:rFonts w:ascii="Arial" w:hAnsi="Arial" w:cs="Arial"/>
          <w:color w:val="0D0B0B"/>
        </w:rPr>
        <w:t xml:space="preserve"> indicated that it was the first time they had ever attended the specific activity or visited the specific venue where they were surveyed.</w:t>
      </w:r>
    </w:p>
    <w:p w14:paraId="06259926" w14:textId="77777777" w:rsidR="00D26B65" w:rsidRPr="002560D8" w:rsidRDefault="00D26B65" w:rsidP="00FB6D9B">
      <w:pPr>
        <w:rPr>
          <w:rFonts w:ascii="Arial" w:hAnsi="Arial" w:cs="Arial"/>
        </w:rPr>
      </w:pPr>
    </w:p>
    <w:p w14:paraId="6B710AC3" w14:textId="77777777" w:rsidR="00D26B65" w:rsidRPr="002560D8" w:rsidRDefault="00D26B65">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6040E13B" wp14:editId="340D7FF5">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7118CD01" w14:textId="77777777" w:rsidR="00D26B65" w:rsidRPr="0032400C" w:rsidRDefault="00D26B65" w:rsidP="0028364E">
                              <w:pPr>
                                <w:spacing w:before="120" w:line="269" w:lineRule="auto"/>
                                <w:ind w:left="360" w:right="403"/>
                                <w:rPr>
                                  <w:rFonts w:cs="Times New Roman (Body CS)"/>
                                  <w:i/>
                                </w:rPr>
                              </w:pPr>
                              <w:r w:rsidRPr="0032400C">
                                <w:rPr>
                                  <w:rFonts w:cs="Times New Roman (Body CS)"/>
                                  <w:i/>
                                  <w:color w:val="FFFFFF"/>
                                </w:rPr>
                                <w:t xml:space="preserve">“AEP6 reminds </w:t>
                              </w:r>
                              <w:r w:rsidRPr="0032400C">
                                <w:rPr>
                                  <w:rFonts w:cs="Times New Roman (Body CS)"/>
                                  <w:i/>
                                  <w:color w:val="FFFFFF"/>
                                </w:rPr>
                                <w:t>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5F7D86EA" w14:textId="77777777" w:rsidR="00D26B65" w:rsidRPr="0032400C" w:rsidRDefault="00D26B65"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6DAD9A0B" w14:textId="77777777" w:rsidR="00D26B65" w:rsidRPr="0032400C" w:rsidRDefault="00D26B65"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40E13B"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118CD01" w14:textId="77777777" w:rsidR="00D26B65" w:rsidRPr="0032400C" w:rsidRDefault="00D26B65" w:rsidP="0028364E">
                        <w:pPr>
                          <w:spacing w:before="120" w:line="269" w:lineRule="auto"/>
                          <w:ind w:left="360" w:right="403"/>
                          <w:rPr>
                            <w:rFonts w:cs="Times New Roman (Body CS)"/>
                            <w:i/>
                          </w:rPr>
                        </w:pPr>
                        <w:r w:rsidRPr="0032400C">
                          <w:rPr>
                            <w:rFonts w:cs="Times New Roman (Body CS)"/>
                            <w:i/>
                            <w:color w:val="FFFFFF"/>
                          </w:rPr>
                          <w:t xml:space="preserve">“AEP6 reminds </w:t>
                        </w:r>
                        <w:r w:rsidRPr="0032400C">
                          <w:rPr>
                            <w:rFonts w:cs="Times New Roman (Body CS)"/>
                            <w:i/>
                            <w:color w:val="FFFFFF"/>
                          </w:rPr>
                          <w:t>us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5F7D86EA" w14:textId="77777777" w:rsidR="00D26B65" w:rsidRPr="0032400C" w:rsidRDefault="00D26B65"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6DAD9A0B" w14:textId="77777777" w:rsidR="00D26B65" w:rsidRPr="0032400C" w:rsidRDefault="00D26B65"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6AB6D160" w14:textId="77777777" w:rsidR="00D26B65" w:rsidRPr="008E3DC5" w:rsidRDefault="00D26B65" w:rsidP="008E3DC5">
      <w:pPr>
        <w:pStyle w:val="H2-Modern"/>
      </w:pPr>
      <w:r w:rsidRPr="008E3DC5">
        <w:lastRenderedPageBreak/>
        <w:t>CENTERING NONPROFIT ARTS AND CULTURE ORGANIZATIONS</w:t>
      </w:r>
      <w:r>
        <w:br/>
      </w:r>
      <w:r w:rsidRPr="008E3DC5">
        <w:t>THAT PRIMARILY SERVE A COMMUNITY OF COLOR</w:t>
      </w:r>
      <w:r>
        <w:t>:</w:t>
      </w:r>
      <w:r>
        <w:br/>
        <w:t xml:space="preserve">in </w:t>
      </w:r>
      <w:r w:rsidRPr="00CB12BF">
        <w:rPr>
          <w:noProof/>
        </w:rPr>
        <w:t>Pima County</w:t>
      </w:r>
    </w:p>
    <w:p w14:paraId="028B3781" w14:textId="77777777" w:rsidR="00D26B65" w:rsidRPr="002560D8" w:rsidRDefault="00D26B65" w:rsidP="00353F59">
      <w:pPr>
        <w:rPr>
          <w:rFonts w:ascii="Arial" w:hAnsi="Arial" w:cs="Arial"/>
        </w:rPr>
      </w:pPr>
    </w:p>
    <w:p w14:paraId="31DD0B5C" w14:textId="77777777" w:rsidR="00D26B65" w:rsidRPr="002560D8" w:rsidRDefault="00D26B65" w:rsidP="00353F59">
      <w:pPr>
        <w:rPr>
          <w:rFonts w:ascii="Arial" w:hAnsi="Arial" w:cs="Arial"/>
        </w:rPr>
      </w:pP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local and statewide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To complete this analysis, </w:t>
      </w:r>
      <w:r w:rsidRPr="00CB12BF">
        <w:rPr>
          <w:rFonts w:ascii="Arial" w:hAnsi="Arial" w:cs="Arial"/>
          <w:noProof/>
        </w:rPr>
        <w:t>the Southern Arizona Arts and Cultural Alliance</w:t>
      </w:r>
      <w:r w:rsidRPr="002560D8">
        <w:rPr>
          <w:rFonts w:ascii="Arial" w:hAnsi="Arial" w:cs="Arial"/>
        </w:rPr>
        <w:t xml:space="preserve"> collected </w:t>
      </w:r>
      <w:r w:rsidRPr="00CB12BF">
        <w:rPr>
          <w:rFonts w:ascii="Arial" w:hAnsi="Arial" w:cs="Arial"/>
          <w:noProof/>
        </w:rPr>
        <w:t>233</w:t>
      </w:r>
      <w:r w:rsidRPr="002560D8">
        <w:rPr>
          <w:rFonts w:ascii="Arial" w:hAnsi="Arial" w:cs="Arial"/>
        </w:rPr>
        <w:t xml:space="preserve"> surveys from attendees to BIPOC and ALAANA arts and culture organizations (representing </w:t>
      </w:r>
      <w:r w:rsidRPr="00CB12BF">
        <w:rPr>
          <w:rFonts w:ascii="Arial" w:hAnsi="Arial" w:cs="Arial"/>
          <w:noProof/>
        </w:rPr>
        <w:t>12.7%</w:t>
      </w:r>
      <w:r w:rsidRPr="002560D8">
        <w:rPr>
          <w:rFonts w:ascii="Arial" w:hAnsi="Arial" w:cs="Arial"/>
        </w:rPr>
        <w:t xml:space="preserve"> of the overall sample of </w:t>
      </w:r>
      <w:r w:rsidRPr="00CB12BF">
        <w:rPr>
          <w:rFonts w:ascii="Arial" w:hAnsi="Arial" w:cs="Arial"/>
          <w:noProof/>
        </w:rPr>
        <w:t>1,839</w:t>
      </w:r>
      <w:r w:rsidRPr="002560D8">
        <w:rPr>
          <w:rFonts w:ascii="Arial" w:hAnsi="Arial" w:cs="Arial"/>
        </w:rPr>
        <w:t xml:space="preserve"> audience surveys, and </w:t>
      </w:r>
      <w:r w:rsidRPr="00CB12BF">
        <w:rPr>
          <w:rFonts w:ascii="Arial" w:hAnsi="Arial" w:cs="Arial"/>
          <w:noProof/>
        </w:rPr>
        <w:t>116.5%</w:t>
      </w:r>
      <w:r w:rsidRPr="002560D8">
        <w:rPr>
          <w:rFonts w:ascii="Arial" w:hAnsi="Arial" w:cs="Arial"/>
        </w:rPr>
        <w:t xml:space="preserve"> of the researchers’ goal to collect a minimum of </w:t>
      </w:r>
      <w:r w:rsidRPr="00CB12BF">
        <w:rPr>
          <w:rFonts w:ascii="Arial" w:hAnsi="Arial" w:cs="Arial"/>
          <w:noProof/>
        </w:rPr>
        <w:t>200</w:t>
      </w:r>
      <w:r w:rsidRPr="002560D8">
        <w:rPr>
          <w:rFonts w:ascii="Arial" w:hAnsi="Arial" w:cs="Arial"/>
        </w:rPr>
        <w:t xml:space="preserve"> surveys from attendees to BIPOC and ALAANA organizations in </w:t>
      </w:r>
      <w:r w:rsidRPr="00CB12BF">
        <w:rPr>
          <w:rFonts w:ascii="Arial" w:hAnsi="Arial" w:cs="Arial"/>
          <w:noProof/>
        </w:rPr>
        <w:t>Pima County</w:t>
      </w:r>
      <w:r w:rsidRPr="002560D8">
        <w:rPr>
          <w:rFonts w:ascii="Arial" w:hAnsi="Arial" w:cs="Arial"/>
        </w:rPr>
        <w:t>).</w:t>
      </w:r>
    </w:p>
    <w:p w14:paraId="08098472" w14:textId="77777777" w:rsidR="00D26B65" w:rsidRPr="002560D8" w:rsidRDefault="00D26B65" w:rsidP="00353F59">
      <w:pPr>
        <w:rPr>
          <w:rFonts w:ascii="Arial" w:hAnsi="Arial" w:cs="Arial"/>
        </w:rPr>
      </w:pPr>
    </w:p>
    <w:p w14:paraId="702AC07C" w14:textId="77777777" w:rsidR="00D26B65" w:rsidRPr="002560D8" w:rsidRDefault="00D26B65" w:rsidP="006A66AC">
      <w:pPr>
        <w:pStyle w:val="ListParagraph"/>
        <w:numPr>
          <w:ilvl w:val="0"/>
          <w:numId w:val="12"/>
        </w:numPr>
        <w:tabs>
          <w:tab w:val="left" w:pos="720"/>
        </w:tabs>
        <w:spacing w:before="0"/>
        <w:rPr>
          <w:rFonts w:ascii="Arial" w:hAnsi="Arial" w:cs="Arial"/>
          <w:color w:val="0D0B0B"/>
        </w:rPr>
      </w:pPr>
      <w:r w:rsidRPr="002560D8">
        <w:rPr>
          <w:rFonts w:ascii="Arial" w:hAnsi="Arial" w:cs="Arial"/>
          <w:color w:val="0D0B0B"/>
        </w:rPr>
        <w:t xml:space="preserve">Attendees to BIPOC and ALAANA organizations in </w:t>
      </w:r>
      <w:r w:rsidRPr="00CB12BF">
        <w:rPr>
          <w:rFonts w:ascii="Arial" w:hAnsi="Arial" w:cs="Arial"/>
          <w:noProof/>
          <w:color w:val="0D0B0B"/>
        </w:rPr>
        <w:t>Pima County</w:t>
      </w:r>
      <w:r w:rsidRPr="002560D8">
        <w:rPr>
          <w:rFonts w:ascii="Arial" w:hAnsi="Arial" w:cs="Arial"/>
          <w:color w:val="0D0B0B"/>
        </w:rPr>
        <w:t xml:space="preserve"> spent an average of </w:t>
      </w:r>
      <w:r w:rsidRPr="00CB12BF">
        <w:rPr>
          <w:rFonts w:ascii="Arial" w:hAnsi="Arial" w:cs="Arial"/>
          <w:noProof/>
          <w:color w:val="0D0B0B"/>
        </w:rPr>
        <w:t>$36.07</w:t>
      </w:r>
      <w:r w:rsidRPr="002560D8">
        <w:rPr>
          <w:rFonts w:ascii="Arial" w:hAnsi="Arial" w:cs="Arial"/>
          <w:color w:val="0D0B0B"/>
        </w:rPr>
        <w:t xml:space="preserve"> per person per event (the average for all attendees is </w:t>
      </w:r>
      <w:r w:rsidRPr="00CB12BF">
        <w:rPr>
          <w:rFonts w:ascii="Arial" w:hAnsi="Arial" w:cs="Arial"/>
          <w:noProof/>
          <w:color w:val="0D0B0B"/>
        </w:rPr>
        <w:t>$36.01</w:t>
      </w:r>
      <w:r w:rsidRPr="002560D8">
        <w:rPr>
          <w:rFonts w:ascii="Arial" w:hAnsi="Arial" w:cs="Arial"/>
          <w:color w:val="0D0B0B"/>
        </w:rPr>
        <w:t>).</w:t>
      </w:r>
    </w:p>
    <w:p w14:paraId="3327424B" w14:textId="77777777" w:rsidR="00D26B65" w:rsidRPr="002560D8" w:rsidRDefault="00D26B65" w:rsidP="006A66AC">
      <w:pPr>
        <w:pStyle w:val="ListParagraph"/>
        <w:numPr>
          <w:ilvl w:val="0"/>
          <w:numId w:val="12"/>
        </w:numPr>
        <w:tabs>
          <w:tab w:val="left" w:pos="720"/>
        </w:tabs>
        <w:spacing w:before="0"/>
        <w:rPr>
          <w:rFonts w:ascii="Arial" w:hAnsi="Arial" w:cs="Arial"/>
        </w:rPr>
      </w:pPr>
      <w:r w:rsidRPr="00CB12BF">
        <w:rPr>
          <w:rFonts w:ascii="Arial" w:hAnsi="Arial" w:cs="Arial"/>
          <w:noProof/>
          <w:color w:val="0D0B0B"/>
        </w:rPr>
        <w:t>12.9%</w:t>
      </w:r>
      <w:r w:rsidRPr="002560D8">
        <w:rPr>
          <w:rFonts w:ascii="Arial" w:hAnsi="Arial" w:cs="Arial"/>
          <w:color w:val="0D0B0B"/>
        </w:rPr>
        <w:t xml:space="preserve"> of attendees to BIPOC and ALAANA organizations </w:t>
      </w:r>
      <w:r w:rsidRPr="00CB12BF">
        <w:rPr>
          <w:rFonts w:ascii="Arial" w:hAnsi="Arial" w:cs="Arial"/>
          <w:noProof/>
          <w:color w:val="0D0B0B"/>
        </w:rPr>
        <w:t>Pima County</w:t>
      </w:r>
      <w:r w:rsidRPr="002560D8">
        <w:rPr>
          <w:rFonts w:ascii="Arial" w:hAnsi="Arial" w:cs="Arial"/>
          <w:color w:val="0D0B0B"/>
        </w:rPr>
        <w:t xml:space="preserve"> were cultural tourists who traveled from outside </w:t>
      </w:r>
      <w:r w:rsidRPr="00CB12BF">
        <w:rPr>
          <w:rFonts w:ascii="Arial" w:hAnsi="Arial" w:cs="Arial"/>
          <w:noProof/>
          <w:color w:val="0D0B0B"/>
        </w:rPr>
        <w:t>Pima County</w:t>
      </w:r>
      <w:r w:rsidRPr="002560D8">
        <w:rPr>
          <w:rFonts w:ascii="Arial" w:hAnsi="Arial" w:cs="Arial"/>
          <w:color w:val="0D0B0B"/>
        </w:rPr>
        <w:t xml:space="preserve"> (the average for all attendees is </w:t>
      </w:r>
      <w:r w:rsidRPr="00CB12BF">
        <w:rPr>
          <w:rFonts w:ascii="Arial" w:hAnsi="Arial" w:cs="Arial"/>
          <w:noProof/>
          <w:color w:val="0D0B0B"/>
        </w:rPr>
        <w:t>17.5%</w:t>
      </w:r>
      <w:r w:rsidRPr="002560D8">
        <w:rPr>
          <w:rFonts w:ascii="Arial" w:hAnsi="Arial" w:cs="Arial"/>
          <w:color w:val="0D0B0B"/>
        </w:rPr>
        <w:t>).</w:t>
      </w:r>
    </w:p>
    <w:p w14:paraId="04270ACC" w14:textId="77777777" w:rsidR="00D26B65" w:rsidRDefault="00D26B65" w:rsidP="00B35D0A">
      <w:pPr>
        <w:tabs>
          <w:tab w:val="left" w:pos="720"/>
        </w:tabs>
        <w:rPr>
          <w:rFonts w:ascii="Arial" w:hAnsi="Arial" w:cs="Arial"/>
        </w:rPr>
      </w:pPr>
    </w:p>
    <w:p w14:paraId="68D5D586" w14:textId="77777777" w:rsidR="00D26B65" w:rsidRDefault="00D26B65" w:rsidP="00B35D0A">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D26B65" w:rsidRPr="002560D8" w14:paraId="78616FFF" w14:textId="77777777" w:rsidTr="00A84F52">
        <w:trPr>
          <w:trHeight w:val="661"/>
        </w:trPr>
        <w:tc>
          <w:tcPr>
            <w:tcW w:w="9350" w:type="dxa"/>
            <w:gridSpan w:val="3"/>
            <w:shd w:val="clear" w:color="auto" w:fill="004B73"/>
          </w:tcPr>
          <w:p w14:paraId="6E6D7654" w14:textId="77777777" w:rsidR="00D26B65" w:rsidRPr="00515E13" w:rsidRDefault="00D26B65" w:rsidP="00A84F52">
            <w:pPr>
              <w:pStyle w:val="TableHeader-Minimal"/>
            </w:pPr>
            <w:r w:rsidRPr="00515E13">
              <w:t xml:space="preserve">Table </w:t>
            </w:r>
            <w:r>
              <w:t>10</w:t>
            </w:r>
            <w:r w:rsidRPr="00515E13">
              <w:t>:</w:t>
            </w:r>
            <w:r w:rsidRPr="00515E13">
              <w:br/>
              <w:t xml:space="preserve">Attendees to BIPOC Arts and Culture Organizations Spent an Average of </w:t>
            </w:r>
            <w:r w:rsidRPr="00CB12BF">
              <w:rPr>
                <w:noProof/>
              </w:rPr>
              <w:t>$36.07</w:t>
            </w:r>
            <w:r w:rsidRPr="00515E13">
              <w:t xml:space="preserve"> Per Person, Per Event</w:t>
            </w:r>
            <w:r w:rsidRPr="00515E13">
              <w:br/>
              <w:t xml:space="preserve">as a Result of Attending an Event in </w:t>
            </w:r>
            <w:r w:rsidRPr="00CB12BF">
              <w:rPr>
                <w:noProof/>
              </w:rPr>
              <w:t>Pima County</w:t>
            </w:r>
            <w:r w:rsidRPr="00515E13">
              <w:t xml:space="preserve"> During Fiscal Year </w:t>
            </w:r>
            <w:r w:rsidRPr="00CB12BF">
              <w:rPr>
                <w:noProof/>
              </w:rPr>
              <w:t>2022</w:t>
            </w:r>
          </w:p>
        </w:tc>
      </w:tr>
      <w:tr w:rsidR="00D26B65" w:rsidRPr="002560D8" w14:paraId="1D8C0A90" w14:textId="77777777" w:rsidTr="00A84F52">
        <w:trPr>
          <w:trHeight w:val="364"/>
        </w:trPr>
        <w:tc>
          <w:tcPr>
            <w:tcW w:w="2870" w:type="dxa"/>
            <w:shd w:val="clear" w:color="auto" w:fill="FCF9E3"/>
          </w:tcPr>
          <w:p w14:paraId="4D1270AA" w14:textId="77777777" w:rsidR="00D26B65" w:rsidRPr="002560D8" w:rsidRDefault="00D26B65" w:rsidP="00A84F52">
            <w:pPr>
              <w:pStyle w:val="TableParagraph"/>
              <w:spacing w:before="120" w:after="120"/>
              <w:ind w:left="144"/>
              <w:jc w:val="left"/>
              <w:rPr>
                <w:sz w:val="20"/>
                <w:szCs w:val="20"/>
              </w:rPr>
            </w:pPr>
          </w:p>
        </w:tc>
        <w:tc>
          <w:tcPr>
            <w:tcW w:w="3240" w:type="dxa"/>
            <w:shd w:val="clear" w:color="auto" w:fill="FCF9E3"/>
          </w:tcPr>
          <w:p w14:paraId="5778FA4E" w14:textId="77777777" w:rsidR="00D26B65" w:rsidRPr="002560D8" w:rsidRDefault="00D26B65" w:rsidP="00A84F52">
            <w:pPr>
              <w:pStyle w:val="TableParagraph"/>
              <w:spacing w:before="120" w:after="120"/>
              <w:jc w:val="center"/>
              <w:rPr>
                <w:b/>
                <w:bCs/>
                <w:sz w:val="20"/>
                <w:szCs w:val="20"/>
              </w:rPr>
            </w:pPr>
            <w:r w:rsidRPr="002560D8">
              <w:rPr>
                <w:b/>
                <w:bCs/>
                <w:color w:val="0D0B0B"/>
                <w:spacing w:val="-2"/>
                <w:sz w:val="20"/>
                <w:szCs w:val="20"/>
              </w:rPr>
              <w:t>Attendees to BIPOC</w:t>
            </w:r>
            <w:r w:rsidRPr="002560D8">
              <w:rPr>
                <w:b/>
                <w:bCs/>
                <w:color w:val="0D0B0B"/>
                <w:spacing w:val="-2"/>
                <w:sz w:val="20"/>
                <w:szCs w:val="20"/>
              </w:rPr>
              <w:br/>
              <w:t>and ALAANA Organizations</w:t>
            </w:r>
            <w:r w:rsidRPr="002560D8">
              <w:rPr>
                <w:b/>
                <w:bCs/>
                <w:color w:val="0D0B0B"/>
                <w:spacing w:val="-2"/>
                <w:sz w:val="20"/>
                <w:szCs w:val="20"/>
              </w:rPr>
              <w:br/>
              <w:t xml:space="preserve">in </w:t>
            </w:r>
            <w:r w:rsidRPr="00CB12BF">
              <w:rPr>
                <w:b/>
                <w:bCs/>
                <w:noProof/>
                <w:color w:val="0D0B0B"/>
                <w:spacing w:val="-2"/>
                <w:sz w:val="20"/>
                <w:szCs w:val="20"/>
              </w:rPr>
              <w:t>Pima County</w:t>
            </w:r>
            <w:r w:rsidRPr="002560D8">
              <w:rPr>
                <w:b/>
                <w:bCs/>
                <w:color w:val="0D0B0B"/>
                <w:spacing w:val="-2"/>
                <w:sz w:val="20"/>
                <w:szCs w:val="20"/>
              </w:rPr>
              <w:br/>
              <w:t>(N=</w:t>
            </w:r>
            <w:r w:rsidRPr="00CB12BF">
              <w:rPr>
                <w:b/>
                <w:bCs/>
                <w:noProof/>
                <w:color w:val="0D0B0B"/>
                <w:spacing w:val="-2"/>
                <w:sz w:val="20"/>
                <w:szCs w:val="20"/>
              </w:rPr>
              <w:t>233</w:t>
            </w:r>
            <w:r w:rsidRPr="002560D8">
              <w:rPr>
                <w:b/>
                <w:bCs/>
                <w:color w:val="0D0B0B"/>
                <w:spacing w:val="-2"/>
                <w:sz w:val="20"/>
                <w:szCs w:val="20"/>
              </w:rPr>
              <w:t>)</w:t>
            </w:r>
          </w:p>
        </w:tc>
        <w:tc>
          <w:tcPr>
            <w:tcW w:w="3240" w:type="dxa"/>
            <w:shd w:val="clear" w:color="auto" w:fill="FCF9E3"/>
          </w:tcPr>
          <w:p w14:paraId="5727664A" w14:textId="77777777" w:rsidR="00D26B65" w:rsidRPr="002560D8" w:rsidRDefault="00D26B65" w:rsidP="00A84F52">
            <w:pPr>
              <w:pStyle w:val="TableParagraph"/>
              <w:spacing w:before="120" w:after="120"/>
              <w:jc w:val="center"/>
              <w:rPr>
                <w:b/>
                <w:bCs/>
                <w:sz w:val="20"/>
                <w:szCs w:val="20"/>
              </w:rPr>
            </w:pPr>
            <w:r w:rsidRPr="002560D8">
              <w:rPr>
                <w:b/>
                <w:bCs/>
                <w:color w:val="0D0B0B"/>
                <w:spacing w:val="-2"/>
                <w:sz w:val="20"/>
                <w:szCs w:val="20"/>
              </w:rPr>
              <w:t>All Nonprofit Arts</w:t>
            </w:r>
            <w:r w:rsidRPr="002560D8">
              <w:rPr>
                <w:b/>
                <w:bCs/>
                <w:color w:val="0D0B0B"/>
                <w:spacing w:val="-2"/>
                <w:sz w:val="20"/>
                <w:szCs w:val="20"/>
              </w:rPr>
              <w:br/>
              <w:t>and Culture Attendees</w:t>
            </w:r>
            <w:r w:rsidRPr="002560D8">
              <w:rPr>
                <w:b/>
                <w:bCs/>
                <w:color w:val="0D0B0B"/>
                <w:spacing w:val="-2"/>
                <w:sz w:val="20"/>
                <w:szCs w:val="20"/>
              </w:rPr>
              <w:br/>
              <w:t xml:space="preserve">in </w:t>
            </w:r>
            <w:r w:rsidRPr="00CB12BF">
              <w:rPr>
                <w:b/>
                <w:bCs/>
                <w:noProof/>
                <w:color w:val="0D0B0B"/>
                <w:spacing w:val="-2"/>
                <w:sz w:val="20"/>
                <w:szCs w:val="20"/>
              </w:rPr>
              <w:t>Pima County</w:t>
            </w:r>
            <w:r w:rsidRPr="002560D8">
              <w:rPr>
                <w:b/>
                <w:bCs/>
                <w:color w:val="0D0B0B"/>
                <w:spacing w:val="-2"/>
                <w:sz w:val="20"/>
                <w:szCs w:val="20"/>
              </w:rPr>
              <w:br/>
              <w:t>(N=</w:t>
            </w:r>
            <w:r w:rsidRPr="00CB12BF">
              <w:rPr>
                <w:b/>
                <w:bCs/>
                <w:noProof/>
                <w:color w:val="0D0B0B"/>
                <w:spacing w:val="-2"/>
                <w:sz w:val="20"/>
                <w:szCs w:val="20"/>
              </w:rPr>
              <w:t>1,839</w:t>
            </w:r>
            <w:r w:rsidRPr="002560D8">
              <w:rPr>
                <w:b/>
                <w:bCs/>
                <w:color w:val="0D0B0B"/>
                <w:spacing w:val="-2"/>
                <w:sz w:val="20"/>
                <w:szCs w:val="20"/>
              </w:rPr>
              <w:t>)</w:t>
            </w:r>
          </w:p>
        </w:tc>
      </w:tr>
      <w:tr w:rsidR="00D26B65" w:rsidRPr="002560D8" w14:paraId="36009F09" w14:textId="77777777" w:rsidTr="00A84F52">
        <w:trPr>
          <w:trHeight w:val="337"/>
        </w:trPr>
        <w:tc>
          <w:tcPr>
            <w:tcW w:w="2870" w:type="dxa"/>
            <w:shd w:val="clear" w:color="auto" w:fill="FCF9E3"/>
          </w:tcPr>
          <w:p w14:paraId="207DFC73"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Food and Drink (off-site only)</w:t>
            </w:r>
          </w:p>
        </w:tc>
        <w:tc>
          <w:tcPr>
            <w:tcW w:w="3240" w:type="dxa"/>
            <w:shd w:val="clear" w:color="auto" w:fill="FDFCF1"/>
          </w:tcPr>
          <w:p w14:paraId="1C4A7BDB" w14:textId="77777777" w:rsidR="00D26B65" w:rsidRPr="002560D8" w:rsidRDefault="00D26B65" w:rsidP="00A84F52">
            <w:pPr>
              <w:pStyle w:val="TableParagraph"/>
              <w:spacing w:before="120" w:after="120"/>
              <w:ind w:right="144"/>
              <w:rPr>
                <w:sz w:val="20"/>
                <w:szCs w:val="20"/>
              </w:rPr>
            </w:pPr>
            <w:r w:rsidRPr="00CB12BF">
              <w:rPr>
                <w:noProof/>
                <w:sz w:val="20"/>
                <w:szCs w:val="20"/>
              </w:rPr>
              <w:t>$14.43</w:t>
            </w:r>
          </w:p>
        </w:tc>
        <w:tc>
          <w:tcPr>
            <w:tcW w:w="3240" w:type="dxa"/>
            <w:shd w:val="clear" w:color="auto" w:fill="FDFCF1"/>
          </w:tcPr>
          <w:p w14:paraId="707E3D3F" w14:textId="77777777" w:rsidR="00D26B65" w:rsidRPr="002560D8" w:rsidRDefault="00D26B65" w:rsidP="00A84F52">
            <w:pPr>
              <w:pStyle w:val="TableParagraph"/>
              <w:spacing w:before="120" w:after="120"/>
              <w:ind w:right="144"/>
              <w:rPr>
                <w:sz w:val="20"/>
                <w:szCs w:val="20"/>
              </w:rPr>
            </w:pPr>
            <w:r w:rsidRPr="00CB12BF">
              <w:rPr>
                <w:noProof/>
                <w:sz w:val="20"/>
                <w:szCs w:val="20"/>
              </w:rPr>
              <w:t>$13.08</w:t>
            </w:r>
          </w:p>
        </w:tc>
      </w:tr>
      <w:tr w:rsidR="00D26B65" w:rsidRPr="002560D8" w14:paraId="23F53309" w14:textId="77777777" w:rsidTr="00A84F52">
        <w:trPr>
          <w:trHeight w:val="220"/>
        </w:trPr>
        <w:tc>
          <w:tcPr>
            <w:tcW w:w="2870" w:type="dxa"/>
            <w:shd w:val="clear" w:color="auto" w:fill="FCF9E3"/>
          </w:tcPr>
          <w:p w14:paraId="50E1ED91"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Retail Shopping</w:t>
            </w:r>
          </w:p>
        </w:tc>
        <w:tc>
          <w:tcPr>
            <w:tcW w:w="3240" w:type="dxa"/>
            <w:shd w:val="clear" w:color="auto" w:fill="FDFCF1"/>
          </w:tcPr>
          <w:p w14:paraId="0663B097" w14:textId="77777777" w:rsidR="00D26B65" w:rsidRPr="002560D8" w:rsidRDefault="00D26B65" w:rsidP="00A84F52">
            <w:pPr>
              <w:pStyle w:val="TableParagraph"/>
              <w:spacing w:before="120" w:after="120"/>
              <w:ind w:right="144"/>
              <w:rPr>
                <w:sz w:val="20"/>
                <w:szCs w:val="20"/>
              </w:rPr>
            </w:pPr>
            <w:r w:rsidRPr="00CB12BF">
              <w:rPr>
                <w:noProof/>
                <w:sz w:val="20"/>
                <w:szCs w:val="20"/>
              </w:rPr>
              <w:t>$3.44</w:t>
            </w:r>
          </w:p>
        </w:tc>
        <w:tc>
          <w:tcPr>
            <w:tcW w:w="3240" w:type="dxa"/>
            <w:shd w:val="clear" w:color="auto" w:fill="FDFCF1"/>
          </w:tcPr>
          <w:p w14:paraId="397A4D53" w14:textId="77777777" w:rsidR="00D26B65" w:rsidRPr="002560D8" w:rsidRDefault="00D26B65" w:rsidP="00A84F52">
            <w:pPr>
              <w:pStyle w:val="TableParagraph"/>
              <w:spacing w:before="120" w:after="120"/>
              <w:ind w:right="144"/>
              <w:rPr>
                <w:sz w:val="20"/>
                <w:szCs w:val="20"/>
              </w:rPr>
            </w:pPr>
            <w:r w:rsidRPr="00CB12BF">
              <w:rPr>
                <w:noProof/>
                <w:sz w:val="20"/>
                <w:szCs w:val="20"/>
              </w:rPr>
              <w:t>$7.31</w:t>
            </w:r>
          </w:p>
        </w:tc>
      </w:tr>
      <w:tr w:rsidR="00D26B65" w:rsidRPr="002560D8" w14:paraId="54710078" w14:textId="77777777" w:rsidTr="00A84F52">
        <w:trPr>
          <w:trHeight w:val="283"/>
        </w:trPr>
        <w:tc>
          <w:tcPr>
            <w:tcW w:w="2870" w:type="dxa"/>
            <w:shd w:val="clear" w:color="auto" w:fill="FCF9E3"/>
          </w:tcPr>
          <w:p w14:paraId="10B3977F"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Overnight Lodging</w:t>
            </w:r>
          </w:p>
        </w:tc>
        <w:tc>
          <w:tcPr>
            <w:tcW w:w="3240" w:type="dxa"/>
            <w:shd w:val="clear" w:color="auto" w:fill="FDFCF1"/>
          </w:tcPr>
          <w:p w14:paraId="54C79197" w14:textId="77777777" w:rsidR="00D26B65" w:rsidRPr="002560D8" w:rsidRDefault="00D26B65" w:rsidP="00A84F52">
            <w:pPr>
              <w:pStyle w:val="TableParagraph"/>
              <w:spacing w:before="120" w:after="120"/>
              <w:ind w:right="144"/>
              <w:rPr>
                <w:sz w:val="20"/>
                <w:szCs w:val="20"/>
              </w:rPr>
            </w:pPr>
            <w:r w:rsidRPr="00CB12BF">
              <w:rPr>
                <w:noProof/>
                <w:sz w:val="20"/>
                <w:szCs w:val="20"/>
              </w:rPr>
              <w:t>$7.60</w:t>
            </w:r>
          </w:p>
        </w:tc>
        <w:tc>
          <w:tcPr>
            <w:tcW w:w="3240" w:type="dxa"/>
            <w:shd w:val="clear" w:color="auto" w:fill="FDFCF1"/>
          </w:tcPr>
          <w:p w14:paraId="07293F60" w14:textId="77777777" w:rsidR="00D26B65" w:rsidRPr="002560D8" w:rsidRDefault="00D26B65" w:rsidP="00A84F52">
            <w:pPr>
              <w:pStyle w:val="TableParagraph"/>
              <w:spacing w:before="120" w:after="120"/>
              <w:ind w:right="144"/>
              <w:rPr>
                <w:sz w:val="20"/>
                <w:szCs w:val="20"/>
              </w:rPr>
            </w:pPr>
            <w:r w:rsidRPr="00CB12BF">
              <w:rPr>
                <w:noProof/>
                <w:sz w:val="20"/>
                <w:szCs w:val="20"/>
              </w:rPr>
              <w:t>$4.21</w:t>
            </w:r>
          </w:p>
        </w:tc>
      </w:tr>
      <w:tr w:rsidR="00D26B65" w:rsidRPr="002560D8" w14:paraId="42D3033B" w14:textId="77777777" w:rsidTr="00A84F52">
        <w:trPr>
          <w:trHeight w:val="436"/>
        </w:trPr>
        <w:tc>
          <w:tcPr>
            <w:tcW w:w="2870" w:type="dxa"/>
            <w:shd w:val="clear" w:color="auto" w:fill="FCF9E3"/>
          </w:tcPr>
          <w:p w14:paraId="0E2BD716"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Local Transportation</w:t>
            </w:r>
          </w:p>
        </w:tc>
        <w:tc>
          <w:tcPr>
            <w:tcW w:w="3240" w:type="dxa"/>
            <w:shd w:val="clear" w:color="auto" w:fill="FDFCF1"/>
          </w:tcPr>
          <w:p w14:paraId="42E71227" w14:textId="77777777" w:rsidR="00D26B65" w:rsidRPr="002560D8" w:rsidRDefault="00D26B65" w:rsidP="00A84F52">
            <w:pPr>
              <w:pStyle w:val="TableParagraph"/>
              <w:spacing w:before="120" w:after="120"/>
              <w:ind w:right="144"/>
              <w:rPr>
                <w:sz w:val="20"/>
                <w:szCs w:val="20"/>
              </w:rPr>
            </w:pPr>
            <w:r w:rsidRPr="00CB12BF">
              <w:rPr>
                <w:noProof/>
                <w:sz w:val="20"/>
                <w:szCs w:val="20"/>
              </w:rPr>
              <w:t>$3.83</w:t>
            </w:r>
          </w:p>
        </w:tc>
        <w:tc>
          <w:tcPr>
            <w:tcW w:w="3240" w:type="dxa"/>
            <w:shd w:val="clear" w:color="auto" w:fill="FDFCF1"/>
          </w:tcPr>
          <w:p w14:paraId="35B02D9F" w14:textId="77777777" w:rsidR="00D26B65" w:rsidRPr="002560D8" w:rsidRDefault="00D26B65" w:rsidP="00A84F52">
            <w:pPr>
              <w:pStyle w:val="TableParagraph"/>
              <w:spacing w:before="120" w:after="120"/>
              <w:ind w:right="144"/>
              <w:rPr>
                <w:sz w:val="20"/>
                <w:szCs w:val="20"/>
              </w:rPr>
            </w:pPr>
            <w:r w:rsidRPr="00CB12BF">
              <w:rPr>
                <w:noProof/>
                <w:sz w:val="20"/>
                <w:szCs w:val="20"/>
              </w:rPr>
              <w:t>$3.49</w:t>
            </w:r>
          </w:p>
        </w:tc>
      </w:tr>
      <w:tr w:rsidR="00D26B65" w:rsidRPr="002560D8" w14:paraId="7C3ECCD1" w14:textId="77777777" w:rsidTr="00A84F52">
        <w:trPr>
          <w:trHeight w:val="436"/>
        </w:trPr>
        <w:tc>
          <w:tcPr>
            <w:tcW w:w="2870" w:type="dxa"/>
            <w:shd w:val="clear" w:color="auto" w:fill="FCF9E3"/>
          </w:tcPr>
          <w:p w14:paraId="342FB970"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Clothing and Accessories</w:t>
            </w:r>
          </w:p>
        </w:tc>
        <w:tc>
          <w:tcPr>
            <w:tcW w:w="3240" w:type="dxa"/>
            <w:shd w:val="clear" w:color="auto" w:fill="FDFCF1"/>
          </w:tcPr>
          <w:p w14:paraId="25E9D0B6" w14:textId="77777777" w:rsidR="00D26B65" w:rsidRPr="002560D8" w:rsidRDefault="00D26B65" w:rsidP="00A84F52">
            <w:pPr>
              <w:pStyle w:val="TableParagraph"/>
              <w:spacing w:before="120" w:after="120"/>
              <w:ind w:right="144"/>
              <w:rPr>
                <w:sz w:val="20"/>
                <w:szCs w:val="20"/>
              </w:rPr>
            </w:pPr>
            <w:r w:rsidRPr="00CB12BF">
              <w:rPr>
                <w:noProof/>
                <w:sz w:val="20"/>
                <w:szCs w:val="20"/>
              </w:rPr>
              <w:t>$3.83</w:t>
            </w:r>
          </w:p>
        </w:tc>
        <w:tc>
          <w:tcPr>
            <w:tcW w:w="3240" w:type="dxa"/>
            <w:shd w:val="clear" w:color="auto" w:fill="FDFCF1"/>
          </w:tcPr>
          <w:p w14:paraId="15F8937D" w14:textId="77777777" w:rsidR="00D26B65" w:rsidRPr="002560D8" w:rsidRDefault="00D26B65" w:rsidP="00A84F52">
            <w:pPr>
              <w:pStyle w:val="TableParagraph"/>
              <w:spacing w:before="120" w:after="120"/>
              <w:ind w:right="144"/>
              <w:rPr>
                <w:sz w:val="20"/>
                <w:szCs w:val="20"/>
              </w:rPr>
            </w:pPr>
            <w:r w:rsidRPr="00CB12BF">
              <w:rPr>
                <w:noProof/>
                <w:sz w:val="20"/>
                <w:szCs w:val="20"/>
              </w:rPr>
              <w:t>$2.94</w:t>
            </w:r>
          </w:p>
        </w:tc>
      </w:tr>
      <w:tr w:rsidR="00D26B65" w:rsidRPr="002560D8" w14:paraId="19CFE044" w14:textId="77777777" w:rsidTr="00A84F52">
        <w:trPr>
          <w:trHeight w:val="436"/>
        </w:trPr>
        <w:tc>
          <w:tcPr>
            <w:tcW w:w="2870" w:type="dxa"/>
            <w:shd w:val="clear" w:color="auto" w:fill="FCF9E3"/>
          </w:tcPr>
          <w:p w14:paraId="104466CA"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Supplies and Groceries</w:t>
            </w:r>
          </w:p>
        </w:tc>
        <w:tc>
          <w:tcPr>
            <w:tcW w:w="3240" w:type="dxa"/>
            <w:shd w:val="clear" w:color="auto" w:fill="FDFCF1"/>
          </w:tcPr>
          <w:p w14:paraId="2B280669" w14:textId="77777777" w:rsidR="00D26B65" w:rsidRPr="002560D8" w:rsidRDefault="00D26B65" w:rsidP="00A84F52">
            <w:pPr>
              <w:pStyle w:val="TableParagraph"/>
              <w:spacing w:before="120" w:after="120"/>
              <w:ind w:right="144"/>
              <w:rPr>
                <w:sz w:val="20"/>
                <w:szCs w:val="20"/>
              </w:rPr>
            </w:pPr>
            <w:r w:rsidRPr="00CB12BF">
              <w:rPr>
                <w:noProof/>
                <w:sz w:val="20"/>
                <w:szCs w:val="20"/>
              </w:rPr>
              <w:t>$2.21</w:t>
            </w:r>
          </w:p>
        </w:tc>
        <w:tc>
          <w:tcPr>
            <w:tcW w:w="3240" w:type="dxa"/>
            <w:shd w:val="clear" w:color="auto" w:fill="FDFCF1"/>
          </w:tcPr>
          <w:p w14:paraId="398AB85F" w14:textId="77777777" w:rsidR="00D26B65" w:rsidRPr="002560D8" w:rsidRDefault="00D26B65" w:rsidP="00A84F52">
            <w:pPr>
              <w:pStyle w:val="TableParagraph"/>
              <w:spacing w:before="120" w:after="120"/>
              <w:ind w:right="144"/>
              <w:rPr>
                <w:sz w:val="20"/>
                <w:szCs w:val="20"/>
              </w:rPr>
            </w:pPr>
            <w:r w:rsidRPr="00CB12BF">
              <w:rPr>
                <w:noProof/>
                <w:sz w:val="20"/>
                <w:szCs w:val="20"/>
              </w:rPr>
              <w:t>$2.68</w:t>
            </w:r>
          </w:p>
        </w:tc>
      </w:tr>
      <w:tr w:rsidR="00D26B65" w:rsidRPr="002560D8" w14:paraId="661DF2CD" w14:textId="77777777" w:rsidTr="00A84F52">
        <w:trPr>
          <w:trHeight w:val="436"/>
        </w:trPr>
        <w:tc>
          <w:tcPr>
            <w:tcW w:w="2870" w:type="dxa"/>
            <w:shd w:val="clear" w:color="auto" w:fill="FCF9E3"/>
          </w:tcPr>
          <w:p w14:paraId="56DB5CAE"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Childcare</w:t>
            </w:r>
          </w:p>
        </w:tc>
        <w:tc>
          <w:tcPr>
            <w:tcW w:w="3240" w:type="dxa"/>
            <w:shd w:val="clear" w:color="auto" w:fill="FDFCF1"/>
          </w:tcPr>
          <w:p w14:paraId="387F6018" w14:textId="77777777" w:rsidR="00D26B65" w:rsidRPr="002560D8" w:rsidRDefault="00D26B65" w:rsidP="00A84F52">
            <w:pPr>
              <w:pStyle w:val="TableParagraph"/>
              <w:spacing w:before="120" w:after="120"/>
              <w:ind w:right="144"/>
              <w:rPr>
                <w:sz w:val="20"/>
                <w:szCs w:val="20"/>
              </w:rPr>
            </w:pPr>
            <w:r w:rsidRPr="00CB12BF">
              <w:rPr>
                <w:noProof/>
                <w:sz w:val="20"/>
                <w:szCs w:val="20"/>
              </w:rPr>
              <w:t>$0.42</w:t>
            </w:r>
          </w:p>
        </w:tc>
        <w:tc>
          <w:tcPr>
            <w:tcW w:w="3240" w:type="dxa"/>
            <w:shd w:val="clear" w:color="auto" w:fill="FDFCF1"/>
          </w:tcPr>
          <w:p w14:paraId="09964D3E" w14:textId="77777777" w:rsidR="00D26B65" w:rsidRPr="002560D8" w:rsidRDefault="00D26B65" w:rsidP="00A84F52">
            <w:pPr>
              <w:pStyle w:val="TableParagraph"/>
              <w:spacing w:before="120" w:after="120"/>
              <w:ind w:right="144"/>
              <w:rPr>
                <w:sz w:val="20"/>
                <w:szCs w:val="20"/>
              </w:rPr>
            </w:pPr>
            <w:r w:rsidRPr="00CB12BF">
              <w:rPr>
                <w:noProof/>
                <w:sz w:val="20"/>
                <w:szCs w:val="20"/>
              </w:rPr>
              <w:t>$0.70</w:t>
            </w:r>
          </w:p>
        </w:tc>
      </w:tr>
      <w:tr w:rsidR="00D26B65" w:rsidRPr="002560D8" w14:paraId="79FCD908" w14:textId="77777777" w:rsidTr="00A84F52">
        <w:trPr>
          <w:trHeight w:val="436"/>
        </w:trPr>
        <w:tc>
          <w:tcPr>
            <w:tcW w:w="2870" w:type="dxa"/>
            <w:shd w:val="clear" w:color="auto" w:fill="FCF9E3"/>
          </w:tcPr>
          <w:p w14:paraId="25F893EA" w14:textId="77777777" w:rsidR="00D26B65" w:rsidRPr="002560D8" w:rsidRDefault="00D26B65" w:rsidP="00A84F52">
            <w:pPr>
              <w:pStyle w:val="TableParagraph"/>
              <w:spacing w:before="120" w:after="120"/>
              <w:ind w:left="144"/>
              <w:jc w:val="left"/>
              <w:rPr>
                <w:color w:val="0D0B0B"/>
                <w:spacing w:val="-4"/>
                <w:sz w:val="20"/>
                <w:szCs w:val="20"/>
              </w:rPr>
            </w:pPr>
            <w:r w:rsidRPr="002560D8">
              <w:rPr>
                <w:sz w:val="20"/>
                <w:szCs w:val="20"/>
              </w:rPr>
              <w:t>Other/Miscellaneous</w:t>
            </w:r>
          </w:p>
        </w:tc>
        <w:tc>
          <w:tcPr>
            <w:tcW w:w="3240" w:type="dxa"/>
            <w:shd w:val="clear" w:color="auto" w:fill="FDFCF1"/>
          </w:tcPr>
          <w:p w14:paraId="4C4F51FF" w14:textId="77777777" w:rsidR="00D26B65" w:rsidRPr="002560D8" w:rsidRDefault="00D26B65" w:rsidP="00A84F52">
            <w:pPr>
              <w:pStyle w:val="TableParagraph"/>
              <w:spacing w:before="120" w:after="120"/>
              <w:ind w:right="144"/>
              <w:rPr>
                <w:sz w:val="20"/>
                <w:szCs w:val="20"/>
              </w:rPr>
            </w:pPr>
            <w:r w:rsidRPr="00CB12BF">
              <w:rPr>
                <w:noProof/>
                <w:sz w:val="20"/>
                <w:szCs w:val="20"/>
              </w:rPr>
              <w:t>$0.31</w:t>
            </w:r>
          </w:p>
        </w:tc>
        <w:tc>
          <w:tcPr>
            <w:tcW w:w="3240" w:type="dxa"/>
            <w:shd w:val="clear" w:color="auto" w:fill="FDFCF1"/>
          </w:tcPr>
          <w:p w14:paraId="1A09833F" w14:textId="77777777" w:rsidR="00D26B65" w:rsidRPr="002560D8" w:rsidRDefault="00D26B65" w:rsidP="00A84F52">
            <w:pPr>
              <w:pStyle w:val="TableParagraph"/>
              <w:spacing w:before="120" w:after="120"/>
              <w:ind w:right="144"/>
              <w:rPr>
                <w:sz w:val="20"/>
                <w:szCs w:val="20"/>
              </w:rPr>
            </w:pPr>
            <w:r w:rsidRPr="00CB12BF">
              <w:rPr>
                <w:noProof/>
                <w:sz w:val="20"/>
                <w:szCs w:val="20"/>
              </w:rPr>
              <w:t>$1.60</w:t>
            </w:r>
          </w:p>
        </w:tc>
      </w:tr>
      <w:tr w:rsidR="00D26B65" w:rsidRPr="002560D8" w14:paraId="56888A66" w14:textId="77777777" w:rsidTr="00A84F52">
        <w:trPr>
          <w:trHeight w:val="436"/>
        </w:trPr>
        <w:tc>
          <w:tcPr>
            <w:tcW w:w="2870" w:type="dxa"/>
            <w:shd w:val="clear" w:color="auto" w:fill="FCF9E3"/>
          </w:tcPr>
          <w:p w14:paraId="741EFD3E" w14:textId="77777777" w:rsidR="00D26B65" w:rsidRPr="002560D8" w:rsidRDefault="00D26B65" w:rsidP="00A84F52">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3240" w:type="dxa"/>
            <w:shd w:val="clear" w:color="auto" w:fill="FDFCF1"/>
          </w:tcPr>
          <w:p w14:paraId="63E61EBE" w14:textId="77777777" w:rsidR="00D26B65" w:rsidRPr="002560D8" w:rsidRDefault="00D26B65" w:rsidP="00A84F52">
            <w:pPr>
              <w:pStyle w:val="TableParagraph"/>
              <w:spacing w:before="120" w:after="120"/>
              <w:ind w:right="144"/>
              <w:rPr>
                <w:b/>
                <w:bCs/>
                <w:sz w:val="20"/>
                <w:szCs w:val="20"/>
              </w:rPr>
            </w:pPr>
            <w:r w:rsidRPr="00CB12BF">
              <w:rPr>
                <w:b/>
                <w:bCs/>
                <w:noProof/>
                <w:sz w:val="20"/>
                <w:szCs w:val="20"/>
              </w:rPr>
              <w:t>$36.07</w:t>
            </w:r>
          </w:p>
        </w:tc>
        <w:tc>
          <w:tcPr>
            <w:tcW w:w="3240" w:type="dxa"/>
            <w:shd w:val="clear" w:color="auto" w:fill="FDFCF1"/>
          </w:tcPr>
          <w:p w14:paraId="0E365C88" w14:textId="77777777" w:rsidR="00D26B65" w:rsidRPr="002560D8" w:rsidRDefault="00D26B65" w:rsidP="00A84F52">
            <w:pPr>
              <w:pStyle w:val="TableParagraph"/>
              <w:spacing w:before="120" w:after="120"/>
              <w:ind w:right="144"/>
              <w:rPr>
                <w:b/>
                <w:bCs/>
                <w:sz w:val="20"/>
                <w:szCs w:val="20"/>
              </w:rPr>
            </w:pPr>
            <w:r w:rsidRPr="00CB12BF">
              <w:rPr>
                <w:b/>
                <w:bCs/>
                <w:noProof/>
                <w:sz w:val="20"/>
                <w:szCs w:val="20"/>
              </w:rPr>
              <w:t>$36.01</w:t>
            </w:r>
          </w:p>
        </w:tc>
      </w:tr>
    </w:tbl>
    <w:p w14:paraId="4F323F59" w14:textId="77777777" w:rsidR="00D26B65" w:rsidRDefault="00D26B65">
      <w:pPr>
        <w:rPr>
          <w:rFonts w:ascii="Arial" w:hAnsi="Arial" w:cs="Arial"/>
        </w:rPr>
      </w:pPr>
      <w:r>
        <w:rPr>
          <w:rFonts w:ascii="Arial" w:hAnsi="Arial" w:cs="Arial"/>
        </w:rPr>
        <w:br w:type="page"/>
      </w:r>
    </w:p>
    <w:p w14:paraId="55B5206F" w14:textId="77777777" w:rsidR="00D26B65" w:rsidRPr="002560D8" w:rsidRDefault="00D26B65" w:rsidP="00B35D0A">
      <w:pPr>
        <w:tabs>
          <w:tab w:val="left" w:pos="720"/>
        </w:tabs>
        <w:rPr>
          <w:rFonts w:ascii="Arial" w:hAnsi="Arial" w:cs="Arial"/>
        </w:rPr>
      </w:pPr>
      <w:r w:rsidRPr="002560D8">
        <w:rPr>
          <w:rFonts w:ascii="Arial" w:hAnsi="Arial" w:cs="Arial"/>
          <w:b/>
          <w:bCs/>
        </w:rPr>
        <w:lastRenderedPageBreak/>
        <w:t>Local</w:t>
      </w:r>
      <w:r w:rsidRPr="002560D8">
        <w:rPr>
          <w:rFonts w:ascii="Arial" w:hAnsi="Arial" w:cs="Arial"/>
        </w:rPr>
        <w:t xml:space="preserve"> Attendees to BIPOC and ALAANA Arts and Culture Organizations:</w:t>
      </w:r>
    </w:p>
    <w:p w14:paraId="20AA19C5" w14:textId="77777777" w:rsidR="00D26B65" w:rsidRPr="002560D8" w:rsidRDefault="00D26B65" w:rsidP="00B35D0A">
      <w:pPr>
        <w:tabs>
          <w:tab w:val="left" w:pos="720"/>
        </w:tabs>
        <w:rPr>
          <w:rFonts w:ascii="Arial" w:hAnsi="Arial" w:cs="Arial"/>
        </w:rPr>
      </w:pPr>
    </w:p>
    <w:p w14:paraId="38AB4D12" w14:textId="77777777" w:rsidR="00D26B65" w:rsidRPr="002560D8" w:rsidRDefault="00D26B65" w:rsidP="006A66AC">
      <w:pPr>
        <w:pStyle w:val="ListParagraph"/>
        <w:numPr>
          <w:ilvl w:val="0"/>
          <w:numId w:val="12"/>
        </w:numPr>
        <w:tabs>
          <w:tab w:val="left" w:pos="720"/>
        </w:tabs>
        <w:spacing w:before="0"/>
        <w:rPr>
          <w:rFonts w:ascii="Arial" w:hAnsi="Arial" w:cs="Arial"/>
        </w:rPr>
      </w:pPr>
      <w:r w:rsidRPr="00CB12BF">
        <w:rPr>
          <w:rFonts w:ascii="Arial" w:hAnsi="Arial" w:cs="Arial"/>
          <w:noProof/>
          <w:color w:val="0D0B0B"/>
        </w:rPr>
        <w:t>40.9%</w:t>
      </w:r>
      <w:r w:rsidRPr="002560D8">
        <w:rPr>
          <w:rFonts w:ascii="Arial" w:hAnsi="Arial" w:cs="Arial"/>
          <w:color w:val="0D0B0B"/>
        </w:rPr>
        <w:t xml:space="preserve"> of local attendees to BIPOC and ALAANA organizations in </w:t>
      </w:r>
      <w:r w:rsidRPr="00CB12BF">
        <w:rPr>
          <w:rFonts w:ascii="Arial" w:hAnsi="Arial" w:cs="Arial"/>
          <w:noProof/>
          <w:color w:val="0D0B0B"/>
        </w:rPr>
        <w:t>Pima County</w:t>
      </w:r>
      <w:r>
        <w:rPr>
          <w:rFonts w:ascii="Arial" w:hAnsi="Arial" w:cs="Arial"/>
          <w:color w:val="0D0B0B"/>
        </w:rPr>
        <w:t xml:space="preserve"> </w:t>
      </w:r>
      <w:r w:rsidRPr="002560D8">
        <w:rPr>
          <w:rFonts w:ascii="Arial" w:hAnsi="Arial" w:cs="Arial"/>
          <w:color w:val="0D0B0B"/>
        </w:rPr>
        <w:t xml:space="preserve">reported that, if the event where they were surveyed had not been available, they would have traveled to a different community to attend a similar arts or cultural event (the percentage for all local attendees is </w:t>
      </w:r>
      <w:r w:rsidRPr="00CB12BF">
        <w:rPr>
          <w:rFonts w:ascii="Arial" w:hAnsi="Arial" w:cs="Arial"/>
          <w:noProof/>
          <w:color w:val="0D0B0B"/>
        </w:rPr>
        <w:t>40.4%</w:t>
      </w:r>
      <w:r w:rsidRPr="002560D8">
        <w:rPr>
          <w:rFonts w:ascii="Arial" w:hAnsi="Arial" w:cs="Arial"/>
          <w:color w:val="0D0B0B"/>
        </w:rPr>
        <w:t>).</w:t>
      </w:r>
    </w:p>
    <w:p w14:paraId="1EB86F5A" w14:textId="77777777" w:rsidR="00D26B65" w:rsidRPr="00D50968" w:rsidRDefault="00D26B65" w:rsidP="007C6368">
      <w:pPr>
        <w:pStyle w:val="ListParagraph"/>
        <w:numPr>
          <w:ilvl w:val="0"/>
          <w:numId w:val="12"/>
        </w:numPr>
        <w:tabs>
          <w:tab w:val="left" w:pos="720"/>
        </w:tabs>
        <w:spacing w:before="0"/>
        <w:rPr>
          <w:rFonts w:ascii="Arial" w:hAnsi="Arial" w:cs="Arial"/>
        </w:rPr>
      </w:pPr>
      <w:r w:rsidRPr="002C1AF9">
        <w:rPr>
          <w:rFonts w:ascii="Arial" w:hAnsi="Arial" w:cs="Arial"/>
          <w:noProof/>
        </w:rPr>
        <mc:AlternateContent>
          <mc:Choice Requires="wps">
            <w:drawing>
              <wp:anchor distT="45720" distB="45720" distL="114300" distR="114300" simplePos="0" relativeHeight="251692032" behindDoc="0" locked="1" layoutInCell="1" allowOverlap="1" wp14:anchorId="04F2A696" wp14:editId="6BED6E07">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484762A7" w14:textId="77777777" w:rsidR="00D26B65" w:rsidRDefault="00D26B65"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75A082D2" w14:textId="77777777" w:rsidR="00D26B65" w:rsidRPr="002C1AF9" w:rsidRDefault="00D26B65"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29C7B08B" w14:textId="77777777" w:rsidR="00D26B65" w:rsidRPr="002C1AF9" w:rsidRDefault="00D26B65" w:rsidP="002C1AF9">
                            <w:pPr>
                              <w:ind w:left="360" w:right="305"/>
                              <w:rPr>
                                <w:rFonts w:ascii="Arial" w:hAnsi="Arial" w:cs="Arial"/>
                              </w:rPr>
                            </w:pPr>
                          </w:p>
                          <w:p w14:paraId="6CCCA0E1" w14:textId="77777777" w:rsidR="00D26B65" w:rsidRDefault="00D26B65"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2A696" id="Text Box 2" o:spid="_x0000_s1075" type="#_x0000_t202" style="position:absolute;left:0;text-align:left;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&#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FLZJLUZAgAAKAQAAA4AAAAAAAAAAAAAAAAALgIAAGRycy9lMm9Eb2MueG1sUEsBAi0AFAAG&#10;AAgAAAAhANyVCHXdAAAACQEAAA8AAAAAAAAAAAAAAAAAcwQAAGRycy9kb3ducmV2LnhtbFBLBQYA&#10;AAAABAAEAPMAAAB9BQAAAAA=&#10;" fillcolor="#fcf9e3">
                <v:textbox>
                  <w:txbxContent>
                    <w:p w14:paraId="484762A7" w14:textId="77777777" w:rsidR="00D26B65" w:rsidRDefault="00D26B65"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75A082D2" w14:textId="77777777" w:rsidR="00D26B65" w:rsidRPr="002C1AF9" w:rsidRDefault="00D26B65"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29C7B08B" w14:textId="77777777" w:rsidR="00D26B65" w:rsidRPr="002C1AF9" w:rsidRDefault="00D26B65" w:rsidP="002C1AF9">
                      <w:pPr>
                        <w:ind w:left="360" w:right="305"/>
                        <w:rPr>
                          <w:rFonts w:ascii="Arial" w:hAnsi="Arial" w:cs="Arial"/>
                        </w:rPr>
                      </w:pPr>
                    </w:p>
                    <w:p w14:paraId="6CCCA0E1" w14:textId="77777777" w:rsidR="00D26B65" w:rsidRDefault="00D26B65"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CB12BF">
        <w:rPr>
          <w:rFonts w:ascii="Arial" w:hAnsi="Arial" w:cs="Arial"/>
          <w:noProof/>
          <w:color w:val="0D0B0B"/>
        </w:rPr>
        <w:t>26.8%</w:t>
      </w:r>
      <w:r w:rsidRPr="007C6368">
        <w:rPr>
          <w:rFonts w:ascii="Arial" w:hAnsi="Arial" w:cs="Arial"/>
          <w:color w:val="0D0B0B"/>
        </w:rPr>
        <w:t xml:space="preserve"> of local attendees to BIPOC and ALAANA organizations in </w:t>
      </w:r>
      <w:r w:rsidRPr="00CB12BF">
        <w:rPr>
          <w:rFonts w:ascii="Arial" w:hAnsi="Arial" w:cs="Arial"/>
          <w:noProof/>
          <w:color w:val="0D0B0B"/>
        </w:rPr>
        <w:t>Pima County</w:t>
      </w:r>
      <w:r w:rsidRPr="007C6368">
        <w:rPr>
          <w:rFonts w:ascii="Arial" w:hAnsi="Arial" w:cs="Arial"/>
          <w:color w:val="0D0B0B"/>
        </w:rPr>
        <w:t xml:space="preserve"> indicated that it was the first time they had ever attended the specific activity or visited the specific venue where they were surveyed (the percentage for all local attendees is </w:t>
      </w:r>
      <w:r w:rsidRPr="00CB12BF">
        <w:rPr>
          <w:rFonts w:ascii="Arial" w:hAnsi="Arial" w:cs="Arial"/>
          <w:noProof/>
          <w:color w:val="0D0B0B"/>
        </w:rPr>
        <w:t>31.2%</w:t>
      </w:r>
      <w:r w:rsidRPr="007C6368">
        <w:rPr>
          <w:rFonts w:ascii="Arial" w:hAnsi="Arial" w:cs="Arial"/>
          <w:color w:val="0D0B0B"/>
        </w:rPr>
        <w:t>).</w:t>
      </w:r>
    </w:p>
    <w:p w14:paraId="249491EF" w14:textId="77777777" w:rsidR="00D26B65" w:rsidRDefault="00D26B65" w:rsidP="00D50968">
      <w:pPr>
        <w:tabs>
          <w:tab w:val="left" w:pos="720"/>
        </w:tabs>
        <w:rPr>
          <w:rFonts w:ascii="Arial" w:hAnsi="Arial" w:cs="Arial"/>
        </w:rPr>
      </w:pPr>
    </w:p>
    <w:p w14:paraId="72AF472D" w14:textId="77777777" w:rsidR="00D26B65" w:rsidRPr="002560D8" w:rsidRDefault="00D26B65" w:rsidP="00B35D0A">
      <w:pPr>
        <w:tabs>
          <w:tab w:val="left" w:pos="720"/>
        </w:tabs>
        <w:rPr>
          <w:rFonts w:ascii="Arial" w:hAnsi="Arial" w:cs="Arial"/>
        </w:rPr>
      </w:pPr>
      <w:r w:rsidRPr="002560D8">
        <w:rPr>
          <w:rFonts w:ascii="Arial" w:hAnsi="Arial" w:cs="Arial"/>
          <w:b/>
          <w:bCs/>
        </w:rPr>
        <w:t>Nonlocal</w:t>
      </w:r>
      <w:r w:rsidRPr="002560D8">
        <w:rPr>
          <w:rFonts w:ascii="Arial" w:hAnsi="Arial" w:cs="Arial"/>
        </w:rPr>
        <w:t xml:space="preserve"> Attendees to BIPOC and ALAANA Arts and Culture Organizations:</w:t>
      </w:r>
    </w:p>
    <w:p w14:paraId="494A82E2" w14:textId="77777777" w:rsidR="00D26B65" w:rsidRPr="002560D8" w:rsidRDefault="00D26B65" w:rsidP="00B35D0A">
      <w:pPr>
        <w:tabs>
          <w:tab w:val="left" w:pos="720"/>
        </w:tabs>
        <w:rPr>
          <w:rFonts w:ascii="Arial" w:hAnsi="Arial" w:cs="Arial"/>
        </w:rPr>
      </w:pPr>
    </w:p>
    <w:p w14:paraId="4A8BE38E" w14:textId="77777777" w:rsidR="00D26B65" w:rsidRPr="002560D8" w:rsidRDefault="00D26B65" w:rsidP="006A66AC">
      <w:pPr>
        <w:pStyle w:val="ListParagraph"/>
        <w:numPr>
          <w:ilvl w:val="0"/>
          <w:numId w:val="12"/>
        </w:numPr>
        <w:tabs>
          <w:tab w:val="left" w:pos="720"/>
        </w:tabs>
        <w:spacing w:before="0"/>
        <w:rPr>
          <w:rFonts w:ascii="Arial" w:hAnsi="Arial" w:cs="Arial"/>
        </w:rPr>
      </w:pPr>
      <w:r w:rsidRPr="00CB12BF">
        <w:rPr>
          <w:rFonts w:ascii="Arial" w:hAnsi="Arial" w:cs="Arial"/>
          <w:noProof/>
          <w:color w:val="0D0B0B"/>
        </w:rPr>
        <w:t>n/a</w:t>
      </w:r>
      <w:r w:rsidRPr="002560D8">
        <w:rPr>
          <w:rFonts w:ascii="Arial" w:hAnsi="Arial" w:cs="Arial"/>
          <w:color w:val="0D0B0B"/>
        </w:rPr>
        <w:t xml:space="preserve"> of nonlocal attendees to BIPOC and ALAANA organizations in </w:t>
      </w:r>
      <w:r w:rsidRPr="00CB12BF">
        <w:rPr>
          <w:rFonts w:ascii="Arial" w:hAnsi="Arial" w:cs="Arial"/>
          <w:noProof/>
          <w:color w:val="0D0B0B"/>
        </w:rPr>
        <w:t>Pima County</w:t>
      </w:r>
      <w:r w:rsidRPr="002560D8">
        <w:rPr>
          <w:rFonts w:ascii="Arial" w:hAnsi="Arial" w:cs="Arial"/>
          <w:color w:val="0D0B0B"/>
        </w:rPr>
        <w:t xml:space="preserve"> reported that the primary reason for their visit was “specifically to attend the performance, event, exhibit, venue, or facility” where they were surveyed (the percentage for all nonlocal attendees is </w:t>
      </w:r>
      <w:r w:rsidRPr="00CB12BF">
        <w:rPr>
          <w:rFonts w:ascii="Arial" w:hAnsi="Arial" w:cs="Arial"/>
          <w:noProof/>
          <w:color w:val="0D0B0B"/>
        </w:rPr>
        <w:t>65.4%</w:t>
      </w:r>
      <w:r w:rsidRPr="002560D8">
        <w:rPr>
          <w:rFonts w:ascii="Arial" w:hAnsi="Arial" w:cs="Arial"/>
          <w:color w:val="0D0B0B"/>
        </w:rPr>
        <w:t>).</w:t>
      </w:r>
    </w:p>
    <w:p w14:paraId="73A5950D" w14:textId="77777777" w:rsidR="00D26B65" w:rsidRPr="002560D8" w:rsidRDefault="00D26B65" w:rsidP="006A66AC">
      <w:pPr>
        <w:pStyle w:val="ListParagraph"/>
        <w:numPr>
          <w:ilvl w:val="0"/>
          <w:numId w:val="12"/>
        </w:numPr>
        <w:tabs>
          <w:tab w:val="left" w:pos="720"/>
        </w:tabs>
        <w:spacing w:before="0"/>
        <w:rPr>
          <w:rFonts w:ascii="Arial" w:hAnsi="Arial" w:cs="Arial"/>
        </w:rPr>
      </w:pPr>
      <w:r w:rsidRPr="00CB12BF">
        <w:rPr>
          <w:rFonts w:ascii="Arial" w:hAnsi="Arial" w:cs="Arial"/>
          <w:noProof/>
          <w:color w:val="0D0B0B"/>
        </w:rPr>
        <w:t>n/a</w:t>
      </w:r>
      <w:r w:rsidRPr="002560D8">
        <w:rPr>
          <w:rFonts w:ascii="Arial" w:hAnsi="Arial" w:cs="Arial"/>
          <w:color w:val="0D0B0B"/>
        </w:rPr>
        <w:t xml:space="preserve"> of nonlocal attendees to BIPOC and ALAANA organizations in </w:t>
      </w:r>
      <w:r w:rsidRPr="00CB12BF">
        <w:rPr>
          <w:rFonts w:ascii="Arial" w:hAnsi="Arial" w:cs="Arial"/>
          <w:noProof/>
          <w:color w:val="0D0B0B"/>
        </w:rPr>
        <w:t>Pima County</w:t>
      </w:r>
      <w:r w:rsidRPr="002560D8">
        <w:rPr>
          <w:rFonts w:ascii="Arial" w:hAnsi="Arial" w:cs="Arial"/>
          <w:color w:val="0D0B0B"/>
        </w:rPr>
        <w:t xml:space="preserve"> reported that, if the event where they were surveyed had not been available, they would have traveled to a different community to attend a similar arts or cultural event (the percentage for all nonlocal attendees is </w:t>
      </w:r>
      <w:r w:rsidRPr="00CB12BF">
        <w:rPr>
          <w:rFonts w:ascii="Arial" w:hAnsi="Arial" w:cs="Arial"/>
          <w:noProof/>
          <w:color w:val="0D0B0B"/>
        </w:rPr>
        <w:t>60.6%</w:t>
      </w:r>
      <w:r w:rsidRPr="002560D8">
        <w:rPr>
          <w:rFonts w:ascii="Arial" w:hAnsi="Arial" w:cs="Arial"/>
          <w:color w:val="0D0B0B"/>
        </w:rPr>
        <w:t>).</w:t>
      </w:r>
    </w:p>
    <w:p w14:paraId="32540517" w14:textId="77777777" w:rsidR="00D26B65" w:rsidRPr="00D50968" w:rsidRDefault="00D26B65" w:rsidP="00D50968">
      <w:pPr>
        <w:pStyle w:val="ListParagraph"/>
        <w:numPr>
          <w:ilvl w:val="0"/>
          <w:numId w:val="12"/>
        </w:numPr>
        <w:tabs>
          <w:tab w:val="left" w:pos="720"/>
        </w:tabs>
        <w:spacing w:before="0"/>
        <w:rPr>
          <w:rFonts w:ascii="Arial" w:hAnsi="Arial" w:cs="Arial"/>
          <w:color w:val="0D0B0B"/>
        </w:rPr>
      </w:pPr>
      <w:r w:rsidRPr="00CB12BF">
        <w:rPr>
          <w:rFonts w:ascii="Arial" w:hAnsi="Arial" w:cs="Arial"/>
          <w:noProof/>
          <w:color w:val="0D0B0B"/>
        </w:rPr>
        <w:t>n/a</w:t>
      </w:r>
      <w:r w:rsidRPr="00D50968">
        <w:rPr>
          <w:rFonts w:ascii="Arial" w:hAnsi="Arial" w:cs="Arial"/>
          <w:color w:val="0D0B0B"/>
        </w:rPr>
        <w:t xml:space="preserve"> of nonlocal attendees to BIPOC and ALAANA organizations in </w:t>
      </w:r>
      <w:r w:rsidRPr="00CB12BF">
        <w:rPr>
          <w:rFonts w:ascii="Arial" w:hAnsi="Arial" w:cs="Arial"/>
          <w:noProof/>
          <w:color w:val="0D0B0B"/>
        </w:rPr>
        <w:t>Pima County</w:t>
      </w:r>
      <w:r w:rsidRPr="00D50968">
        <w:rPr>
          <w:rFonts w:ascii="Arial" w:hAnsi="Arial" w:cs="Arial"/>
          <w:color w:val="0D0B0B"/>
        </w:rPr>
        <w:t xml:space="preserve"> indicated that it was the first time they had ever attended the specific activity or visited the specific venue where they were surveyed (the percentage for all nonlocal attendees is </w:t>
      </w:r>
      <w:r w:rsidRPr="00CB12BF">
        <w:rPr>
          <w:rFonts w:ascii="Arial" w:hAnsi="Arial" w:cs="Arial"/>
          <w:noProof/>
          <w:color w:val="0D0B0B"/>
        </w:rPr>
        <w:t>46.4%</w:t>
      </w:r>
      <w:r w:rsidRPr="00D50968">
        <w:rPr>
          <w:rFonts w:ascii="Arial" w:hAnsi="Arial" w:cs="Arial"/>
          <w:color w:val="0D0B0B"/>
        </w:rPr>
        <w:t>).</w:t>
      </w:r>
      <w:r w:rsidRPr="002C1AF9">
        <w:rPr>
          <w:rFonts w:ascii="Arial" w:hAnsi="Arial" w:cs="Arial"/>
          <w:noProof/>
        </w:rPr>
        <mc:AlternateContent>
          <mc:Choice Requires="wps">
            <w:drawing>
              <wp:anchor distT="45720" distB="45720" distL="114300" distR="114300" simplePos="0" relativeHeight="251695104" behindDoc="0" locked="1" layoutInCell="1" allowOverlap="1" wp14:anchorId="0EA302D3" wp14:editId="1EB00AEE">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48E66CAE" w14:textId="77777777" w:rsidR="00D26B65" w:rsidRDefault="00D26B65"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4AE42A2D" w14:textId="77777777" w:rsidR="00D26B65" w:rsidRPr="00D50968" w:rsidRDefault="00D26B65"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02D3" id="_x0000_s1076" type="#_x0000_t202" style="position:absolute;left:0;text-align:left;margin-left:0;margin-top:332.75pt;width:466.55pt;height:10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BSzHLIbAgAAKAQAAA4AAAAAAAAAAAAAAAAALgIAAGRycy9lMm9Eb2MueG1sUEsBAi0A&#10;FAAGAAgAAAAhAH3ByoLeAAAACAEAAA8AAAAAAAAAAAAAAAAAdQQAAGRycy9kb3ducmV2LnhtbFBL&#10;BQYAAAAABAAEAPMAAACABQAAAAA=&#10;" fillcolor="#fcf9e3">
                <v:textbox>
                  <w:txbxContent>
                    <w:p w14:paraId="48E66CAE" w14:textId="77777777" w:rsidR="00D26B65" w:rsidRDefault="00D26B65"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4AE42A2D" w14:textId="77777777" w:rsidR="00D26B65" w:rsidRPr="00D50968" w:rsidRDefault="00D26B65"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sidRPr="00D50968">
        <w:rPr>
          <w:rFonts w:ascii="Arial" w:hAnsi="Arial" w:cs="Arial"/>
          <w:color w:val="0D0B0B"/>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D26B65" w:rsidRPr="002560D8" w14:paraId="20EE247A" w14:textId="77777777" w:rsidTr="002263EE">
        <w:trPr>
          <w:trHeight w:val="661"/>
        </w:trPr>
        <w:tc>
          <w:tcPr>
            <w:tcW w:w="9350" w:type="dxa"/>
            <w:gridSpan w:val="3"/>
            <w:shd w:val="clear" w:color="auto" w:fill="004B73"/>
          </w:tcPr>
          <w:p w14:paraId="5C541673" w14:textId="77777777" w:rsidR="00D26B65" w:rsidRPr="00515E13" w:rsidRDefault="00D26B65" w:rsidP="00515E13">
            <w:pPr>
              <w:pStyle w:val="TableHeader-Minimal"/>
            </w:pPr>
            <w:r w:rsidRPr="00515E13">
              <w:lastRenderedPageBreak/>
              <w:t>Table 1</w:t>
            </w:r>
            <w:r>
              <w:t>1</w:t>
            </w:r>
            <w:r w:rsidRPr="00515E13">
              <w:t>:</w:t>
            </w:r>
            <w:r w:rsidRPr="00515E13">
              <w:br/>
              <w:t xml:space="preserve">Percentage of Audience Survey Respondents that Agree with Statements about the Social Impact of the Arts in </w:t>
            </w:r>
            <w:r w:rsidRPr="00CB12BF">
              <w:rPr>
                <w:noProof/>
              </w:rPr>
              <w:t>Pima County</w:t>
            </w:r>
          </w:p>
        </w:tc>
      </w:tr>
      <w:tr w:rsidR="00D26B65" w:rsidRPr="002560D8" w14:paraId="32B9EE75" w14:textId="77777777" w:rsidTr="006D3A1B">
        <w:trPr>
          <w:trHeight w:val="364"/>
        </w:trPr>
        <w:tc>
          <w:tcPr>
            <w:tcW w:w="4670" w:type="dxa"/>
            <w:shd w:val="clear" w:color="auto" w:fill="FCF9E3"/>
          </w:tcPr>
          <w:p w14:paraId="6AFA28F8" w14:textId="77777777" w:rsidR="00D26B65" w:rsidRPr="002560D8" w:rsidRDefault="00D26B65" w:rsidP="00AF77A5">
            <w:pPr>
              <w:pStyle w:val="TableParagraph"/>
              <w:spacing w:before="120" w:after="120"/>
              <w:ind w:left="144"/>
              <w:jc w:val="left"/>
              <w:rPr>
                <w:sz w:val="20"/>
                <w:szCs w:val="20"/>
              </w:rPr>
            </w:pPr>
          </w:p>
        </w:tc>
        <w:tc>
          <w:tcPr>
            <w:tcW w:w="2340" w:type="dxa"/>
            <w:shd w:val="clear" w:color="auto" w:fill="FCF9E3"/>
          </w:tcPr>
          <w:p w14:paraId="1A02AB55" w14:textId="77777777" w:rsidR="00D26B65" w:rsidRPr="002560D8" w:rsidRDefault="00D26B65" w:rsidP="00AF77A5">
            <w:pPr>
              <w:pStyle w:val="TableParagraph"/>
              <w:spacing w:before="120" w:after="120"/>
              <w:jc w:val="center"/>
              <w:rPr>
                <w:b/>
                <w:bCs/>
                <w:sz w:val="20"/>
                <w:szCs w:val="20"/>
              </w:rPr>
            </w:pPr>
            <w:r w:rsidRPr="002560D8">
              <w:rPr>
                <w:b/>
                <w:bCs/>
                <w:color w:val="0D0B0B"/>
                <w:spacing w:val="-2"/>
                <w:sz w:val="20"/>
                <w:szCs w:val="20"/>
              </w:rPr>
              <w:t>Attendees to</w:t>
            </w:r>
            <w:r w:rsidRPr="002560D8">
              <w:rPr>
                <w:b/>
                <w:bCs/>
                <w:color w:val="0D0B0B"/>
                <w:spacing w:val="-2"/>
                <w:sz w:val="20"/>
                <w:szCs w:val="20"/>
              </w:rPr>
              <w:br/>
              <w:t>BIPOC and ALAANA Organizations</w:t>
            </w:r>
            <w:r w:rsidRPr="002560D8">
              <w:rPr>
                <w:b/>
                <w:bCs/>
                <w:color w:val="0D0B0B"/>
                <w:spacing w:val="-2"/>
                <w:sz w:val="20"/>
                <w:szCs w:val="20"/>
              </w:rPr>
              <w:br/>
              <w:t>(N=</w:t>
            </w:r>
            <w:r w:rsidRPr="00CB12BF">
              <w:rPr>
                <w:b/>
                <w:bCs/>
                <w:noProof/>
                <w:color w:val="0D0B0B"/>
                <w:spacing w:val="-2"/>
                <w:sz w:val="20"/>
                <w:szCs w:val="20"/>
              </w:rPr>
              <w:t>233</w:t>
            </w:r>
            <w:r w:rsidRPr="002560D8">
              <w:rPr>
                <w:b/>
                <w:bCs/>
                <w:color w:val="0D0B0B"/>
                <w:spacing w:val="-2"/>
                <w:sz w:val="20"/>
                <w:szCs w:val="20"/>
              </w:rPr>
              <w:t>)</w:t>
            </w:r>
          </w:p>
        </w:tc>
        <w:tc>
          <w:tcPr>
            <w:tcW w:w="2340" w:type="dxa"/>
            <w:shd w:val="clear" w:color="auto" w:fill="FCF9E3"/>
          </w:tcPr>
          <w:p w14:paraId="73738B75" w14:textId="77777777" w:rsidR="00D26B65" w:rsidRPr="002560D8" w:rsidRDefault="00D26B65" w:rsidP="00AF77A5">
            <w:pPr>
              <w:pStyle w:val="TableParagraph"/>
              <w:spacing w:before="120" w:after="120"/>
              <w:jc w:val="center"/>
              <w:rPr>
                <w:b/>
                <w:bCs/>
                <w:color w:val="0D0B0B"/>
                <w:spacing w:val="-2"/>
                <w:sz w:val="20"/>
                <w:szCs w:val="20"/>
              </w:rPr>
            </w:pPr>
            <w:r w:rsidRPr="002560D8">
              <w:rPr>
                <w:b/>
                <w:bCs/>
                <w:color w:val="0D0B0B"/>
                <w:spacing w:val="-2"/>
                <w:sz w:val="20"/>
                <w:szCs w:val="20"/>
              </w:rPr>
              <w:t>All</w:t>
            </w:r>
            <w:r w:rsidRPr="002560D8">
              <w:rPr>
                <w:b/>
                <w:bCs/>
                <w:color w:val="0D0B0B"/>
                <w:spacing w:val="-2"/>
                <w:sz w:val="20"/>
                <w:szCs w:val="20"/>
              </w:rPr>
              <w:br/>
              <w:t>Nonprofit Arts</w:t>
            </w:r>
            <w:r w:rsidRPr="002560D8">
              <w:rPr>
                <w:b/>
                <w:bCs/>
                <w:color w:val="0D0B0B"/>
                <w:spacing w:val="-2"/>
                <w:sz w:val="20"/>
                <w:szCs w:val="20"/>
              </w:rPr>
              <w:br/>
              <w:t>and Culture Attendees</w:t>
            </w:r>
            <w:r w:rsidRPr="002560D8">
              <w:rPr>
                <w:b/>
                <w:bCs/>
                <w:color w:val="0D0B0B"/>
                <w:spacing w:val="-2"/>
                <w:sz w:val="20"/>
                <w:szCs w:val="20"/>
              </w:rPr>
              <w:br/>
              <w:t>(N=</w:t>
            </w:r>
            <w:r w:rsidRPr="00CB12BF">
              <w:rPr>
                <w:b/>
                <w:bCs/>
                <w:noProof/>
                <w:color w:val="0D0B0B"/>
                <w:spacing w:val="-2"/>
                <w:sz w:val="20"/>
                <w:szCs w:val="20"/>
              </w:rPr>
              <w:t>1,839</w:t>
            </w:r>
            <w:r w:rsidRPr="002560D8">
              <w:rPr>
                <w:b/>
                <w:bCs/>
                <w:color w:val="0D0B0B"/>
                <w:spacing w:val="-2"/>
                <w:sz w:val="20"/>
                <w:szCs w:val="20"/>
              </w:rPr>
              <w:t>)</w:t>
            </w:r>
          </w:p>
        </w:tc>
      </w:tr>
      <w:tr w:rsidR="00D26B65" w:rsidRPr="002560D8" w14:paraId="794B8985" w14:textId="77777777" w:rsidTr="006D3A1B">
        <w:trPr>
          <w:trHeight w:val="337"/>
        </w:trPr>
        <w:tc>
          <w:tcPr>
            <w:tcW w:w="4670" w:type="dxa"/>
            <w:shd w:val="clear" w:color="auto" w:fill="FCF9E3"/>
          </w:tcPr>
          <w:p w14:paraId="21FDC829"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340" w:type="dxa"/>
            <w:shd w:val="clear" w:color="auto" w:fill="FDFCF1"/>
            <w:vAlign w:val="center"/>
          </w:tcPr>
          <w:p w14:paraId="1FF49594" w14:textId="77777777" w:rsidR="00D26B65" w:rsidRPr="002560D8" w:rsidRDefault="00D26B65" w:rsidP="002263EE">
            <w:pPr>
              <w:pStyle w:val="TableParagraph"/>
              <w:spacing w:before="120" w:after="120"/>
              <w:ind w:right="144"/>
              <w:rPr>
                <w:noProof/>
                <w:sz w:val="20"/>
                <w:szCs w:val="20"/>
              </w:rPr>
            </w:pPr>
            <w:r w:rsidRPr="00CB12BF">
              <w:rPr>
                <w:noProof/>
                <w:sz w:val="20"/>
                <w:szCs w:val="20"/>
              </w:rPr>
              <w:t>78.8%</w:t>
            </w:r>
          </w:p>
        </w:tc>
        <w:tc>
          <w:tcPr>
            <w:tcW w:w="2340" w:type="dxa"/>
            <w:shd w:val="clear" w:color="auto" w:fill="FDFCF1"/>
            <w:vAlign w:val="center"/>
          </w:tcPr>
          <w:p w14:paraId="051B0997" w14:textId="77777777" w:rsidR="00D26B65" w:rsidRPr="002560D8" w:rsidRDefault="00D26B65" w:rsidP="002263EE">
            <w:pPr>
              <w:pStyle w:val="TableParagraph"/>
              <w:spacing w:before="120" w:after="120"/>
              <w:ind w:right="144"/>
              <w:rPr>
                <w:noProof/>
                <w:sz w:val="20"/>
                <w:szCs w:val="20"/>
              </w:rPr>
            </w:pPr>
            <w:r w:rsidRPr="00CB12BF">
              <w:rPr>
                <w:noProof/>
                <w:sz w:val="20"/>
                <w:szCs w:val="20"/>
              </w:rPr>
              <w:t>83.9%</w:t>
            </w:r>
          </w:p>
        </w:tc>
      </w:tr>
      <w:tr w:rsidR="00D26B65" w:rsidRPr="002560D8" w14:paraId="56929720" w14:textId="77777777" w:rsidTr="006D3A1B">
        <w:trPr>
          <w:trHeight w:val="220"/>
        </w:trPr>
        <w:tc>
          <w:tcPr>
            <w:tcW w:w="4670" w:type="dxa"/>
            <w:shd w:val="clear" w:color="auto" w:fill="FCF9E3"/>
          </w:tcPr>
          <w:p w14:paraId="61E79ED6"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340" w:type="dxa"/>
            <w:shd w:val="clear" w:color="auto" w:fill="FDFCF1"/>
            <w:vAlign w:val="center"/>
          </w:tcPr>
          <w:p w14:paraId="0DC56AC3" w14:textId="77777777" w:rsidR="00D26B65" w:rsidRPr="002560D8" w:rsidRDefault="00D26B65" w:rsidP="002263EE">
            <w:pPr>
              <w:pStyle w:val="TableParagraph"/>
              <w:spacing w:before="120" w:after="120"/>
              <w:ind w:right="144"/>
              <w:rPr>
                <w:noProof/>
                <w:sz w:val="20"/>
                <w:szCs w:val="20"/>
              </w:rPr>
            </w:pPr>
            <w:r w:rsidRPr="00CB12BF">
              <w:rPr>
                <w:noProof/>
                <w:sz w:val="20"/>
                <w:szCs w:val="20"/>
              </w:rPr>
              <w:t>85.7%</w:t>
            </w:r>
          </w:p>
        </w:tc>
        <w:tc>
          <w:tcPr>
            <w:tcW w:w="2340" w:type="dxa"/>
            <w:shd w:val="clear" w:color="auto" w:fill="FDFCF1"/>
            <w:vAlign w:val="center"/>
          </w:tcPr>
          <w:p w14:paraId="699D6758" w14:textId="77777777" w:rsidR="00D26B65" w:rsidRPr="002560D8" w:rsidRDefault="00D26B65" w:rsidP="002263EE">
            <w:pPr>
              <w:pStyle w:val="TableParagraph"/>
              <w:spacing w:before="120" w:after="120"/>
              <w:ind w:right="144"/>
              <w:rPr>
                <w:noProof/>
                <w:sz w:val="20"/>
                <w:szCs w:val="20"/>
              </w:rPr>
            </w:pPr>
            <w:r w:rsidRPr="00CB12BF">
              <w:rPr>
                <w:noProof/>
                <w:sz w:val="20"/>
                <w:szCs w:val="20"/>
              </w:rPr>
              <w:t>86.4%</w:t>
            </w:r>
          </w:p>
        </w:tc>
      </w:tr>
      <w:tr w:rsidR="00D26B65" w:rsidRPr="002560D8" w14:paraId="000643B3" w14:textId="77777777" w:rsidTr="006D3A1B">
        <w:trPr>
          <w:trHeight w:val="283"/>
        </w:trPr>
        <w:tc>
          <w:tcPr>
            <w:tcW w:w="4670" w:type="dxa"/>
            <w:shd w:val="clear" w:color="auto" w:fill="FCF9E3"/>
          </w:tcPr>
          <w:p w14:paraId="50BC7FA4"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340" w:type="dxa"/>
            <w:shd w:val="clear" w:color="auto" w:fill="FDFCF1"/>
            <w:vAlign w:val="center"/>
          </w:tcPr>
          <w:p w14:paraId="6A798853" w14:textId="77777777" w:rsidR="00D26B65" w:rsidRPr="002560D8" w:rsidRDefault="00D26B65" w:rsidP="002263EE">
            <w:pPr>
              <w:pStyle w:val="TableParagraph"/>
              <w:spacing w:before="120" w:after="120"/>
              <w:ind w:right="144"/>
              <w:rPr>
                <w:noProof/>
                <w:sz w:val="20"/>
                <w:szCs w:val="20"/>
              </w:rPr>
            </w:pPr>
            <w:r w:rsidRPr="00CB12BF">
              <w:rPr>
                <w:noProof/>
                <w:sz w:val="20"/>
                <w:szCs w:val="20"/>
              </w:rPr>
              <w:t>89.7%</w:t>
            </w:r>
          </w:p>
        </w:tc>
        <w:tc>
          <w:tcPr>
            <w:tcW w:w="2340" w:type="dxa"/>
            <w:shd w:val="clear" w:color="auto" w:fill="FDFCF1"/>
            <w:vAlign w:val="center"/>
          </w:tcPr>
          <w:p w14:paraId="536FB882" w14:textId="77777777" w:rsidR="00D26B65" w:rsidRPr="002560D8" w:rsidRDefault="00D26B65" w:rsidP="002263EE">
            <w:pPr>
              <w:pStyle w:val="TableParagraph"/>
              <w:spacing w:before="120" w:after="120"/>
              <w:ind w:right="144"/>
              <w:rPr>
                <w:noProof/>
                <w:sz w:val="20"/>
                <w:szCs w:val="20"/>
              </w:rPr>
            </w:pPr>
            <w:r w:rsidRPr="00CB12BF">
              <w:rPr>
                <w:noProof/>
                <w:sz w:val="20"/>
                <w:szCs w:val="20"/>
              </w:rPr>
              <w:t>88.6%</w:t>
            </w:r>
          </w:p>
        </w:tc>
      </w:tr>
      <w:tr w:rsidR="00D26B65" w:rsidRPr="002560D8" w14:paraId="37EAE280" w14:textId="77777777" w:rsidTr="006D3A1B">
        <w:trPr>
          <w:trHeight w:val="436"/>
        </w:trPr>
        <w:tc>
          <w:tcPr>
            <w:tcW w:w="4670" w:type="dxa"/>
            <w:shd w:val="clear" w:color="auto" w:fill="FCF9E3"/>
          </w:tcPr>
          <w:p w14:paraId="0B5FCFCB" w14:textId="77777777" w:rsidR="00D26B65" w:rsidRPr="002560D8" w:rsidRDefault="00D26B65" w:rsidP="002263EE">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340" w:type="dxa"/>
            <w:shd w:val="clear" w:color="auto" w:fill="FDFCF1"/>
            <w:vAlign w:val="center"/>
          </w:tcPr>
          <w:p w14:paraId="75B36733" w14:textId="77777777" w:rsidR="00D26B65" w:rsidRPr="002560D8" w:rsidRDefault="00D26B65" w:rsidP="002263EE">
            <w:pPr>
              <w:pStyle w:val="TableParagraph"/>
              <w:spacing w:before="120" w:after="120"/>
              <w:ind w:right="144"/>
              <w:rPr>
                <w:noProof/>
                <w:sz w:val="20"/>
                <w:szCs w:val="20"/>
              </w:rPr>
            </w:pPr>
            <w:r w:rsidRPr="00CB12BF">
              <w:rPr>
                <w:noProof/>
                <w:sz w:val="20"/>
                <w:szCs w:val="20"/>
              </w:rPr>
              <w:t>86.2%</w:t>
            </w:r>
          </w:p>
        </w:tc>
        <w:tc>
          <w:tcPr>
            <w:tcW w:w="2340" w:type="dxa"/>
            <w:shd w:val="clear" w:color="auto" w:fill="FDFCF1"/>
            <w:vAlign w:val="center"/>
          </w:tcPr>
          <w:p w14:paraId="7E8B0FD2" w14:textId="77777777" w:rsidR="00D26B65" w:rsidRPr="002560D8" w:rsidRDefault="00D26B65" w:rsidP="002263EE">
            <w:pPr>
              <w:pStyle w:val="TableParagraph"/>
              <w:spacing w:before="120" w:after="120"/>
              <w:ind w:right="144"/>
              <w:rPr>
                <w:noProof/>
                <w:sz w:val="20"/>
                <w:szCs w:val="20"/>
              </w:rPr>
            </w:pPr>
            <w:r w:rsidRPr="00CB12BF">
              <w:rPr>
                <w:noProof/>
                <w:sz w:val="20"/>
                <w:szCs w:val="20"/>
              </w:rPr>
              <w:t>85.7%</w:t>
            </w:r>
          </w:p>
        </w:tc>
      </w:tr>
    </w:tbl>
    <w:p w14:paraId="4900220A" w14:textId="77777777" w:rsidR="00D26B65" w:rsidRDefault="00D26B65" w:rsidP="00426319">
      <w:pPr>
        <w:pStyle w:val="ListParagraph"/>
        <w:tabs>
          <w:tab w:val="left" w:pos="499"/>
        </w:tabs>
        <w:spacing w:before="0"/>
        <w:ind w:left="0" w:firstLine="0"/>
        <w:rPr>
          <w:rFonts w:ascii="Arial" w:hAnsi="Arial" w:cs="Arial"/>
        </w:rPr>
      </w:pPr>
    </w:p>
    <w:p w14:paraId="2526B5CC" w14:textId="77777777" w:rsidR="00D26B65" w:rsidRDefault="00D26B65" w:rsidP="00426319">
      <w:pPr>
        <w:pStyle w:val="ListParagraph"/>
        <w:tabs>
          <w:tab w:val="left" w:pos="499"/>
        </w:tabs>
        <w:spacing w:before="0"/>
        <w:ind w:left="0" w:firstLine="0"/>
        <w:rPr>
          <w:rFonts w:ascii="Arial" w:hAnsi="Arial" w:cs="Arial"/>
        </w:rPr>
      </w:pPr>
    </w:p>
    <w:p w14:paraId="5919169E" w14:textId="77777777" w:rsidR="00D26B65" w:rsidRPr="002560D8" w:rsidRDefault="00D26B65" w:rsidP="00D50968">
      <w:pPr>
        <w:pStyle w:val="ListParagraph"/>
        <w:tabs>
          <w:tab w:val="left" w:pos="499"/>
        </w:tabs>
        <w:spacing w:before="0"/>
        <w:ind w:left="0" w:firstLine="0"/>
        <w:rPr>
          <w:rFonts w:ascii="Arial" w:hAnsi="Arial" w:cs="Arial"/>
        </w:rPr>
      </w:pPr>
      <w:r w:rsidRPr="00D50968">
        <w:rPr>
          <w:rFonts w:ascii="Arial" w:hAnsi="Arial" w:cs="Arial"/>
          <w:noProof/>
        </w:rPr>
        <mc:AlternateContent>
          <mc:Choice Requires="wpg">
            <w:drawing>
              <wp:anchor distT="0" distB="0" distL="114300" distR="114300" simplePos="0" relativeHeight="251694080" behindDoc="0" locked="0" layoutInCell="1" allowOverlap="1" wp14:anchorId="62A021BA" wp14:editId="343AD189">
                <wp:simplePos x="0" y="0"/>
                <wp:positionH relativeFrom="margin">
                  <wp:posOffset>0</wp:posOffset>
                </wp:positionH>
                <wp:positionV relativeFrom="margin">
                  <wp:posOffset>4153535</wp:posOffset>
                </wp:positionV>
                <wp:extent cx="5943600" cy="2126615"/>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26615"/>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6ED261A7" w14:textId="77777777" w:rsidR="00D26B65" w:rsidRPr="00F07BD0" w:rsidRDefault="00D26B65"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r w:rsidRPr="00F07BD0">
                                <w:rPr>
                                  <w:rFonts w:cs="Times New Roman (Body CS)"/>
                                  <w:i/>
                                  <w:color w:val="FFFFFF"/>
                                </w:rPr>
                                <w:t>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17F92D2B" w14:textId="77777777" w:rsidR="00D26B65" w:rsidRPr="00F07BD0" w:rsidRDefault="00D26B65"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62A021BA" id="Group 329" o:spid="_x0000_s1077" style="position:absolute;margin-left:0;margin-top:327.05pt;width:468pt;height:167.45pt;z-index:251694080;mso-position-horizontal-relative:margin;mso-position-vertical-relative:margin;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">
                <v:shape id="Image 330" o:spid="_x0000_s1078"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9"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6ED261A7" w14:textId="77777777" w:rsidR="00D26B65" w:rsidRPr="00F07BD0" w:rsidRDefault="00D26B65"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r w:rsidRPr="00F07BD0">
                          <w:rPr>
                            <w:rFonts w:cs="Times New Roman (Body CS)"/>
                            <w:i/>
                            <w:color w:val="FFFFFF"/>
                          </w:rPr>
                          <w:t>is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17F92D2B" w14:textId="77777777" w:rsidR="00D26B65" w:rsidRPr="00F07BD0" w:rsidRDefault="00D26B65"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margin" anchory="margin"/>
              </v:group>
            </w:pict>
          </mc:Fallback>
        </mc:AlternateContent>
      </w:r>
      <w:r w:rsidRPr="002560D8">
        <w:rPr>
          <w:rFonts w:ascii="Arial" w:hAnsi="Arial" w:cs="Arial"/>
          <w:noProof/>
        </w:rPr>
        <mc:AlternateContent>
          <mc:Choice Requires="wpg">
            <w:drawing>
              <wp:anchor distT="0" distB="0" distL="0" distR="0" simplePos="0" relativeHeight="251693056" behindDoc="1" locked="0" layoutInCell="1" allowOverlap="1" wp14:anchorId="4F853D00" wp14:editId="458206BC">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28B02518" w14:textId="77777777" w:rsidR="00D26B65" w:rsidRPr="0032400C" w:rsidRDefault="00D26B65"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r w:rsidRPr="009C2303">
                                <w:rPr>
                                  <w:rFonts w:cs="Times New Roman (Body CS)"/>
                                  <w:i/>
                                  <w:color w:val="FFFFFF"/>
                                </w:rPr>
                                <w:t>has on America’s economy</w:t>
                              </w:r>
                              <w:r w:rsidRPr="0032400C">
                                <w:rPr>
                                  <w:rFonts w:cs="Times New Roman (Body CS)"/>
                                  <w:i/>
                                  <w:color w:val="FFFFFF"/>
                                </w:rPr>
                                <w:t>.”</w:t>
                              </w:r>
                            </w:p>
                            <w:p w14:paraId="088BD985" w14:textId="77777777" w:rsidR="00D26B65" w:rsidRPr="0032400C" w:rsidRDefault="00D26B65"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782487F3" w14:textId="77777777" w:rsidR="00D26B65" w:rsidRPr="0032400C" w:rsidRDefault="00D26B65"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853D00" id="Group 1276867650" o:spid="_x0000_s1080" style="position:absolute;margin-left:0;margin-top:0;width:472.4pt;height:127.25pt;z-index:-251623424;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s67xE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aLUSNYs5bzYAvweHuOFq36usGnCzXUHhJqXezLkZOSTIXXzidv3&#10;3ZR9xz+sNC+ZLf29X/ue2UxZyz6oYB282A/n9tT+L8ryFwA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">
                <v:shape id="Image 275" o:spid="_x0000_s1081"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82"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83"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28B02518" w14:textId="77777777" w:rsidR="00D26B65" w:rsidRPr="0032400C" w:rsidRDefault="00D26B65"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r w:rsidRPr="009C2303">
                          <w:rPr>
                            <w:rFonts w:cs="Times New Roman (Body CS)"/>
                            <w:i/>
                            <w:color w:val="FFFFFF"/>
                          </w:rPr>
                          <w:t>has on America’s economy</w:t>
                        </w:r>
                        <w:r w:rsidRPr="0032400C">
                          <w:rPr>
                            <w:rFonts w:cs="Times New Roman (Body CS)"/>
                            <w:i/>
                            <w:color w:val="FFFFFF"/>
                          </w:rPr>
                          <w:t>.”</w:t>
                        </w:r>
                      </w:p>
                      <w:p w14:paraId="088BD985" w14:textId="77777777" w:rsidR="00D26B65" w:rsidRPr="0032400C" w:rsidRDefault="00D26B65"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782487F3" w14:textId="77777777" w:rsidR="00D26B65" w:rsidRPr="0032400C" w:rsidRDefault="00D26B65"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r w:rsidRPr="002560D8">
        <w:rPr>
          <w:rFonts w:ascii="Arial" w:hAnsi="Arial" w:cs="Arial"/>
        </w:rPr>
        <w:br w:type="page"/>
      </w:r>
    </w:p>
    <w:p w14:paraId="32859E7D" w14:textId="77777777" w:rsidR="00D26B65" w:rsidRPr="008E3DC5" w:rsidRDefault="00D26B65" w:rsidP="008E3DC5">
      <w:pPr>
        <w:pStyle w:val="H2-Modern"/>
      </w:pPr>
      <w:r w:rsidRPr="008E3DC5">
        <w:lastRenderedPageBreak/>
        <w:t>TRAVEL PARTY AND DEMOGRAPHIC CHARACTERISTICS</w:t>
      </w:r>
    </w:p>
    <w:p w14:paraId="4B1DFB40" w14:textId="77777777" w:rsidR="00D26B65" w:rsidRPr="002560D8" w:rsidRDefault="00D26B65"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279D1220" w14:textId="77777777" w:rsidTr="002263EE">
        <w:trPr>
          <w:trHeight w:val="661"/>
        </w:trPr>
        <w:tc>
          <w:tcPr>
            <w:tcW w:w="9350" w:type="dxa"/>
            <w:gridSpan w:val="3"/>
            <w:shd w:val="clear" w:color="auto" w:fill="004B73"/>
          </w:tcPr>
          <w:p w14:paraId="583C97EC" w14:textId="77777777" w:rsidR="00D26B65" w:rsidRPr="00515E13" w:rsidRDefault="00D26B65" w:rsidP="00515E13">
            <w:pPr>
              <w:pStyle w:val="TableHeader-Minimal"/>
            </w:pPr>
            <w:r w:rsidRPr="00515E13">
              <w:t>Table 1</w:t>
            </w:r>
            <w:r>
              <w:t>2</w:t>
            </w:r>
            <w:r w:rsidRPr="00515E13">
              <w:t>:</w:t>
            </w:r>
            <w:r w:rsidRPr="00515E13">
              <w:br/>
              <w:t xml:space="preserve">Travel Party and Demographic Characteristics of Arts Audiences in </w:t>
            </w:r>
            <w:r w:rsidRPr="00CB12BF">
              <w:rPr>
                <w:noProof/>
              </w:rPr>
              <w:t>Pima County</w:t>
            </w:r>
          </w:p>
        </w:tc>
      </w:tr>
      <w:tr w:rsidR="00D26B65" w:rsidRPr="002560D8" w14:paraId="6624917E" w14:textId="77777777" w:rsidTr="001B5A7D">
        <w:trPr>
          <w:trHeight w:val="364"/>
        </w:trPr>
        <w:tc>
          <w:tcPr>
            <w:tcW w:w="6560" w:type="dxa"/>
            <w:shd w:val="clear" w:color="auto" w:fill="FCF9E3"/>
          </w:tcPr>
          <w:p w14:paraId="4FCD23D9" w14:textId="77777777" w:rsidR="00D26B65" w:rsidRPr="002560D8" w:rsidRDefault="00D26B65" w:rsidP="001C2160">
            <w:pPr>
              <w:pStyle w:val="TableParagraph"/>
              <w:spacing w:before="20" w:after="20"/>
              <w:ind w:left="144"/>
              <w:jc w:val="left"/>
              <w:rPr>
                <w:sz w:val="20"/>
                <w:szCs w:val="20"/>
              </w:rPr>
            </w:pPr>
          </w:p>
        </w:tc>
        <w:tc>
          <w:tcPr>
            <w:tcW w:w="1395" w:type="dxa"/>
            <w:shd w:val="clear" w:color="auto" w:fill="FCF9E3"/>
          </w:tcPr>
          <w:p w14:paraId="0BE52DF4" w14:textId="77777777" w:rsidR="00D26B65" w:rsidRPr="002560D8" w:rsidRDefault="00D26B65"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72208F40" w14:textId="77777777" w:rsidR="00D26B65" w:rsidRPr="002560D8" w:rsidRDefault="00D26B65"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23EE89BC" w14:textId="77777777" w:rsidR="00D26B65" w:rsidRPr="002560D8" w:rsidRDefault="00D26B65">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6DE2BAF8" w14:textId="77777777" w:rsidTr="001C2160">
        <w:trPr>
          <w:trHeight w:val="346"/>
        </w:trPr>
        <w:tc>
          <w:tcPr>
            <w:tcW w:w="6560" w:type="dxa"/>
            <w:shd w:val="clear" w:color="auto" w:fill="FCF9E3"/>
            <w:vAlign w:val="center"/>
          </w:tcPr>
          <w:p w14:paraId="1126A78C"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12F66CD2" w14:textId="77777777" w:rsidR="00D26B65" w:rsidRPr="002560D8" w:rsidRDefault="00D26B65" w:rsidP="001C2160">
            <w:pPr>
              <w:pStyle w:val="TableParagraph"/>
              <w:spacing w:before="20" w:after="20"/>
              <w:ind w:left="144" w:right="144"/>
              <w:rPr>
                <w:noProof/>
                <w:sz w:val="20"/>
                <w:szCs w:val="20"/>
              </w:rPr>
            </w:pPr>
          </w:p>
        </w:tc>
        <w:tc>
          <w:tcPr>
            <w:tcW w:w="1395" w:type="dxa"/>
            <w:shd w:val="clear" w:color="auto" w:fill="FDFCF1"/>
            <w:vAlign w:val="center"/>
          </w:tcPr>
          <w:p w14:paraId="12B9684B" w14:textId="77777777" w:rsidR="00D26B65" w:rsidRPr="002560D8" w:rsidRDefault="00D26B65" w:rsidP="001C2160">
            <w:pPr>
              <w:pStyle w:val="TableParagraph"/>
              <w:spacing w:before="20" w:after="20"/>
              <w:ind w:left="144" w:right="144"/>
              <w:rPr>
                <w:noProof/>
                <w:sz w:val="20"/>
                <w:szCs w:val="20"/>
              </w:rPr>
            </w:pPr>
          </w:p>
        </w:tc>
      </w:tr>
      <w:tr w:rsidR="00D26B65" w:rsidRPr="002560D8" w14:paraId="2138C9CE" w14:textId="77777777" w:rsidTr="001C2160">
        <w:trPr>
          <w:trHeight w:val="346"/>
        </w:trPr>
        <w:tc>
          <w:tcPr>
            <w:tcW w:w="6560" w:type="dxa"/>
            <w:shd w:val="clear" w:color="auto" w:fill="FCF9E3"/>
            <w:vAlign w:val="center"/>
          </w:tcPr>
          <w:p w14:paraId="2E2B9F00"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5A7F93D9"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2.1</w:t>
            </w:r>
          </w:p>
        </w:tc>
        <w:tc>
          <w:tcPr>
            <w:tcW w:w="1395" w:type="dxa"/>
            <w:shd w:val="clear" w:color="auto" w:fill="FDFCF1"/>
            <w:vAlign w:val="center"/>
          </w:tcPr>
          <w:p w14:paraId="6B57C54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2.3</w:t>
            </w:r>
          </w:p>
        </w:tc>
      </w:tr>
      <w:tr w:rsidR="00D26B65" w:rsidRPr="002560D8" w14:paraId="52FD46FC" w14:textId="77777777" w:rsidTr="00CC142B">
        <w:trPr>
          <w:trHeight w:val="346"/>
        </w:trPr>
        <w:tc>
          <w:tcPr>
            <w:tcW w:w="6560" w:type="dxa"/>
            <w:tcBorders>
              <w:bottom w:val="double" w:sz="4" w:space="0" w:color="auto"/>
            </w:tcBorders>
            <w:shd w:val="clear" w:color="auto" w:fill="FCF9E3"/>
            <w:vAlign w:val="center"/>
          </w:tcPr>
          <w:p w14:paraId="1AA2AB8B"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6D9BC6D0"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0.3</w:t>
            </w:r>
          </w:p>
        </w:tc>
        <w:tc>
          <w:tcPr>
            <w:tcW w:w="1395" w:type="dxa"/>
            <w:tcBorders>
              <w:bottom w:val="double" w:sz="4" w:space="0" w:color="auto"/>
            </w:tcBorders>
            <w:shd w:val="clear" w:color="auto" w:fill="FDFCF1"/>
            <w:vAlign w:val="center"/>
          </w:tcPr>
          <w:p w14:paraId="0C27192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0.1</w:t>
            </w:r>
          </w:p>
        </w:tc>
      </w:tr>
      <w:tr w:rsidR="00D26B65" w:rsidRPr="002560D8" w14:paraId="5F217F93" w14:textId="77777777" w:rsidTr="00CC142B">
        <w:trPr>
          <w:trHeight w:val="346"/>
        </w:trPr>
        <w:tc>
          <w:tcPr>
            <w:tcW w:w="6560" w:type="dxa"/>
            <w:tcBorders>
              <w:top w:val="double" w:sz="4" w:space="0" w:color="auto"/>
            </w:tcBorders>
            <w:shd w:val="clear" w:color="auto" w:fill="FCF9E3"/>
            <w:vAlign w:val="center"/>
          </w:tcPr>
          <w:p w14:paraId="59990C82"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5F81C4B2"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2.4</w:t>
            </w:r>
          </w:p>
        </w:tc>
        <w:tc>
          <w:tcPr>
            <w:tcW w:w="1395" w:type="dxa"/>
            <w:tcBorders>
              <w:top w:val="double" w:sz="4" w:space="0" w:color="auto"/>
            </w:tcBorders>
            <w:shd w:val="clear" w:color="auto" w:fill="FDFCF1"/>
            <w:vAlign w:val="center"/>
          </w:tcPr>
          <w:p w14:paraId="1063C8F8"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2.4</w:t>
            </w:r>
          </w:p>
        </w:tc>
      </w:tr>
    </w:tbl>
    <w:p w14:paraId="23280E0F" w14:textId="77777777" w:rsidR="00D26B65" w:rsidRPr="002560D8" w:rsidRDefault="00D26B65">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48C2ECA7" w14:textId="77777777" w:rsidTr="001C2160">
        <w:trPr>
          <w:trHeight w:val="346"/>
        </w:trPr>
        <w:tc>
          <w:tcPr>
            <w:tcW w:w="6560" w:type="dxa"/>
            <w:shd w:val="clear" w:color="auto" w:fill="FCF9E3"/>
            <w:vAlign w:val="center"/>
          </w:tcPr>
          <w:p w14:paraId="52B01F41"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49ABD73B" w14:textId="77777777" w:rsidR="00D26B65" w:rsidRPr="002560D8" w:rsidRDefault="00D26B65" w:rsidP="001C2160">
            <w:pPr>
              <w:pStyle w:val="TableParagraph"/>
              <w:spacing w:before="20" w:after="20"/>
              <w:ind w:left="144" w:right="144"/>
              <w:rPr>
                <w:noProof/>
                <w:sz w:val="20"/>
                <w:szCs w:val="20"/>
              </w:rPr>
            </w:pPr>
          </w:p>
        </w:tc>
        <w:tc>
          <w:tcPr>
            <w:tcW w:w="1395" w:type="dxa"/>
            <w:shd w:val="clear" w:color="auto" w:fill="FDFCF1"/>
            <w:vAlign w:val="center"/>
          </w:tcPr>
          <w:p w14:paraId="606CCB5F" w14:textId="77777777" w:rsidR="00D26B65" w:rsidRPr="002560D8" w:rsidRDefault="00D26B65" w:rsidP="001C2160">
            <w:pPr>
              <w:pStyle w:val="TableParagraph"/>
              <w:spacing w:before="20" w:after="20"/>
              <w:ind w:left="144" w:right="144"/>
              <w:rPr>
                <w:noProof/>
                <w:sz w:val="20"/>
                <w:szCs w:val="20"/>
              </w:rPr>
            </w:pPr>
          </w:p>
        </w:tc>
      </w:tr>
      <w:tr w:rsidR="00D26B65" w:rsidRPr="002560D8" w14:paraId="40E156EF" w14:textId="77777777" w:rsidTr="001C2160">
        <w:trPr>
          <w:trHeight w:val="346"/>
        </w:trPr>
        <w:tc>
          <w:tcPr>
            <w:tcW w:w="6560" w:type="dxa"/>
            <w:shd w:val="clear" w:color="auto" w:fill="FCF9E3"/>
            <w:vAlign w:val="center"/>
          </w:tcPr>
          <w:p w14:paraId="78FDA725"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36022689"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3.3%</w:t>
            </w:r>
          </w:p>
        </w:tc>
        <w:tc>
          <w:tcPr>
            <w:tcW w:w="1395" w:type="dxa"/>
            <w:shd w:val="clear" w:color="auto" w:fill="FDFCF1"/>
            <w:vAlign w:val="center"/>
          </w:tcPr>
          <w:p w14:paraId="0B8D256C"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2.3%</w:t>
            </w:r>
          </w:p>
        </w:tc>
      </w:tr>
      <w:tr w:rsidR="00D26B65" w:rsidRPr="002560D8" w14:paraId="3FBC0D27" w14:textId="77777777" w:rsidTr="001C2160">
        <w:trPr>
          <w:trHeight w:val="346"/>
        </w:trPr>
        <w:tc>
          <w:tcPr>
            <w:tcW w:w="6560" w:type="dxa"/>
            <w:shd w:val="clear" w:color="auto" w:fill="FCF9E3"/>
            <w:vAlign w:val="center"/>
          </w:tcPr>
          <w:p w14:paraId="1FD0D93B"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2A2A6E13"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18.2%</w:t>
            </w:r>
          </w:p>
        </w:tc>
        <w:tc>
          <w:tcPr>
            <w:tcW w:w="1395" w:type="dxa"/>
            <w:shd w:val="clear" w:color="auto" w:fill="FDFCF1"/>
            <w:vAlign w:val="center"/>
          </w:tcPr>
          <w:p w14:paraId="38CD86E0"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11.1%</w:t>
            </w:r>
          </w:p>
        </w:tc>
      </w:tr>
      <w:tr w:rsidR="00D26B65" w:rsidRPr="002560D8" w14:paraId="16429332" w14:textId="77777777" w:rsidTr="001C2160">
        <w:trPr>
          <w:trHeight w:val="346"/>
        </w:trPr>
        <w:tc>
          <w:tcPr>
            <w:tcW w:w="6560" w:type="dxa"/>
            <w:shd w:val="clear" w:color="auto" w:fill="FCF9E3"/>
            <w:vAlign w:val="center"/>
          </w:tcPr>
          <w:p w14:paraId="2C51597A"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47E25BA9"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18.9%</w:t>
            </w:r>
          </w:p>
        </w:tc>
        <w:tc>
          <w:tcPr>
            <w:tcW w:w="1395" w:type="dxa"/>
            <w:shd w:val="clear" w:color="auto" w:fill="FDFCF1"/>
            <w:vAlign w:val="center"/>
          </w:tcPr>
          <w:p w14:paraId="51E34107"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16.0%</w:t>
            </w:r>
          </w:p>
        </w:tc>
      </w:tr>
      <w:tr w:rsidR="00D26B65" w:rsidRPr="002560D8" w14:paraId="534F8290" w14:textId="77777777" w:rsidTr="001C2160">
        <w:trPr>
          <w:trHeight w:val="346"/>
        </w:trPr>
        <w:tc>
          <w:tcPr>
            <w:tcW w:w="6560" w:type="dxa"/>
            <w:shd w:val="clear" w:color="auto" w:fill="FCF9E3"/>
            <w:vAlign w:val="center"/>
          </w:tcPr>
          <w:p w14:paraId="13159CFD"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3F3455C0"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46.1%</w:t>
            </w:r>
          </w:p>
        </w:tc>
        <w:tc>
          <w:tcPr>
            <w:tcW w:w="1395" w:type="dxa"/>
            <w:shd w:val="clear" w:color="auto" w:fill="FDFCF1"/>
            <w:vAlign w:val="center"/>
          </w:tcPr>
          <w:p w14:paraId="55CA774C"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58.3%</w:t>
            </w:r>
          </w:p>
        </w:tc>
      </w:tr>
      <w:tr w:rsidR="00D26B65" w:rsidRPr="002560D8" w14:paraId="2C5D7C67" w14:textId="77777777" w:rsidTr="001C2160">
        <w:trPr>
          <w:trHeight w:val="346"/>
        </w:trPr>
        <w:tc>
          <w:tcPr>
            <w:tcW w:w="6560" w:type="dxa"/>
            <w:shd w:val="clear" w:color="auto" w:fill="FCF9E3"/>
            <w:vAlign w:val="center"/>
          </w:tcPr>
          <w:p w14:paraId="2C50B3FE" w14:textId="77777777" w:rsidR="00D26B65" w:rsidRPr="002560D8" w:rsidRDefault="00D26B65"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2F15DD68"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13.5%</w:t>
            </w:r>
          </w:p>
        </w:tc>
        <w:tc>
          <w:tcPr>
            <w:tcW w:w="1395" w:type="dxa"/>
            <w:shd w:val="clear" w:color="auto" w:fill="FDFCF1"/>
            <w:vAlign w:val="center"/>
          </w:tcPr>
          <w:p w14:paraId="74DBB938"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12.4%</w:t>
            </w:r>
          </w:p>
        </w:tc>
      </w:tr>
    </w:tbl>
    <w:p w14:paraId="197A33FE" w14:textId="77777777" w:rsidR="00D26B65" w:rsidRPr="002560D8" w:rsidRDefault="00D26B65">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1FCBFE23" w14:textId="77777777" w:rsidTr="001C2160">
        <w:trPr>
          <w:trHeight w:val="346"/>
        </w:trPr>
        <w:tc>
          <w:tcPr>
            <w:tcW w:w="6560" w:type="dxa"/>
            <w:shd w:val="clear" w:color="auto" w:fill="FCF9E3"/>
            <w:vAlign w:val="center"/>
          </w:tcPr>
          <w:p w14:paraId="00295013"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4BF1903D" w14:textId="77777777" w:rsidR="00D26B65" w:rsidRPr="002560D8" w:rsidRDefault="00D26B65" w:rsidP="001C2160">
            <w:pPr>
              <w:pStyle w:val="TableParagraph"/>
              <w:spacing w:before="20" w:after="20"/>
              <w:ind w:left="144" w:right="144"/>
              <w:rPr>
                <w:noProof/>
                <w:sz w:val="20"/>
                <w:szCs w:val="20"/>
              </w:rPr>
            </w:pPr>
          </w:p>
        </w:tc>
        <w:tc>
          <w:tcPr>
            <w:tcW w:w="1395" w:type="dxa"/>
            <w:shd w:val="clear" w:color="auto" w:fill="FDFCF1"/>
            <w:vAlign w:val="center"/>
          </w:tcPr>
          <w:p w14:paraId="0D375BDE" w14:textId="77777777" w:rsidR="00D26B65" w:rsidRPr="002560D8" w:rsidRDefault="00D26B65" w:rsidP="001C2160">
            <w:pPr>
              <w:pStyle w:val="TableParagraph"/>
              <w:spacing w:before="20" w:after="20"/>
              <w:ind w:left="144" w:right="144"/>
              <w:rPr>
                <w:noProof/>
                <w:sz w:val="20"/>
                <w:szCs w:val="20"/>
              </w:rPr>
            </w:pPr>
          </w:p>
        </w:tc>
      </w:tr>
      <w:tr w:rsidR="00D26B65" w:rsidRPr="002560D8" w14:paraId="0561EB6B" w14:textId="77777777" w:rsidTr="001C2160">
        <w:trPr>
          <w:trHeight w:val="346"/>
        </w:trPr>
        <w:tc>
          <w:tcPr>
            <w:tcW w:w="6560" w:type="dxa"/>
            <w:shd w:val="clear" w:color="auto" w:fill="FCF9E3"/>
            <w:vAlign w:val="center"/>
          </w:tcPr>
          <w:p w14:paraId="6FE137D0" w14:textId="77777777" w:rsidR="00D26B65" w:rsidRPr="002560D8" w:rsidRDefault="00D26B65"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2E27221F"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0.6%</w:t>
            </w:r>
          </w:p>
        </w:tc>
        <w:tc>
          <w:tcPr>
            <w:tcW w:w="1395" w:type="dxa"/>
            <w:shd w:val="clear" w:color="auto" w:fill="FDFCF1"/>
            <w:vAlign w:val="center"/>
          </w:tcPr>
          <w:p w14:paraId="2E54C6F8"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0.0%</w:t>
            </w:r>
          </w:p>
        </w:tc>
      </w:tr>
      <w:tr w:rsidR="00D26B65" w:rsidRPr="002560D8" w14:paraId="4A58CAB7" w14:textId="77777777" w:rsidTr="001C2160">
        <w:trPr>
          <w:trHeight w:val="346"/>
        </w:trPr>
        <w:tc>
          <w:tcPr>
            <w:tcW w:w="6560" w:type="dxa"/>
            <w:shd w:val="clear" w:color="auto" w:fill="FCF9E3"/>
            <w:vAlign w:val="center"/>
          </w:tcPr>
          <w:p w14:paraId="18911AC0" w14:textId="77777777" w:rsidR="00D26B65" w:rsidRPr="002560D8" w:rsidRDefault="00D26B65"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11BBF80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9.2%</w:t>
            </w:r>
          </w:p>
        </w:tc>
        <w:tc>
          <w:tcPr>
            <w:tcW w:w="1395" w:type="dxa"/>
            <w:shd w:val="clear" w:color="auto" w:fill="FDFCF1"/>
            <w:vAlign w:val="center"/>
          </w:tcPr>
          <w:p w14:paraId="73276BA0"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12.5%</w:t>
            </w:r>
          </w:p>
        </w:tc>
      </w:tr>
      <w:tr w:rsidR="00D26B65" w:rsidRPr="002560D8" w14:paraId="3A4A7B53" w14:textId="77777777" w:rsidTr="001C2160">
        <w:trPr>
          <w:trHeight w:val="346"/>
        </w:trPr>
        <w:tc>
          <w:tcPr>
            <w:tcW w:w="6560" w:type="dxa"/>
            <w:shd w:val="clear" w:color="auto" w:fill="FCF9E3"/>
            <w:vAlign w:val="center"/>
          </w:tcPr>
          <w:p w14:paraId="4B65B668" w14:textId="77777777" w:rsidR="00D26B65" w:rsidRPr="002560D8" w:rsidRDefault="00D26B65"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18138B27"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11.5%</w:t>
            </w:r>
          </w:p>
        </w:tc>
        <w:tc>
          <w:tcPr>
            <w:tcW w:w="1395" w:type="dxa"/>
            <w:shd w:val="clear" w:color="auto" w:fill="FDFCF1"/>
            <w:vAlign w:val="center"/>
          </w:tcPr>
          <w:p w14:paraId="40CE02B4"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11.1%</w:t>
            </w:r>
          </w:p>
        </w:tc>
      </w:tr>
      <w:tr w:rsidR="00D26B65" w:rsidRPr="002560D8" w14:paraId="52BB47AD" w14:textId="77777777" w:rsidTr="001C2160">
        <w:trPr>
          <w:trHeight w:val="346"/>
        </w:trPr>
        <w:tc>
          <w:tcPr>
            <w:tcW w:w="6560" w:type="dxa"/>
            <w:shd w:val="clear" w:color="auto" w:fill="FCF9E3"/>
            <w:vAlign w:val="center"/>
          </w:tcPr>
          <w:p w14:paraId="5669E103" w14:textId="77777777" w:rsidR="00D26B65" w:rsidRPr="002560D8" w:rsidRDefault="00D26B65"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36EA2355"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37.5%</w:t>
            </w:r>
          </w:p>
        </w:tc>
        <w:tc>
          <w:tcPr>
            <w:tcW w:w="1395" w:type="dxa"/>
            <w:shd w:val="clear" w:color="auto" w:fill="FDFCF1"/>
            <w:vAlign w:val="center"/>
          </w:tcPr>
          <w:p w14:paraId="4F5A354A"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33.1%</w:t>
            </w:r>
          </w:p>
        </w:tc>
      </w:tr>
      <w:tr w:rsidR="00D26B65" w:rsidRPr="002560D8" w14:paraId="7DE594A9" w14:textId="77777777" w:rsidTr="001C2160">
        <w:trPr>
          <w:trHeight w:val="346"/>
        </w:trPr>
        <w:tc>
          <w:tcPr>
            <w:tcW w:w="6560" w:type="dxa"/>
            <w:shd w:val="clear" w:color="auto" w:fill="FCF9E3"/>
            <w:vAlign w:val="center"/>
          </w:tcPr>
          <w:p w14:paraId="75B991FC" w14:textId="77777777" w:rsidR="00D26B65" w:rsidRPr="002560D8" w:rsidRDefault="00D26B65"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6B225E17"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29.1%</w:t>
            </w:r>
          </w:p>
        </w:tc>
        <w:tc>
          <w:tcPr>
            <w:tcW w:w="1395" w:type="dxa"/>
            <w:shd w:val="clear" w:color="auto" w:fill="FDFCF1"/>
            <w:vAlign w:val="center"/>
          </w:tcPr>
          <w:p w14:paraId="208087C7"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33.4%</w:t>
            </w:r>
          </w:p>
        </w:tc>
      </w:tr>
      <w:tr w:rsidR="00D26B65" w:rsidRPr="002560D8" w14:paraId="6E5A3571" w14:textId="77777777" w:rsidTr="001C2160">
        <w:trPr>
          <w:trHeight w:val="346"/>
        </w:trPr>
        <w:tc>
          <w:tcPr>
            <w:tcW w:w="6560" w:type="dxa"/>
            <w:shd w:val="clear" w:color="auto" w:fill="FCF9E3"/>
            <w:vAlign w:val="center"/>
          </w:tcPr>
          <w:p w14:paraId="6B852083" w14:textId="77777777" w:rsidR="00D26B65" w:rsidRPr="002560D8" w:rsidRDefault="00D26B65"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6D3D2B03"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12.1%</w:t>
            </w:r>
          </w:p>
        </w:tc>
        <w:tc>
          <w:tcPr>
            <w:tcW w:w="1395" w:type="dxa"/>
            <w:shd w:val="clear" w:color="auto" w:fill="FDFCF1"/>
            <w:vAlign w:val="center"/>
          </w:tcPr>
          <w:p w14:paraId="5EA801CE"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9.8%</w:t>
            </w:r>
          </w:p>
        </w:tc>
      </w:tr>
    </w:tbl>
    <w:p w14:paraId="15C128B0" w14:textId="77777777" w:rsidR="00D26B65" w:rsidRPr="002560D8" w:rsidRDefault="00D26B65">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473A82E7" w14:textId="77777777" w:rsidTr="001C2160">
        <w:trPr>
          <w:trHeight w:val="346"/>
        </w:trPr>
        <w:tc>
          <w:tcPr>
            <w:tcW w:w="6560" w:type="dxa"/>
            <w:shd w:val="clear" w:color="auto" w:fill="FCF9E3"/>
            <w:vAlign w:val="center"/>
          </w:tcPr>
          <w:p w14:paraId="2E42AC80"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4EE065B1" w14:textId="77777777" w:rsidR="00D26B65" w:rsidRPr="002560D8" w:rsidRDefault="00D26B65" w:rsidP="001C2160">
            <w:pPr>
              <w:pStyle w:val="TableParagraph"/>
              <w:spacing w:before="20" w:after="20"/>
              <w:ind w:left="144" w:right="144"/>
              <w:rPr>
                <w:noProof/>
                <w:sz w:val="20"/>
                <w:szCs w:val="20"/>
              </w:rPr>
            </w:pPr>
          </w:p>
        </w:tc>
        <w:tc>
          <w:tcPr>
            <w:tcW w:w="1395" w:type="dxa"/>
            <w:shd w:val="clear" w:color="auto" w:fill="FDFCF1"/>
            <w:vAlign w:val="center"/>
          </w:tcPr>
          <w:p w14:paraId="11AA242D" w14:textId="77777777" w:rsidR="00D26B65" w:rsidRPr="002560D8" w:rsidRDefault="00D26B65" w:rsidP="001C2160">
            <w:pPr>
              <w:pStyle w:val="TableParagraph"/>
              <w:spacing w:before="20" w:after="20"/>
              <w:ind w:left="144" w:right="144"/>
              <w:rPr>
                <w:noProof/>
                <w:sz w:val="20"/>
                <w:szCs w:val="20"/>
              </w:rPr>
            </w:pPr>
          </w:p>
        </w:tc>
      </w:tr>
      <w:tr w:rsidR="00D26B65" w:rsidRPr="002560D8" w14:paraId="3C52A592" w14:textId="77777777" w:rsidTr="001C2160">
        <w:trPr>
          <w:trHeight w:val="346"/>
        </w:trPr>
        <w:tc>
          <w:tcPr>
            <w:tcW w:w="6560" w:type="dxa"/>
            <w:shd w:val="clear" w:color="auto" w:fill="FCF9E3"/>
            <w:vAlign w:val="center"/>
          </w:tcPr>
          <w:p w14:paraId="2ABCA65F"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224744CF"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7.8%</w:t>
            </w:r>
          </w:p>
        </w:tc>
        <w:tc>
          <w:tcPr>
            <w:tcW w:w="1395" w:type="dxa"/>
            <w:shd w:val="clear" w:color="auto" w:fill="FDFCF1"/>
            <w:vAlign w:val="center"/>
          </w:tcPr>
          <w:p w14:paraId="232778D1"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5.2%</w:t>
            </w:r>
          </w:p>
        </w:tc>
      </w:tr>
      <w:tr w:rsidR="00D26B65" w:rsidRPr="002560D8" w14:paraId="77F6F401" w14:textId="77777777" w:rsidTr="001C2160">
        <w:trPr>
          <w:trHeight w:val="346"/>
        </w:trPr>
        <w:tc>
          <w:tcPr>
            <w:tcW w:w="6560" w:type="dxa"/>
            <w:shd w:val="clear" w:color="auto" w:fill="FCF9E3"/>
            <w:vAlign w:val="center"/>
          </w:tcPr>
          <w:p w14:paraId="49A69BFE"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17BB43D4"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16.6%</w:t>
            </w:r>
          </w:p>
        </w:tc>
        <w:tc>
          <w:tcPr>
            <w:tcW w:w="1395" w:type="dxa"/>
            <w:shd w:val="clear" w:color="auto" w:fill="FDFCF1"/>
            <w:vAlign w:val="center"/>
          </w:tcPr>
          <w:p w14:paraId="0625ECB8"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13.1%</w:t>
            </w:r>
          </w:p>
        </w:tc>
      </w:tr>
      <w:tr w:rsidR="00D26B65" w:rsidRPr="002560D8" w14:paraId="1271EC35" w14:textId="77777777" w:rsidTr="001C2160">
        <w:trPr>
          <w:trHeight w:val="346"/>
        </w:trPr>
        <w:tc>
          <w:tcPr>
            <w:tcW w:w="6560" w:type="dxa"/>
            <w:shd w:val="clear" w:color="auto" w:fill="FCF9E3"/>
            <w:vAlign w:val="center"/>
          </w:tcPr>
          <w:p w14:paraId="57FBCE29"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7220E836"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30.1%</w:t>
            </w:r>
          </w:p>
        </w:tc>
        <w:tc>
          <w:tcPr>
            <w:tcW w:w="1395" w:type="dxa"/>
            <w:shd w:val="clear" w:color="auto" w:fill="FDFCF1"/>
            <w:vAlign w:val="center"/>
          </w:tcPr>
          <w:p w14:paraId="73796057"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24.2%</w:t>
            </w:r>
          </w:p>
        </w:tc>
      </w:tr>
      <w:tr w:rsidR="00D26B65" w:rsidRPr="002560D8" w14:paraId="652DB5B4" w14:textId="77777777" w:rsidTr="001C2160">
        <w:trPr>
          <w:trHeight w:val="346"/>
        </w:trPr>
        <w:tc>
          <w:tcPr>
            <w:tcW w:w="6560" w:type="dxa"/>
            <w:shd w:val="clear" w:color="auto" w:fill="FCF9E3"/>
            <w:vAlign w:val="center"/>
          </w:tcPr>
          <w:p w14:paraId="377F77CF"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30240FC6"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23.1%</w:t>
            </w:r>
          </w:p>
        </w:tc>
        <w:tc>
          <w:tcPr>
            <w:tcW w:w="1395" w:type="dxa"/>
            <w:shd w:val="clear" w:color="auto" w:fill="FDFCF1"/>
            <w:vAlign w:val="center"/>
          </w:tcPr>
          <w:p w14:paraId="727DF505"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31.8%</w:t>
            </w:r>
          </w:p>
        </w:tc>
      </w:tr>
      <w:tr w:rsidR="00D26B65" w:rsidRPr="002560D8" w14:paraId="5598DE0F" w14:textId="77777777" w:rsidTr="001C2160">
        <w:trPr>
          <w:trHeight w:val="346"/>
        </w:trPr>
        <w:tc>
          <w:tcPr>
            <w:tcW w:w="6560" w:type="dxa"/>
            <w:shd w:val="clear" w:color="auto" w:fill="FCF9E3"/>
            <w:vAlign w:val="center"/>
          </w:tcPr>
          <w:p w14:paraId="25A0A205"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1E745550"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12.1%</w:t>
            </w:r>
          </w:p>
        </w:tc>
        <w:tc>
          <w:tcPr>
            <w:tcW w:w="1395" w:type="dxa"/>
            <w:shd w:val="clear" w:color="auto" w:fill="FDFCF1"/>
            <w:vAlign w:val="center"/>
          </w:tcPr>
          <w:p w14:paraId="6FF99A14"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11.8%</w:t>
            </w:r>
          </w:p>
        </w:tc>
      </w:tr>
      <w:tr w:rsidR="00D26B65" w:rsidRPr="002560D8" w14:paraId="019ED51A" w14:textId="77777777" w:rsidTr="001C2160">
        <w:trPr>
          <w:trHeight w:val="346"/>
        </w:trPr>
        <w:tc>
          <w:tcPr>
            <w:tcW w:w="6560" w:type="dxa"/>
            <w:shd w:val="clear" w:color="auto" w:fill="FCF9E3"/>
            <w:vAlign w:val="center"/>
          </w:tcPr>
          <w:p w14:paraId="648BDBC2" w14:textId="77777777" w:rsidR="00D26B65" w:rsidRPr="002560D8" w:rsidRDefault="00D26B65"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647A9A69"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10.3%</w:t>
            </w:r>
          </w:p>
        </w:tc>
        <w:tc>
          <w:tcPr>
            <w:tcW w:w="1395" w:type="dxa"/>
            <w:shd w:val="clear" w:color="auto" w:fill="FDFCF1"/>
            <w:vAlign w:val="center"/>
          </w:tcPr>
          <w:p w14:paraId="4E828E6D"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13.8%</w:t>
            </w:r>
          </w:p>
        </w:tc>
      </w:tr>
    </w:tbl>
    <w:p w14:paraId="4561F055" w14:textId="77777777" w:rsidR="00D26B65" w:rsidRPr="002560D8" w:rsidRDefault="00D26B65">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D26B65" w:rsidRPr="002560D8" w14:paraId="1C08E66A" w14:textId="77777777" w:rsidTr="001C2160">
        <w:trPr>
          <w:trHeight w:val="346"/>
        </w:trPr>
        <w:tc>
          <w:tcPr>
            <w:tcW w:w="6560" w:type="dxa"/>
            <w:shd w:val="clear" w:color="auto" w:fill="FCF9E3"/>
            <w:vAlign w:val="center"/>
          </w:tcPr>
          <w:p w14:paraId="594DB4F6"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15241CA2" w14:textId="77777777" w:rsidR="00D26B65" w:rsidRPr="002560D8" w:rsidRDefault="00D26B65" w:rsidP="001C2160">
            <w:pPr>
              <w:pStyle w:val="TableParagraph"/>
              <w:spacing w:before="20" w:after="20"/>
              <w:ind w:left="144" w:right="144"/>
              <w:rPr>
                <w:noProof/>
                <w:sz w:val="20"/>
                <w:szCs w:val="20"/>
              </w:rPr>
            </w:pPr>
          </w:p>
        </w:tc>
        <w:tc>
          <w:tcPr>
            <w:tcW w:w="1395" w:type="dxa"/>
            <w:shd w:val="clear" w:color="auto" w:fill="FDFCF1"/>
            <w:vAlign w:val="center"/>
          </w:tcPr>
          <w:p w14:paraId="256B2F78" w14:textId="77777777" w:rsidR="00D26B65" w:rsidRPr="002560D8" w:rsidRDefault="00D26B65" w:rsidP="001C2160">
            <w:pPr>
              <w:pStyle w:val="TableParagraph"/>
              <w:spacing w:before="20" w:after="20"/>
              <w:ind w:left="144" w:right="144"/>
              <w:rPr>
                <w:noProof/>
                <w:sz w:val="20"/>
                <w:szCs w:val="20"/>
              </w:rPr>
            </w:pPr>
          </w:p>
        </w:tc>
      </w:tr>
      <w:tr w:rsidR="00D26B65" w:rsidRPr="002560D8" w14:paraId="1388035C" w14:textId="77777777" w:rsidTr="001C2160">
        <w:trPr>
          <w:trHeight w:val="346"/>
        </w:trPr>
        <w:tc>
          <w:tcPr>
            <w:tcW w:w="6560" w:type="dxa"/>
            <w:shd w:val="clear" w:color="auto" w:fill="FCF9E3"/>
            <w:vAlign w:val="center"/>
          </w:tcPr>
          <w:p w14:paraId="1C7C1F7E" w14:textId="77777777" w:rsidR="00D26B65" w:rsidRPr="002560D8" w:rsidRDefault="00D26B65"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60D0D3FA"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10.7%</w:t>
            </w:r>
          </w:p>
        </w:tc>
        <w:tc>
          <w:tcPr>
            <w:tcW w:w="1395" w:type="dxa"/>
            <w:shd w:val="clear" w:color="auto" w:fill="FDFCF1"/>
            <w:vAlign w:val="center"/>
          </w:tcPr>
          <w:p w14:paraId="4661084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8.6%</w:t>
            </w:r>
          </w:p>
        </w:tc>
      </w:tr>
    </w:tbl>
    <w:p w14:paraId="63F5994A" w14:textId="77777777" w:rsidR="00D26B65" w:rsidRDefault="00D26B65">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D26B65" w:rsidRPr="002560D8" w14:paraId="7A3E4296" w14:textId="77777777" w:rsidTr="00A84F52">
        <w:trPr>
          <w:trHeight w:val="661"/>
        </w:trPr>
        <w:tc>
          <w:tcPr>
            <w:tcW w:w="9350" w:type="dxa"/>
            <w:gridSpan w:val="2"/>
            <w:shd w:val="clear" w:color="auto" w:fill="004B73"/>
          </w:tcPr>
          <w:p w14:paraId="6006A6EA" w14:textId="77777777" w:rsidR="00D26B65" w:rsidRPr="00515E13" w:rsidRDefault="00D26B65"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CB12BF">
              <w:rPr>
                <w:noProof/>
              </w:rPr>
              <w:t>Pima County</w:t>
            </w:r>
          </w:p>
        </w:tc>
      </w:tr>
      <w:tr w:rsidR="00D26B65" w:rsidRPr="002560D8" w14:paraId="09699A34" w14:textId="77777777" w:rsidTr="00CC142B">
        <w:trPr>
          <w:trHeight w:val="364"/>
        </w:trPr>
        <w:tc>
          <w:tcPr>
            <w:tcW w:w="7910" w:type="dxa"/>
            <w:shd w:val="clear" w:color="auto" w:fill="FCF9E3"/>
          </w:tcPr>
          <w:p w14:paraId="418D5DB1" w14:textId="77777777" w:rsidR="00D26B65" w:rsidRPr="002560D8" w:rsidRDefault="00D26B65" w:rsidP="00E43B05">
            <w:pPr>
              <w:pStyle w:val="TableParagraph"/>
              <w:spacing w:before="20" w:after="20"/>
              <w:jc w:val="left"/>
              <w:rPr>
                <w:sz w:val="20"/>
                <w:szCs w:val="20"/>
              </w:rPr>
            </w:pPr>
          </w:p>
        </w:tc>
        <w:tc>
          <w:tcPr>
            <w:tcW w:w="1440" w:type="dxa"/>
            <w:shd w:val="clear" w:color="auto" w:fill="FCF9E3"/>
          </w:tcPr>
          <w:p w14:paraId="67502A09" w14:textId="77777777" w:rsidR="00D26B65" w:rsidRPr="002560D8" w:rsidRDefault="00D26B65"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D26B65" w:rsidRPr="002560D8" w14:paraId="1F5D7985" w14:textId="77777777" w:rsidTr="00CC142B">
        <w:trPr>
          <w:trHeight w:val="346"/>
        </w:trPr>
        <w:tc>
          <w:tcPr>
            <w:tcW w:w="7910" w:type="dxa"/>
            <w:shd w:val="clear" w:color="auto" w:fill="FCF9E3"/>
            <w:vAlign w:val="center"/>
          </w:tcPr>
          <w:p w14:paraId="334D64D4" w14:textId="77777777" w:rsidR="00D26B65" w:rsidRPr="002560D8" w:rsidRDefault="00D26B65"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3B21EBBD" w14:textId="77777777" w:rsidR="00D26B65" w:rsidRPr="002560D8" w:rsidRDefault="00D26B65" w:rsidP="001C2160">
            <w:pPr>
              <w:pStyle w:val="TableParagraph"/>
              <w:spacing w:before="20" w:after="20"/>
              <w:ind w:left="144" w:right="144"/>
              <w:rPr>
                <w:noProof/>
                <w:sz w:val="20"/>
                <w:szCs w:val="20"/>
              </w:rPr>
            </w:pPr>
          </w:p>
        </w:tc>
      </w:tr>
      <w:tr w:rsidR="00D26B65" w:rsidRPr="002560D8" w14:paraId="6AF1C46F" w14:textId="77777777" w:rsidTr="00CC142B">
        <w:trPr>
          <w:trHeight w:val="346"/>
        </w:trPr>
        <w:tc>
          <w:tcPr>
            <w:tcW w:w="7910" w:type="dxa"/>
            <w:shd w:val="clear" w:color="auto" w:fill="FCF9E3"/>
            <w:vAlign w:val="center"/>
          </w:tcPr>
          <w:p w14:paraId="600B9E35"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38C14E9E"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2.0%</w:t>
            </w:r>
          </w:p>
        </w:tc>
      </w:tr>
      <w:tr w:rsidR="00D26B65" w:rsidRPr="002560D8" w14:paraId="535C628C" w14:textId="77777777" w:rsidTr="00CC142B">
        <w:trPr>
          <w:trHeight w:val="346"/>
        </w:trPr>
        <w:tc>
          <w:tcPr>
            <w:tcW w:w="7910" w:type="dxa"/>
            <w:shd w:val="clear" w:color="auto" w:fill="FCF9E3"/>
            <w:vAlign w:val="center"/>
          </w:tcPr>
          <w:p w14:paraId="5809C9A3"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0A89610A"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0.5%</w:t>
            </w:r>
          </w:p>
        </w:tc>
      </w:tr>
      <w:tr w:rsidR="00D26B65" w:rsidRPr="002560D8" w14:paraId="10B09773" w14:textId="77777777" w:rsidTr="00CC142B">
        <w:trPr>
          <w:trHeight w:val="346"/>
        </w:trPr>
        <w:tc>
          <w:tcPr>
            <w:tcW w:w="7910" w:type="dxa"/>
            <w:shd w:val="clear" w:color="auto" w:fill="FCF9E3"/>
            <w:vAlign w:val="center"/>
          </w:tcPr>
          <w:p w14:paraId="1A3D6B41"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414860A6"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2.6%</w:t>
            </w:r>
          </w:p>
        </w:tc>
      </w:tr>
      <w:tr w:rsidR="00D26B65" w:rsidRPr="002560D8" w14:paraId="73D0DF05" w14:textId="77777777" w:rsidTr="00CC142B">
        <w:trPr>
          <w:trHeight w:val="346"/>
        </w:trPr>
        <w:tc>
          <w:tcPr>
            <w:tcW w:w="7910" w:type="dxa"/>
            <w:shd w:val="clear" w:color="auto" w:fill="FCF9E3"/>
            <w:vAlign w:val="center"/>
          </w:tcPr>
          <w:p w14:paraId="61AED3C4"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0AFF00DD"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3.4%</w:t>
            </w:r>
          </w:p>
        </w:tc>
      </w:tr>
      <w:tr w:rsidR="00D26B65" w:rsidRPr="002560D8" w14:paraId="0CA1002C" w14:textId="77777777" w:rsidTr="00CC142B">
        <w:trPr>
          <w:trHeight w:val="346"/>
        </w:trPr>
        <w:tc>
          <w:tcPr>
            <w:tcW w:w="7910" w:type="dxa"/>
            <w:shd w:val="clear" w:color="auto" w:fill="FCF9E3"/>
            <w:vAlign w:val="center"/>
          </w:tcPr>
          <w:p w14:paraId="2F08C09F"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7DD26CB3"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14.4%</w:t>
            </w:r>
          </w:p>
        </w:tc>
      </w:tr>
      <w:tr w:rsidR="00D26B65" w:rsidRPr="002560D8" w14:paraId="007B7AC8" w14:textId="77777777" w:rsidTr="00CC142B">
        <w:trPr>
          <w:trHeight w:val="346"/>
        </w:trPr>
        <w:tc>
          <w:tcPr>
            <w:tcW w:w="7910" w:type="dxa"/>
            <w:shd w:val="clear" w:color="auto" w:fill="FCF9E3"/>
            <w:vAlign w:val="center"/>
          </w:tcPr>
          <w:p w14:paraId="17905641"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1749ACE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0.3%</w:t>
            </w:r>
          </w:p>
        </w:tc>
      </w:tr>
      <w:tr w:rsidR="00D26B65" w:rsidRPr="002560D8" w14:paraId="1F162747" w14:textId="77777777" w:rsidTr="00CC142B">
        <w:trPr>
          <w:trHeight w:val="346"/>
        </w:trPr>
        <w:tc>
          <w:tcPr>
            <w:tcW w:w="7910" w:type="dxa"/>
            <w:shd w:val="clear" w:color="auto" w:fill="FCF9E3"/>
            <w:vAlign w:val="center"/>
          </w:tcPr>
          <w:p w14:paraId="1C22021B"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5FB7892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82.8%</w:t>
            </w:r>
          </w:p>
        </w:tc>
      </w:tr>
      <w:tr w:rsidR="00D26B65" w:rsidRPr="002560D8" w14:paraId="3CDBEEB4" w14:textId="77777777" w:rsidTr="00CC142B">
        <w:trPr>
          <w:trHeight w:val="346"/>
        </w:trPr>
        <w:tc>
          <w:tcPr>
            <w:tcW w:w="7910" w:type="dxa"/>
            <w:shd w:val="clear" w:color="auto" w:fill="FCF9E3"/>
            <w:vAlign w:val="center"/>
          </w:tcPr>
          <w:p w14:paraId="2FED9920"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49181B4B"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2.4%</w:t>
            </w:r>
          </w:p>
        </w:tc>
      </w:tr>
      <w:tr w:rsidR="00D26B65" w:rsidRPr="002560D8" w14:paraId="79A3F158" w14:textId="77777777" w:rsidTr="00CC142B">
        <w:trPr>
          <w:trHeight w:val="346"/>
        </w:trPr>
        <w:tc>
          <w:tcPr>
            <w:tcW w:w="7910" w:type="dxa"/>
            <w:shd w:val="clear" w:color="auto" w:fill="FCF9E3"/>
            <w:vAlign w:val="center"/>
          </w:tcPr>
          <w:p w14:paraId="5C613CCA" w14:textId="77777777" w:rsidR="00D26B65" w:rsidRPr="002560D8" w:rsidRDefault="00D26B65"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19660394" w14:textId="77777777" w:rsidR="00D26B65" w:rsidRPr="002560D8" w:rsidRDefault="00D26B65" w:rsidP="001C2160">
            <w:pPr>
              <w:pStyle w:val="TableParagraph"/>
              <w:spacing w:before="20" w:after="20"/>
              <w:ind w:left="144" w:right="144"/>
              <w:rPr>
                <w:noProof/>
                <w:sz w:val="20"/>
                <w:szCs w:val="20"/>
              </w:rPr>
            </w:pPr>
          </w:p>
        </w:tc>
      </w:tr>
      <w:tr w:rsidR="00D26B65" w:rsidRPr="002560D8" w14:paraId="240471E6" w14:textId="77777777" w:rsidTr="00CC142B">
        <w:trPr>
          <w:trHeight w:val="346"/>
        </w:trPr>
        <w:tc>
          <w:tcPr>
            <w:tcW w:w="7910" w:type="dxa"/>
            <w:shd w:val="clear" w:color="auto" w:fill="FCF9E3"/>
            <w:vAlign w:val="center"/>
          </w:tcPr>
          <w:p w14:paraId="216EC018"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30CC2DC3"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21.5%</w:t>
            </w:r>
          </w:p>
        </w:tc>
      </w:tr>
      <w:tr w:rsidR="00D26B65" w:rsidRPr="002560D8" w14:paraId="788B46D3" w14:textId="77777777" w:rsidTr="00CC142B">
        <w:trPr>
          <w:trHeight w:val="346"/>
        </w:trPr>
        <w:tc>
          <w:tcPr>
            <w:tcW w:w="7910" w:type="dxa"/>
            <w:shd w:val="clear" w:color="auto" w:fill="FCF9E3"/>
            <w:vAlign w:val="center"/>
          </w:tcPr>
          <w:p w14:paraId="59925926" w14:textId="77777777" w:rsidR="00D26B65" w:rsidRPr="002560D8" w:rsidRDefault="00D26B65"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5E72E36A" w14:textId="77777777" w:rsidR="00D26B65" w:rsidRPr="002560D8" w:rsidRDefault="00D26B65" w:rsidP="001C2160">
            <w:pPr>
              <w:pStyle w:val="TableParagraph"/>
              <w:spacing w:before="20" w:after="20"/>
              <w:ind w:left="144" w:right="144"/>
              <w:rPr>
                <w:noProof/>
                <w:sz w:val="20"/>
                <w:szCs w:val="20"/>
              </w:rPr>
            </w:pPr>
            <w:r w:rsidRPr="00CB12BF">
              <w:rPr>
                <w:noProof/>
                <w:sz w:val="20"/>
                <w:szCs w:val="20"/>
              </w:rPr>
              <w:t>78.5%</w:t>
            </w:r>
          </w:p>
        </w:tc>
      </w:tr>
    </w:tbl>
    <w:p w14:paraId="12290D62" w14:textId="77777777" w:rsidR="00D26B65" w:rsidRPr="002560D8" w:rsidRDefault="00D26B65" w:rsidP="00426319">
      <w:pPr>
        <w:pStyle w:val="ListParagraph"/>
        <w:tabs>
          <w:tab w:val="left" w:pos="499"/>
        </w:tabs>
        <w:spacing w:before="0"/>
        <w:ind w:left="0" w:firstLine="0"/>
        <w:rPr>
          <w:rFonts w:ascii="Arial" w:hAnsi="Arial" w:cs="Arial"/>
        </w:rPr>
      </w:pPr>
    </w:p>
    <w:p w14:paraId="4BF31E79" w14:textId="77777777" w:rsidR="00D26B65" w:rsidRPr="005A6073" w:rsidRDefault="00D26B65"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48E4F8CC" w14:textId="77777777" w:rsidR="00D26B65" w:rsidRPr="002560D8" w:rsidRDefault="00D26B65" w:rsidP="00FB6D9B">
      <w:pPr>
        <w:rPr>
          <w:rFonts w:ascii="Arial" w:hAnsi="Arial" w:cs="Arial"/>
        </w:rPr>
      </w:pPr>
      <w:r w:rsidRPr="002560D8">
        <w:rPr>
          <w:rFonts w:ascii="Arial" w:hAnsi="Arial" w:cs="Arial"/>
          <w:noProof/>
        </w:rPr>
        <mc:AlternateContent>
          <mc:Choice Requires="wpg">
            <w:drawing>
              <wp:anchor distT="0" distB="0" distL="0" distR="0" simplePos="0" relativeHeight="251696128" behindDoc="1" locked="0" layoutInCell="1" allowOverlap="1" wp14:anchorId="28493D0E" wp14:editId="1CB80500">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539B6A4C" w14:textId="77777777" w:rsidR="00D26B65" w:rsidRDefault="00D26B65" w:rsidP="008629EE">
                              <w:pPr>
                                <w:spacing w:before="2"/>
                                <w:rPr>
                                  <w:sz w:val="24"/>
                                </w:rPr>
                              </w:pPr>
                            </w:p>
                            <w:p w14:paraId="0C49C3DF" w14:textId="77777777" w:rsidR="00D26B65" w:rsidRPr="00C810ED" w:rsidRDefault="00D26B65"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04EC08D3" w14:textId="77777777" w:rsidR="00D26B65" w:rsidRPr="005F0AB2" w:rsidRDefault="00D26B65"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6E1B2CB7" w14:textId="77777777" w:rsidR="00D26B65" w:rsidRPr="005F0AB2" w:rsidRDefault="00D26B65"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238F4CD0" w14:textId="77777777" w:rsidR="00D26B65" w:rsidRPr="00C810ED" w:rsidRDefault="00D26B65"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493D0E" id="Group 789263134" o:spid="_x0000_s1084" style="position:absolute;margin-left:72.75pt;margin-top:401.5pt;width:466.75pt;height:156.95pt;z-index:-251620352;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">
                <v:shape id="Image 58" o:spid="_x0000_s1085"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6"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539B6A4C" w14:textId="77777777" w:rsidR="00D26B65" w:rsidRDefault="00D26B65" w:rsidP="008629EE">
                        <w:pPr>
                          <w:spacing w:before="2"/>
                          <w:rPr>
                            <w:sz w:val="24"/>
                          </w:rPr>
                        </w:pPr>
                      </w:p>
                      <w:p w14:paraId="0C49C3DF" w14:textId="77777777" w:rsidR="00D26B65" w:rsidRPr="00C810ED" w:rsidRDefault="00D26B65"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04EC08D3" w14:textId="77777777" w:rsidR="00D26B65" w:rsidRPr="005F0AB2" w:rsidRDefault="00D26B65"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6E1B2CB7" w14:textId="77777777" w:rsidR="00D26B65" w:rsidRPr="005F0AB2" w:rsidRDefault="00D26B65"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238F4CD0" w14:textId="77777777" w:rsidR="00D26B65" w:rsidRPr="00C810ED" w:rsidRDefault="00D26B65" w:rsidP="008629EE">
                        <w:pPr>
                          <w:spacing w:before="158"/>
                          <w:ind w:left="360"/>
                          <w:rPr>
                            <w:rFonts w:ascii="Arial" w:hAnsi="Arial"/>
                            <w:color w:val="FFFFFF"/>
                            <w:w w:val="90"/>
                          </w:rPr>
                        </w:pPr>
                      </w:p>
                    </w:txbxContent>
                  </v:textbox>
                </v:shape>
                <w10:wrap type="square" anchorx="page" anchory="page"/>
              </v:group>
            </w:pict>
          </mc:Fallback>
        </mc:AlternateContent>
      </w:r>
    </w:p>
    <w:p w14:paraId="13299915" w14:textId="77777777" w:rsidR="00D26B65" w:rsidRPr="002560D8" w:rsidRDefault="00D26B65" w:rsidP="00FB6D9B">
      <w:pPr>
        <w:rPr>
          <w:rFonts w:ascii="Arial" w:hAnsi="Arial" w:cs="Arial"/>
        </w:rPr>
      </w:pPr>
    </w:p>
    <w:p w14:paraId="3DE26E7B" w14:textId="77777777" w:rsidR="00D26B65" w:rsidRPr="002560D8" w:rsidRDefault="00D26B65" w:rsidP="00FB6D9B">
      <w:pPr>
        <w:rPr>
          <w:rFonts w:ascii="Arial" w:hAnsi="Arial" w:cs="Arial"/>
        </w:rPr>
        <w:sectPr w:rsidR="00D26B65"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5AA48C58" wp14:editId="75A8E069">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68F8F1D1" w14:textId="77777777" w:rsidR="00D26B65" w:rsidRPr="0037150B" w:rsidRDefault="00D26B65"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3161DD7B" w14:textId="77777777" w:rsidR="00D26B65" w:rsidRPr="0037150B" w:rsidRDefault="00D26B65" w:rsidP="0012511A">
                              <w:pPr>
                                <w:spacing w:before="156"/>
                                <w:ind w:left="561"/>
                                <w:rPr>
                                  <w:rFonts w:ascii="Arial" w:hAnsi="Arial"/>
                                </w:rPr>
                              </w:pPr>
                              <w:r w:rsidRPr="0037150B">
                                <w:rPr>
                                  <w:rFonts w:ascii="Arial" w:hAnsi="Arial"/>
                                  <w:color w:val="FFFFFF"/>
                                </w:rPr>
                                <w:t>— SOPHIA HYDER HOCK,</w:t>
                              </w:r>
                            </w:p>
                            <w:p w14:paraId="127A8982" w14:textId="77777777" w:rsidR="00D26B65" w:rsidRPr="0037150B" w:rsidRDefault="00D26B65"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A48C58" id="Group 351" o:spid="_x0000_s1087"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0DDu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8"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9"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90"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68F8F1D1" w14:textId="77777777" w:rsidR="00D26B65" w:rsidRPr="0037150B" w:rsidRDefault="00D26B65"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3161DD7B" w14:textId="77777777" w:rsidR="00D26B65" w:rsidRPr="0037150B" w:rsidRDefault="00D26B65" w:rsidP="0012511A">
                        <w:pPr>
                          <w:spacing w:before="156"/>
                          <w:ind w:left="561"/>
                          <w:rPr>
                            <w:rFonts w:ascii="Arial" w:hAnsi="Arial"/>
                          </w:rPr>
                        </w:pPr>
                        <w:r w:rsidRPr="0037150B">
                          <w:rPr>
                            <w:rFonts w:ascii="Arial" w:hAnsi="Arial"/>
                            <w:color w:val="FFFFFF"/>
                          </w:rPr>
                          <w:t>— SOPHIA HYDER HOCK,</w:t>
                        </w:r>
                      </w:p>
                      <w:p w14:paraId="127A8982" w14:textId="77777777" w:rsidR="00D26B65" w:rsidRPr="0037150B" w:rsidRDefault="00D26B65"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32B532D6" w14:textId="77777777" w:rsidR="00D26B65" w:rsidRPr="002560D8" w:rsidRDefault="00D26B65"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6AB6112E" wp14:editId="65BE076C">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6F0C7AC8" w14:textId="77777777" w:rsidR="00D26B65" w:rsidRDefault="00D26B65">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B6112E" id="Group 271" o:spid="_x0000_s1091"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Kl5Y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92"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3"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F0C7AC8" w14:textId="77777777" w:rsidR="00D26B65" w:rsidRDefault="00D26B65">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6C6C0086" w14:textId="77777777" w:rsidR="00D26B65" w:rsidRPr="002560D8" w:rsidRDefault="00D26B65" w:rsidP="00FB6D9B">
      <w:pPr>
        <w:pStyle w:val="BodyText"/>
        <w:rPr>
          <w:rFonts w:ascii="Arial" w:hAnsi="Arial" w:cs="Arial"/>
          <w:sz w:val="20"/>
        </w:rPr>
      </w:pPr>
    </w:p>
    <w:p w14:paraId="065D0B25" w14:textId="77777777" w:rsidR="00D26B65" w:rsidRPr="002560D8" w:rsidRDefault="00D26B65" w:rsidP="00FB6D9B">
      <w:pPr>
        <w:pStyle w:val="BodyText"/>
        <w:rPr>
          <w:rFonts w:ascii="Arial" w:hAnsi="Arial" w:cs="Arial"/>
          <w:sz w:val="20"/>
        </w:rPr>
      </w:pPr>
    </w:p>
    <w:p w14:paraId="3A8144A9" w14:textId="77777777" w:rsidR="00D26B65" w:rsidRPr="008B0FF7" w:rsidRDefault="00D26B65" w:rsidP="00FB6D9B">
      <w:pPr>
        <w:pStyle w:val="BodyText"/>
        <w:rPr>
          <w:rFonts w:ascii="Arial" w:hAnsi="Arial" w:cs="Arial"/>
        </w:rPr>
      </w:pPr>
    </w:p>
    <w:p w14:paraId="0C33E668" w14:textId="77777777" w:rsidR="00D26B65" w:rsidRPr="008B0FF7" w:rsidRDefault="00D26B65" w:rsidP="008B0FF7">
      <w:pPr>
        <w:pStyle w:val="BodyText"/>
        <w:rPr>
          <w:rFonts w:ascii="Arial" w:hAnsi="Arial" w:cs="Arial"/>
        </w:rPr>
      </w:pPr>
    </w:p>
    <w:p w14:paraId="3E1AE38C" w14:textId="77777777" w:rsidR="00D26B65" w:rsidRPr="002560D8" w:rsidRDefault="00D26B65"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CB12BF">
        <w:rPr>
          <w:rFonts w:ascii="Arial" w:hAnsi="Arial" w:cs="Arial"/>
          <w:noProof/>
          <w:color w:val="004B73"/>
        </w:rPr>
        <w:t>Pima County</w:t>
      </w:r>
      <w:r w:rsidRPr="002560D8">
        <w:rPr>
          <w:rFonts w:ascii="Arial" w:hAnsi="Arial" w:cs="Arial"/>
          <w:color w:val="004B73"/>
        </w:rPr>
        <w:t>.</w:t>
      </w:r>
    </w:p>
    <w:p w14:paraId="28983B71" w14:textId="77777777" w:rsidR="00D26B65" w:rsidRPr="002560D8" w:rsidRDefault="00D26B65" w:rsidP="00FB6D9B">
      <w:pPr>
        <w:pStyle w:val="BodyText"/>
        <w:rPr>
          <w:rFonts w:ascii="Arial" w:hAnsi="Arial" w:cs="Arial"/>
          <w:color w:val="0D0B0B"/>
          <w:spacing w:val="8"/>
        </w:rPr>
      </w:pPr>
    </w:p>
    <w:p w14:paraId="732D1FC3"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In </w:t>
      </w:r>
      <w:r w:rsidRPr="00CB12BF">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CB12BF">
        <w:rPr>
          <w:rFonts w:ascii="Arial" w:hAnsi="Arial" w:cs="Arial"/>
          <w:noProof/>
          <w:color w:val="0D0B0B"/>
          <w:spacing w:val="8"/>
        </w:rPr>
        <w:t>$251.3 million</w:t>
      </w:r>
      <w:r w:rsidRPr="002560D8">
        <w:rPr>
          <w:rFonts w:ascii="Arial" w:hAnsi="Arial" w:cs="Arial"/>
          <w:color w:val="0D0B0B"/>
          <w:spacing w:val="8"/>
        </w:rPr>
        <w:t xml:space="preserve"> in economic activity in </w:t>
      </w:r>
      <w:r w:rsidRPr="00CB12BF">
        <w:rPr>
          <w:rFonts w:ascii="Arial" w:hAnsi="Arial" w:cs="Arial"/>
          <w:noProof/>
          <w:color w:val="0D0B0B"/>
          <w:spacing w:val="8"/>
        </w:rPr>
        <w:t>Pima County</w:t>
      </w:r>
      <w:r w:rsidRPr="002560D8">
        <w:rPr>
          <w:rFonts w:ascii="Arial" w:hAnsi="Arial" w:cs="Arial"/>
          <w:color w:val="0D0B0B"/>
          <w:spacing w:val="8"/>
        </w:rPr>
        <w:t>—</w:t>
      </w:r>
      <w:r w:rsidRPr="00CB12BF">
        <w:rPr>
          <w:rFonts w:ascii="Arial" w:hAnsi="Arial" w:cs="Arial"/>
          <w:noProof/>
          <w:color w:val="0D0B0B"/>
          <w:spacing w:val="8"/>
        </w:rPr>
        <w:t>$113.3 million</w:t>
      </w:r>
      <w:r w:rsidRPr="002560D8">
        <w:rPr>
          <w:rFonts w:ascii="Arial" w:hAnsi="Arial" w:cs="Arial"/>
          <w:color w:val="0D0B0B"/>
          <w:spacing w:val="8"/>
        </w:rPr>
        <w:t xml:space="preserve"> in spending by the organizations, which leveraged an additional </w:t>
      </w:r>
      <w:r w:rsidRPr="00CB12BF">
        <w:rPr>
          <w:rFonts w:ascii="Arial" w:hAnsi="Arial" w:cs="Arial"/>
          <w:noProof/>
          <w:color w:val="0D0B0B"/>
          <w:spacing w:val="8"/>
        </w:rPr>
        <w:t>$138.0 million</w:t>
      </w:r>
      <w:r w:rsidRPr="002560D8">
        <w:rPr>
          <w:rFonts w:ascii="Arial" w:hAnsi="Arial" w:cs="Arial"/>
          <w:color w:val="0D0B0B"/>
          <w:spacing w:val="8"/>
        </w:rPr>
        <w:t xml:space="preserve"> in event-related spending by their audiences. This economic activity supported </w:t>
      </w:r>
      <w:r w:rsidRPr="00CB12BF">
        <w:rPr>
          <w:rFonts w:ascii="Arial" w:hAnsi="Arial" w:cs="Arial"/>
          <w:noProof/>
          <w:color w:val="0D0B0B"/>
          <w:spacing w:val="8"/>
        </w:rPr>
        <w:t>4,650</w:t>
      </w:r>
      <w:r w:rsidRPr="002560D8">
        <w:rPr>
          <w:rFonts w:ascii="Arial" w:hAnsi="Arial" w:cs="Arial"/>
          <w:color w:val="0D0B0B"/>
          <w:spacing w:val="8"/>
        </w:rPr>
        <w:t xml:space="preserve"> jobs and generated </w:t>
      </w:r>
      <w:r w:rsidRPr="00CB12BF">
        <w:rPr>
          <w:rFonts w:ascii="Arial" w:hAnsi="Arial" w:cs="Arial"/>
          <w:noProof/>
          <w:color w:val="0D0B0B"/>
          <w:spacing w:val="8"/>
        </w:rPr>
        <w:t>$45.6 million</w:t>
      </w:r>
      <w:r w:rsidRPr="002560D8">
        <w:rPr>
          <w:rFonts w:ascii="Arial" w:hAnsi="Arial" w:cs="Arial"/>
          <w:color w:val="0D0B0B"/>
          <w:spacing w:val="8"/>
        </w:rPr>
        <w:t xml:space="preserve"> in tax revenue.</w:t>
      </w:r>
    </w:p>
    <w:p w14:paraId="25286125" w14:textId="77777777" w:rsidR="00D26B65" w:rsidRPr="002560D8" w:rsidRDefault="00D26B65" w:rsidP="00FB6D9B">
      <w:pPr>
        <w:pStyle w:val="BodyText"/>
        <w:rPr>
          <w:rFonts w:ascii="Arial" w:hAnsi="Arial" w:cs="Arial"/>
          <w:color w:val="0D0B0B"/>
          <w:spacing w:val="8"/>
        </w:rPr>
      </w:pPr>
    </w:p>
    <w:p w14:paraId="19239219"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04A891C4" w14:textId="77777777" w:rsidR="00D26B65" w:rsidRPr="002560D8" w:rsidRDefault="00D26B65" w:rsidP="00FB6D9B">
      <w:pPr>
        <w:pStyle w:val="BodyText"/>
        <w:rPr>
          <w:rFonts w:ascii="Arial" w:hAnsi="Arial" w:cs="Arial"/>
          <w:color w:val="0D0B0B"/>
          <w:spacing w:val="8"/>
        </w:rPr>
      </w:pPr>
    </w:p>
    <w:p w14:paraId="51ECC70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CB12BF">
        <w:rPr>
          <w:rFonts w:ascii="Arial" w:hAnsi="Arial" w:cs="Arial"/>
          <w:noProof/>
          <w:color w:val="0D0B0B"/>
          <w:spacing w:val="8"/>
        </w:rPr>
        <w:t>Pima County</w:t>
      </w:r>
      <w:r w:rsidRPr="002560D8">
        <w:rPr>
          <w:rFonts w:ascii="Arial" w:hAnsi="Arial" w:cs="Arial"/>
          <w:color w:val="0D0B0B"/>
          <w:spacing w:val="8"/>
        </w:rPr>
        <w:t xml:space="preserve">’s nonprofit arts and culture events spend </w:t>
      </w:r>
      <w:r w:rsidRPr="00CB12BF">
        <w:rPr>
          <w:rFonts w:ascii="Arial" w:hAnsi="Arial" w:cs="Arial"/>
          <w:noProof/>
          <w:color w:val="0D0B0B"/>
          <w:spacing w:val="8"/>
        </w:rPr>
        <w:t>$36.01</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CB12BF">
        <w:rPr>
          <w:rFonts w:ascii="Arial" w:hAnsi="Arial" w:cs="Arial"/>
          <w:noProof/>
          <w:color w:val="0D0B0B"/>
          <w:spacing w:val="8"/>
        </w:rPr>
        <w:t>17.5%</w:t>
      </w:r>
      <w:r w:rsidRPr="002560D8">
        <w:rPr>
          <w:rFonts w:ascii="Arial" w:hAnsi="Arial" w:cs="Arial"/>
          <w:color w:val="0D0B0B"/>
          <w:spacing w:val="8"/>
        </w:rPr>
        <w:t xml:space="preserve"> of </w:t>
      </w:r>
      <w:r w:rsidRPr="00CB12BF">
        <w:rPr>
          <w:rFonts w:ascii="Arial" w:hAnsi="Arial" w:cs="Arial"/>
          <w:noProof/>
          <w:color w:val="0D0B0B"/>
          <w:spacing w:val="8"/>
        </w:rPr>
        <w:t>Pima County</w:t>
      </w:r>
      <w:r w:rsidRPr="002560D8">
        <w:rPr>
          <w:rFonts w:ascii="Arial" w:hAnsi="Arial" w:cs="Arial"/>
          <w:color w:val="0D0B0B"/>
          <w:spacing w:val="8"/>
        </w:rPr>
        <w:t xml:space="preserve">’s arts attendees travel from outside </w:t>
      </w:r>
      <w:r w:rsidRPr="00CB12BF">
        <w:rPr>
          <w:rFonts w:ascii="Arial" w:hAnsi="Arial" w:cs="Arial"/>
          <w:noProof/>
          <w:color w:val="0D0B0B"/>
          <w:spacing w:val="8"/>
        </w:rPr>
        <w:t>Pima County</w:t>
      </w:r>
      <w:r w:rsidRPr="002560D8">
        <w:rPr>
          <w:rFonts w:ascii="Arial" w:hAnsi="Arial" w:cs="Arial"/>
          <w:color w:val="0D0B0B"/>
          <w:spacing w:val="8"/>
        </w:rPr>
        <w:t xml:space="preserve">; these cultural tourists spend an average of </w:t>
      </w:r>
      <w:r w:rsidRPr="00CB12BF">
        <w:rPr>
          <w:rFonts w:ascii="Arial" w:hAnsi="Arial" w:cs="Arial"/>
          <w:noProof/>
          <w:color w:val="0D0B0B"/>
          <w:spacing w:val="8"/>
        </w:rPr>
        <w:t>$66.45</w:t>
      </w:r>
      <w:r w:rsidRPr="002560D8">
        <w:rPr>
          <w:rFonts w:ascii="Arial" w:hAnsi="Arial" w:cs="Arial"/>
          <w:color w:val="0D0B0B"/>
          <w:spacing w:val="8"/>
        </w:rPr>
        <w:t xml:space="preserve"> per person. When asked, </w:t>
      </w:r>
      <w:r w:rsidRPr="00CB12BF">
        <w:rPr>
          <w:rFonts w:ascii="Arial" w:hAnsi="Arial" w:cs="Arial"/>
          <w:noProof/>
          <w:color w:val="0D0B0B"/>
          <w:spacing w:val="8"/>
        </w:rPr>
        <w:t>65.4%</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039BFB36" w14:textId="77777777" w:rsidR="00D26B65" w:rsidRPr="002560D8" w:rsidRDefault="00D26B65" w:rsidP="00FB6D9B">
      <w:pPr>
        <w:pStyle w:val="BodyText"/>
        <w:rPr>
          <w:rFonts w:ascii="Arial" w:hAnsi="Arial" w:cs="Arial"/>
          <w:color w:val="0D0B0B"/>
          <w:spacing w:val="8"/>
        </w:rPr>
      </w:pPr>
    </w:p>
    <w:p w14:paraId="12010BC7" w14:textId="77777777" w:rsidR="00D26B65" w:rsidRPr="002560D8" w:rsidRDefault="00D26B65"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4D2D9DDF" w14:textId="77777777" w:rsidR="00D26B65" w:rsidRPr="002560D8" w:rsidRDefault="00D26B65" w:rsidP="00FB6D9B">
      <w:pPr>
        <w:pStyle w:val="BodyText"/>
        <w:rPr>
          <w:rFonts w:ascii="Arial" w:hAnsi="Arial" w:cs="Arial"/>
          <w:color w:val="0D0B0B"/>
          <w:spacing w:val="8"/>
        </w:rPr>
      </w:pPr>
    </w:p>
    <w:p w14:paraId="6A0E3FE9" w14:textId="77777777" w:rsidR="00D26B65" w:rsidRPr="002560D8" w:rsidRDefault="00D26B65"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CB12BF">
        <w:rPr>
          <w:rFonts w:ascii="Arial" w:hAnsi="Arial" w:cs="Arial"/>
          <w:b/>
          <w:bCs/>
          <w:noProof/>
          <w:color w:val="0D0B0B"/>
        </w:rPr>
        <w:t>Pima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3FB6CDEC" w14:textId="77777777" w:rsidR="00D26B65" w:rsidRPr="002560D8" w:rsidRDefault="00D26B65"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462FA1C9" wp14:editId="2C5E76E9">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4578199E" w14:textId="77777777" w:rsidR="00D26B65" w:rsidRDefault="00D26B65"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2FA1C9" id="Group 1321645215" o:spid="_x0000_s1094"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KQa/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5"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6"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4578199E" w14:textId="77777777" w:rsidR="00D26B65" w:rsidRDefault="00D26B65"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6306AF5F" w14:textId="77777777" w:rsidR="00D26B65" w:rsidRPr="002560D8" w:rsidRDefault="00D26B65" w:rsidP="003B4BE1">
      <w:pPr>
        <w:pStyle w:val="BodyText"/>
        <w:rPr>
          <w:rFonts w:ascii="Arial" w:hAnsi="Arial" w:cs="Arial"/>
          <w:color w:val="0D0B0B"/>
          <w:spacing w:val="8"/>
        </w:rPr>
      </w:pPr>
    </w:p>
    <w:p w14:paraId="1282CB26" w14:textId="77777777" w:rsidR="00D26B65" w:rsidRPr="002560D8" w:rsidRDefault="00D26B65"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CB12BF">
        <w:rPr>
          <w:rFonts w:ascii="Arial" w:hAnsi="Arial" w:cs="Arial"/>
          <w:noProof/>
          <w:color w:val="0D0B0B"/>
          <w:spacing w:val="8"/>
        </w:rPr>
        <w:t>Pima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3EB8190B" w14:textId="77777777" w:rsidR="00D26B65" w:rsidRPr="002560D8" w:rsidRDefault="00D26B65" w:rsidP="003B4BE1">
      <w:pPr>
        <w:pStyle w:val="BodyText"/>
        <w:rPr>
          <w:rFonts w:ascii="Arial" w:hAnsi="Arial" w:cs="Arial"/>
          <w:color w:val="0D0B0B"/>
          <w:spacing w:val="8"/>
        </w:rPr>
      </w:pPr>
    </w:p>
    <w:p w14:paraId="37A5833A" w14:textId="77777777" w:rsidR="00D26B65" w:rsidRPr="008E3DC5" w:rsidRDefault="00D26B65" w:rsidP="008E3DC5">
      <w:pPr>
        <w:pStyle w:val="H2-Modern"/>
      </w:pPr>
      <w:r w:rsidRPr="008E3DC5">
        <w:t>ECONOMIC IMPACT PER $100,000 OF DIRECT SPENDING BY NONPROFIT ARTS AND CULTURE ORGANIZATIONS</w:t>
      </w:r>
    </w:p>
    <w:p w14:paraId="63A825CE" w14:textId="77777777" w:rsidR="00D26B65" w:rsidRPr="002560D8" w:rsidRDefault="00D26B65" w:rsidP="003B4BE1">
      <w:pPr>
        <w:pStyle w:val="BodyText"/>
        <w:rPr>
          <w:rFonts w:ascii="Arial" w:hAnsi="Arial" w:cs="Arial"/>
          <w:color w:val="0D0B0B"/>
          <w:spacing w:val="8"/>
        </w:rPr>
      </w:pPr>
    </w:p>
    <w:p w14:paraId="44BF3297" w14:textId="77777777" w:rsidR="00D26B65" w:rsidRPr="002560D8" w:rsidRDefault="00D26B65"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CB12BF">
        <w:rPr>
          <w:rFonts w:ascii="Arial" w:hAnsi="Arial" w:cs="Arial"/>
          <w:noProof/>
          <w:color w:val="0D0B0B"/>
          <w:spacing w:val="8"/>
        </w:rPr>
        <w:t>Pima County</w:t>
      </w:r>
      <w:r w:rsidRPr="002560D8">
        <w:rPr>
          <w:rFonts w:ascii="Arial" w:hAnsi="Arial" w:cs="Arial"/>
          <w:color w:val="0D0B0B"/>
          <w:spacing w:val="8"/>
        </w:rPr>
        <w:t xml:space="preserve">, there was the following estimated economic impact during fiscal year </w:t>
      </w:r>
      <w:r w:rsidRPr="00CB12BF">
        <w:rPr>
          <w:rFonts w:ascii="Arial" w:hAnsi="Arial" w:cs="Arial"/>
          <w:noProof/>
          <w:color w:val="0D0B0B"/>
          <w:spacing w:val="8"/>
        </w:rPr>
        <w:t>2022</w:t>
      </w:r>
      <w:r w:rsidRPr="002560D8">
        <w:rPr>
          <w:rFonts w:ascii="Arial" w:hAnsi="Arial" w:cs="Arial"/>
          <w:color w:val="0D0B0B"/>
          <w:spacing w:val="8"/>
        </w:rPr>
        <w:t>.</w:t>
      </w:r>
    </w:p>
    <w:p w14:paraId="7604B420" w14:textId="77777777" w:rsidR="00D26B65" w:rsidRPr="002560D8" w:rsidRDefault="00D26B65" w:rsidP="003B4BE1">
      <w:pPr>
        <w:pStyle w:val="BodyText"/>
        <w:rPr>
          <w:rFonts w:ascii="Arial" w:hAnsi="Arial" w:cs="Arial"/>
          <w:color w:val="0D0B0B"/>
          <w:spacing w:val="8"/>
        </w:rPr>
      </w:pPr>
    </w:p>
    <w:p w14:paraId="2D7F37B2" w14:textId="77777777" w:rsidR="00D26B65" w:rsidRPr="002560D8" w:rsidRDefault="00D26B65"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D26B65" w:rsidRPr="002560D8" w14:paraId="030E0CDA" w14:textId="77777777" w:rsidTr="00B843A3">
        <w:trPr>
          <w:trHeight w:val="661"/>
        </w:trPr>
        <w:tc>
          <w:tcPr>
            <w:tcW w:w="9350" w:type="dxa"/>
            <w:gridSpan w:val="2"/>
            <w:shd w:val="clear" w:color="auto" w:fill="004B73"/>
          </w:tcPr>
          <w:p w14:paraId="04887C1D" w14:textId="77777777" w:rsidR="00D26B65" w:rsidRPr="00515E13" w:rsidRDefault="00D26B65" w:rsidP="00515E13">
            <w:pPr>
              <w:pStyle w:val="TableHeader-Minimal"/>
            </w:pPr>
            <w:r w:rsidRPr="00515E13">
              <w:t>Table 1</w:t>
            </w:r>
            <w:r>
              <w:t>3</w:t>
            </w:r>
            <w:r w:rsidRPr="00515E13">
              <w:br/>
              <w:t xml:space="preserve">Ratios of Economic Impact Per $100,000 of Direct Spending by Nonprofit Arts and Culture Organizations in </w:t>
            </w:r>
            <w:r w:rsidRPr="00CB12BF">
              <w:rPr>
                <w:noProof/>
              </w:rPr>
              <w:t>Pima County</w:t>
            </w:r>
            <w:r w:rsidRPr="00515E13">
              <w:t xml:space="preserve"> During Fiscal Year </w:t>
            </w:r>
            <w:r w:rsidRPr="00CB12BF">
              <w:rPr>
                <w:noProof/>
              </w:rPr>
              <w:t>2022</w:t>
            </w:r>
          </w:p>
        </w:tc>
      </w:tr>
      <w:tr w:rsidR="00D26B65" w:rsidRPr="002560D8" w14:paraId="6B447472" w14:textId="77777777" w:rsidTr="00D87EA5">
        <w:trPr>
          <w:trHeight w:val="364"/>
        </w:trPr>
        <w:tc>
          <w:tcPr>
            <w:tcW w:w="4675" w:type="dxa"/>
            <w:shd w:val="clear" w:color="auto" w:fill="FCF9E3"/>
          </w:tcPr>
          <w:p w14:paraId="4D0FB008" w14:textId="77777777" w:rsidR="00D26B65" w:rsidRPr="002560D8" w:rsidRDefault="00D26B65" w:rsidP="00B843A3">
            <w:pPr>
              <w:pStyle w:val="TableParagraph"/>
              <w:spacing w:before="120" w:after="120"/>
              <w:ind w:left="144"/>
              <w:jc w:val="left"/>
              <w:rPr>
                <w:sz w:val="20"/>
                <w:szCs w:val="20"/>
              </w:rPr>
            </w:pPr>
          </w:p>
        </w:tc>
        <w:tc>
          <w:tcPr>
            <w:tcW w:w="4675" w:type="dxa"/>
            <w:shd w:val="clear" w:color="auto" w:fill="FCF9E3"/>
            <w:vAlign w:val="center"/>
          </w:tcPr>
          <w:p w14:paraId="6DE0FC85" w14:textId="77777777" w:rsidR="00D26B65" w:rsidRPr="002560D8" w:rsidRDefault="00D26B65" w:rsidP="00B843A3">
            <w:pPr>
              <w:pStyle w:val="TableParagraph"/>
              <w:spacing w:before="120" w:after="120"/>
              <w:jc w:val="center"/>
              <w:rPr>
                <w:b/>
                <w:bCs/>
                <w:sz w:val="20"/>
                <w:szCs w:val="20"/>
              </w:rPr>
            </w:pPr>
            <w:r w:rsidRPr="00CB12BF">
              <w:rPr>
                <w:b/>
                <w:bCs/>
                <w:noProof/>
                <w:color w:val="0D0B0B"/>
                <w:spacing w:val="-2"/>
                <w:sz w:val="20"/>
                <w:szCs w:val="20"/>
              </w:rPr>
              <w:t>Pima County</w:t>
            </w:r>
          </w:p>
        </w:tc>
      </w:tr>
      <w:tr w:rsidR="00D26B65" w:rsidRPr="002560D8" w14:paraId="7744DB6C" w14:textId="77777777" w:rsidTr="00D87EA5">
        <w:trPr>
          <w:trHeight w:val="220"/>
        </w:trPr>
        <w:tc>
          <w:tcPr>
            <w:tcW w:w="4675" w:type="dxa"/>
            <w:shd w:val="clear" w:color="auto" w:fill="FCF9E3"/>
          </w:tcPr>
          <w:p w14:paraId="3C343C9D"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3B062EF9" w14:textId="77777777" w:rsidR="00D26B65" w:rsidRPr="002560D8" w:rsidRDefault="00D26B65" w:rsidP="00D87EA5">
            <w:pPr>
              <w:pStyle w:val="TableParagraph"/>
              <w:spacing w:before="120" w:after="120"/>
              <w:ind w:right="1440"/>
              <w:rPr>
                <w:sz w:val="20"/>
                <w:szCs w:val="20"/>
              </w:rPr>
            </w:pPr>
            <w:r w:rsidRPr="00CB12BF">
              <w:rPr>
                <w:noProof/>
                <w:sz w:val="20"/>
                <w:szCs w:val="20"/>
              </w:rPr>
              <w:t>2.49</w:t>
            </w:r>
          </w:p>
        </w:tc>
      </w:tr>
      <w:tr w:rsidR="00D26B65" w:rsidRPr="002560D8" w14:paraId="12077FC7" w14:textId="77777777" w:rsidTr="00D87EA5">
        <w:trPr>
          <w:trHeight w:val="283"/>
        </w:trPr>
        <w:tc>
          <w:tcPr>
            <w:tcW w:w="4675" w:type="dxa"/>
            <w:shd w:val="clear" w:color="auto" w:fill="FCF9E3"/>
          </w:tcPr>
          <w:p w14:paraId="27A2BDB0"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953E1BB" w14:textId="77777777" w:rsidR="00D26B65" w:rsidRPr="002560D8" w:rsidRDefault="00D26B65" w:rsidP="00D87EA5">
            <w:pPr>
              <w:pStyle w:val="TableParagraph"/>
              <w:spacing w:before="120" w:after="120"/>
              <w:ind w:right="1440"/>
              <w:rPr>
                <w:sz w:val="20"/>
                <w:szCs w:val="20"/>
              </w:rPr>
            </w:pPr>
            <w:r w:rsidRPr="00CB12BF">
              <w:rPr>
                <w:noProof/>
                <w:sz w:val="20"/>
                <w:szCs w:val="20"/>
              </w:rPr>
              <w:t>$77,736</w:t>
            </w:r>
          </w:p>
        </w:tc>
      </w:tr>
      <w:tr w:rsidR="00D26B65" w:rsidRPr="002560D8" w14:paraId="25A2BD00" w14:textId="77777777" w:rsidTr="00D87EA5">
        <w:trPr>
          <w:trHeight w:val="436"/>
        </w:trPr>
        <w:tc>
          <w:tcPr>
            <w:tcW w:w="4675" w:type="dxa"/>
            <w:shd w:val="clear" w:color="auto" w:fill="FCF9E3"/>
          </w:tcPr>
          <w:p w14:paraId="44BDBBA7"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3DD4BEA6" w14:textId="77777777" w:rsidR="00D26B65" w:rsidRPr="002560D8" w:rsidRDefault="00D26B65" w:rsidP="00D87EA5">
            <w:pPr>
              <w:pStyle w:val="TableParagraph"/>
              <w:spacing w:before="120" w:after="120"/>
              <w:ind w:right="1440"/>
              <w:rPr>
                <w:sz w:val="20"/>
                <w:szCs w:val="20"/>
              </w:rPr>
            </w:pPr>
            <w:r w:rsidRPr="00CB12BF">
              <w:rPr>
                <w:noProof/>
                <w:sz w:val="20"/>
                <w:szCs w:val="20"/>
              </w:rPr>
              <w:t>$1,955</w:t>
            </w:r>
          </w:p>
        </w:tc>
      </w:tr>
      <w:tr w:rsidR="00D26B65" w:rsidRPr="002560D8" w14:paraId="4871BBE2" w14:textId="77777777" w:rsidTr="00D87EA5">
        <w:trPr>
          <w:trHeight w:val="238"/>
        </w:trPr>
        <w:tc>
          <w:tcPr>
            <w:tcW w:w="4675" w:type="dxa"/>
            <w:shd w:val="clear" w:color="auto" w:fill="FCF9E3"/>
          </w:tcPr>
          <w:p w14:paraId="6F39628B"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07865B85" w14:textId="77777777" w:rsidR="00D26B65" w:rsidRPr="002560D8" w:rsidRDefault="00D26B65" w:rsidP="00D87EA5">
            <w:pPr>
              <w:pStyle w:val="TableParagraph"/>
              <w:spacing w:before="120" w:after="120"/>
              <w:ind w:right="1440"/>
              <w:rPr>
                <w:sz w:val="20"/>
                <w:szCs w:val="20"/>
              </w:rPr>
            </w:pPr>
            <w:r w:rsidRPr="00CB12BF">
              <w:rPr>
                <w:noProof/>
                <w:sz w:val="20"/>
                <w:szCs w:val="20"/>
              </w:rPr>
              <w:t>$2,141</w:t>
            </w:r>
          </w:p>
        </w:tc>
      </w:tr>
      <w:tr w:rsidR="00D26B65" w:rsidRPr="002560D8" w14:paraId="35F3A593" w14:textId="77777777" w:rsidTr="00D87EA5">
        <w:trPr>
          <w:trHeight w:val="211"/>
        </w:trPr>
        <w:tc>
          <w:tcPr>
            <w:tcW w:w="4675" w:type="dxa"/>
            <w:shd w:val="clear" w:color="auto" w:fill="FCF9E3"/>
          </w:tcPr>
          <w:p w14:paraId="4E419A47"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45C87314" w14:textId="77777777" w:rsidR="00D26B65" w:rsidRPr="002560D8" w:rsidRDefault="00D26B65" w:rsidP="00D87EA5">
            <w:pPr>
              <w:pStyle w:val="TableParagraph"/>
              <w:spacing w:before="120" w:after="120"/>
              <w:ind w:right="1440"/>
              <w:rPr>
                <w:sz w:val="20"/>
                <w:szCs w:val="20"/>
              </w:rPr>
            </w:pPr>
            <w:r w:rsidRPr="00CB12BF">
              <w:rPr>
                <w:noProof/>
                <w:sz w:val="20"/>
                <w:szCs w:val="20"/>
              </w:rPr>
              <w:t>$17,717</w:t>
            </w:r>
          </w:p>
        </w:tc>
      </w:tr>
    </w:tbl>
    <w:p w14:paraId="5F23D40A" w14:textId="77777777" w:rsidR="00D26B65" w:rsidRPr="002560D8" w:rsidRDefault="00D26B65" w:rsidP="003B4BE1">
      <w:pPr>
        <w:pStyle w:val="BodyText"/>
        <w:rPr>
          <w:rFonts w:ascii="Arial" w:hAnsi="Arial" w:cs="Arial"/>
          <w:color w:val="0D0B0B"/>
          <w:spacing w:val="8"/>
        </w:rPr>
      </w:pPr>
    </w:p>
    <w:p w14:paraId="7C8A6317" w14:textId="77777777" w:rsidR="00D26B65" w:rsidRPr="002560D8" w:rsidRDefault="00D26B65" w:rsidP="003B4BE1">
      <w:pPr>
        <w:pStyle w:val="BodyText"/>
        <w:rPr>
          <w:rFonts w:ascii="Arial" w:hAnsi="Arial" w:cs="Arial"/>
          <w:color w:val="0D0B0B"/>
          <w:spacing w:val="8"/>
        </w:rPr>
      </w:pPr>
    </w:p>
    <w:p w14:paraId="640852ED" w14:textId="77777777" w:rsidR="00D26B65" w:rsidRPr="002560D8" w:rsidRDefault="00D26B65"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2E624BC1" w14:textId="77777777" w:rsidR="00D26B65" w:rsidRPr="002560D8" w:rsidRDefault="00D26B65" w:rsidP="00ED5D82">
      <w:pPr>
        <w:pStyle w:val="BodyText"/>
        <w:rPr>
          <w:rFonts w:ascii="Arial" w:hAnsi="Arial" w:cs="Arial"/>
          <w:color w:val="0D0B0B"/>
          <w:spacing w:val="8"/>
        </w:rPr>
      </w:pPr>
    </w:p>
    <w:p w14:paraId="0C00F60C" w14:textId="77777777" w:rsidR="00D26B65" w:rsidRPr="002560D8" w:rsidRDefault="00D26B65"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CB12BF">
        <w:rPr>
          <w:rFonts w:ascii="Arial" w:hAnsi="Arial" w:cs="Arial"/>
          <w:noProof/>
          <w:color w:val="0D0B0B"/>
          <w:spacing w:val="8"/>
        </w:rPr>
        <w:t>Pima County</w:t>
      </w:r>
      <w:r w:rsidRPr="002560D8">
        <w:rPr>
          <w:rFonts w:ascii="Arial" w:hAnsi="Arial" w:cs="Arial"/>
          <w:color w:val="0D0B0B"/>
          <w:spacing w:val="8"/>
        </w:rPr>
        <w:t>. The administrator would:</w:t>
      </w:r>
    </w:p>
    <w:p w14:paraId="1BEBD00D" w14:textId="77777777" w:rsidR="00D26B65" w:rsidRPr="002560D8" w:rsidRDefault="00D26B65" w:rsidP="00ED5D82">
      <w:pPr>
        <w:pStyle w:val="BodyText"/>
        <w:rPr>
          <w:rFonts w:ascii="Arial" w:hAnsi="Arial" w:cs="Arial"/>
          <w:color w:val="0D0B0B"/>
          <w:spacing w:val="8"/>
        </w:rPr>
      </w:pPr>
    </w:p>
    <w:p w14:paraId="40994436" w14:textId="77777777" w:rsidR="00D26B65" w:rsidRPr="002560D8" w:rsidRDefault="00D26B65"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52DA9C04" w14:textId="77777777" w:rsidR="00D26B65" w:rsidRPr="002560D8" w:rsidRDefault="00D26B65"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27A01B79" w14:textId="77777777" w:rsidR="00D26B65" w:rsidRPr="002560D8" w:rsidRDefault="00D26B65"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CB12BF">
        <w:rPr>
          <w:rFonts w:ascii="Arial" w:hAnsi="Arial" w:cs="Arial"/>
          <w:noProof/>
          <w:color w:val="0D0B0B"/>
          <w:spacing w:val="8"/>
        </w:rPr>
        <w:t>Pima County</w:t>
      </w:r>
    </w:p>
    <w:p w14:paraId="444AB883" w14:textId="77777777" w:rsidR="00D26B65" w:rsidRPr="002560D8" w:rsidRDefault="00D26B65">
      <w:pPr>
        <w:rPr>
          <w:rFonts w:ascii="Arial" w:hAnsi="Arial" w:cs="Arial"/>
          <w:color w:val="0D0B0B"/>
          <w:spacing w:val="8"/>
        </w:rPr>
      </w:pPr>
      <w:r w:rsidRPr="002560D8">
        <w:rPr>
          <w:rFonts w:ascii="Arial" w:hAnsi="Arial" w:cs="Arial"/>
          <w:color w:val="0D0B0B"/>
          <w:spacing w:val="8"/>
        </w:rPr>
        <w:br w:type="page"/>
      </w:r>
    </w:p>
    <w:p w14:paraId="01956557" w14:textId="77777777" w:rsidR="00D26B65" w:rsidRPr="008E3DC5" w:rsidRDefault="00D26B65" w:rsidP="008E3DC5">
      <w:pPr>
        <w:pStyle w:val="H2-Modern"/>
      </w:pPr>
      <w:r w:rsidRPr="008E3DC5">
        <w:lastRenderedPageBreak/>
        <w:t>ECONOMIC IMPACT PER $100,000 OF DIRECT SPENDING BY NONPROFIT ARTS AND CULTURE AUDIENCES</w:t>
      </w:r>
    </w:p>
    <w:p w14:paraId="5B5D75B9" w14:textId="77777777" w:rsidR="00D26B65" w:rsidRPr="002560D8" w:rsidRDefault="00D26B65" w:rsidP="00ED5D82">
      <w:pPr>
        <w:pStyle w:val="BodyText"/>
        <w:rPr>
          <w:rFonts w:ascii="Arial" w:hAnsi="Arial" w:cs="Arial"/>
          <w:color w:val="0D0B0B"/>
          <w:spacing w:val="8"/>
        </w:rPr>
      </w:pPr>
    </w:p>
    <w:p w14:paraId="2B7A201D" w14:textId="77777777" w:rsidR="00D26B65" w:rsidRPr="002560D8" w:rsidRDefault="00D26B65"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CB12BF">
        <w:rPr>
          <w:rFonts w:ascii="Arial" w:hAnsi="Arial" w:cs="Arial"/>
          <w:noProof/>
          <w:color w:val="0D0B0B"/>
          <w:spacing w:val="8"/>
        </w:rPr>
        <w:t>Pima County</w:t>
      </w:r>
      <w:r w:rsidRPr="002560D8">
        <w:rPr>
          <w:rFonts w:ascii="Arial" w:hAnsi="Arial" w:cs="Arial"/>
          <w:color w:val="0D0B0B"/>
          <w:spacing w:val="8"/>
        </w:rPr>
        <w:t>.</w:t>
      </w:r>
    </w:p>
    <w:p w14:paraId="072EB8AD" w14:textId="77777777" w:rsidR="00D26B65" w:rsidRPr="002560D8" w:rsidRDefault="00D26B65" w:rsidP="00ED5D82">
      <w:pPr>
        <w:pStyle w:val="BodyText"/>
        <w:rPr>
          <w:rFonts w:ascii="Arial" w:hAnsi="Arial" w:cs="Arial"/>
          <w:color w:val="0D0B0B"/>
          <w:spacing w:val="8"/>
        </w:rPr>
      </w:pPr>
    </w:p>
    <w:p w14:paraId="266F8AE8" w14:textId="77777777" w:rsidR="00D26B65" w:rsidRPr="002560D8" w:rsidRDefault="00D26B65"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2030B9C1" w14:textId="77777777" w:rsidR="00D26B65" w:rsidRPr="002560D8" w:rsidRDefault="00D26B65" w:rsidP="00ED5D82">
      <w:pPr>
        <w:pStyle w:val="BodyText"/>
        <w:rPr>
          <w:rFonts w:ascii="Arial" w:hAnsi="Arial" w:cs="Arial"/>
          <w:color w:val="0D0B0B"/>
          <w:spacing w:val="8"/>
        </w:rPr>
      </w:pPr>
    </w:p>
    <w:p w14:paraId="0852E1EE" w14:textId="77777777" w:rsidR="00D26B65" w:rsidRPr="002560D8" w:rsidRDefault="00D26B65"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6EB21F81" w14:textId="77777777" w:rsidR="00D26B65" w:rsidRPr="002560D8" w:rsidRDefault="00D26B65" w:rsidP="00ED5D82">
      <w:pPr>
        <w:pStyle w:val="BodyText"/>
        <w:rPr>
          <w:rFonts w:ascii="Arial" w:hAnsi="Arial" w:cs="Arial"/>
          <w:color w:val="0D0B0B"/>
          <w:spacing w:val="8"/>
        </w:rPr>
      </w:pPr>
    </w:p>
    <w:p w14:paraId="426F92F8" w14:textId="77777777" w:rsidR="00D26B65" w:rsidRPr="002560D8" w:rsidRDefault="00D26B65"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CB12BF">
        <w:rPr>
          <w:rFonts w:ascii="Arial" w:hAnsi="Arial" w:cs="Arial"/>
          <w:noProof/>
          <w:color w:val="0D0B0B"/>
          <w:spacing w:val="8"/>
        </w:rPr>
        <w:t>Pima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4D661EB7" w14:textId="77777777" w:rsidR="00D26B65" w:rsidRPr="002560D8" w:rsidRDefault="00D26B65"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D26B65" w:rsidRPr="002560D8" w14:paraId="012C980A" w14:textId="77777777" w:rsidTr="00B843A3">
        <w:trPr>
          <w:trHeight w:val="661"/>
        </w:trPr>
        <w:tc>
          <w:tcPr>
            <w:tcW w:w="9350" w:type="dxa"/>
            <w:gridSpan w:val="3"/>
            <w:shd w:val="clear" w:color="auto" w:fill="004B73"/>
          </w:tcPr>
          <w:p w14:paraId="61B53E86" w14:textId="77777777" w:rsidR="00D26B65" w:rsidRPr="00515E13" w:rsidRDefault="00D26B65" w:rsidP="00515E13">
            <w:pPr>
              <w:pStyle w:val="TableHeader-Minimal"/>
            </w:pPr>
            <w:r w:rsidRPr="00515E13">
              <w:t>Table 1</w:t>
            </w:r>
            <w:r>
              <w:t>4</w:t>
            </w:r>
            <w:r w:rsidRPr="00515E13">
              <w:t>:</w:t>
            </w:r>
            <w:r w:rsidRPr="00515E13">
              <w:br/>
              <w:t xml:space="preserve">Audience Spending Ratios for the AEP6 Calculator in </w:t>
            </w:r>
            <w:r w:rsidRPr="00CB12BF">
              <w:rPr>
                <w:noProof/>
              </w:rPr>
              <w:t>Pima County</w:t>
            </w:r>
          </w:p>
        </w:tc>
      </w:tr>
      <w:tr w:rsidR="00D26B65" w:rsidRPr="002560D8" w14:paraId="0B28F34C" w14:textId="77777777" w:rsidTr="00B843A3">
        <w:trPr>
          <w:trHeight w:val="364"/>
        </w:trPr>
        <w:tc>
          <w:tcPr>
            <w:tcW w:w="4670" w:type="dxa"/>
            <w:shd w:val="clear" w:color="auto" w:fill="FCF9E3"/>
          </w:tcPr>
          <w:p w14:paraId="26D166B1" w14:textId="77777777" w:rsidR="00D26B65" w:rsidRPr="002560D8" w:rsidRDefault="00D26B65" w:rsidP="00B843A3">
            <w:pPr>
              <w:pStyle w:val="TableParagraph"/>
              <w:spacing w:before="120" w:after="120"/>
              <w:ind w:left="144"/>
              <w:jc w:val="left"/>
              <w:rPr>
                <w:sz w:val="20"/>
                <w:szCs w:val="20"/>
              </w:rPr>
            </w:pPr>
          </w:p>
        </w:tc>
        <w:tc>
          <w:tcPr>
            <w:tcW w:w="2340" w:type="dxa"/>
            <w:shd w:val="clear" w:color="auto" w:fill="FCF9E3"/>
          </w:tcPr>
          <w:p w14:paraId="4A5D4A7A" w14:textId="77777777" w:rsidR="00D26B65" w:rsidRPr="002560D8" w:rsidRDefault="00D26B65"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77FEF5CF" w14:textId="77777777" w:rsidR="00D26B65" w:rsidRPr="002560D8" w:rsidRDefault="00D26B65"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D26B65" w:rsidRPr="002560D8" w14:paraId="4C8F72B1" w14:textId="77777777" w:rsidTr="00B843A3">
        <w:trPr>
          <w:trHeight w:val="337"/>
        </w:trPr>
        <w:tc>
          <w:tcPr>
            <w:tcW w:w="4670" w:type="dxa"/>
            <w:shd w:val="clear" w:color="auto" w:fill="FCF9E3"/>
          </w:tcPr>
          <w:p w14:paraId="3D0A7012"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547A24A0" w14:textId="77777777" w:rsidR="00D26B65" w:rsidRPr="002560D8" w:rsidRDefault="00D26B65" w:rsidP="00B843A3">
            <w:pPr>
              <w:pStyle w:val="TableParagraph"/>
              <w:spacing w:before="120" w:after="120"/>
              <w:ind w:right="144"/>
              <w:rPr>
                <w:noProof/>
                <w:sz w:val="20"/>
                <w:szCs w:val="20"/>
              </w:rPr>
            </w:pPr>
            <w:r w:rsidRPr="00CB12BF">
              <w:rPr>
                <w:noProof/>
                <w:sz w:val="20"/>
                <w:szCs w:val="20"/>
              </w:rPr>
              <w:t>82.5%</w:t>
            </w:r>
          </w:p>
        </w:tc>
        <w:tc>
          <w:tcPr>
            <w:tcW w:w="2340" w:type="dxa"/>
            <w:shd w:val="clear" w:color="auto" w:fill="FDFCF1"/>
            <w:vAlign w:val="center"/>
          </w:tcPr>
          <w:p w14:paraId="6CDBEFE7" w14:textId="77777777" w:rsidR="00D26B65" w:rsidRPr="002560D8" w:rsidRDefault="00D26B65" w:rsidP="00B843A3">
            <w:pPr>
              <w:pStyle w:val="TableParagraph"/>
              <w:spacing w:before="120" w:after="120"/>
              <w:ind w:right="144"/>
              <w:rPr>
                <w:noProof/>
                <w:sz w:val="20"/>
                <w:szCs w:val="20"/>
              </w:rPr>
            </w:pPr>
            <w:r w:rsidRPr="00CB12BF">
              <w:rPr>
                <w:noProof/>
                <w:sz w:val="20"/>
                <w:szCs w:val="20"/>
              </w:rPr>
              <w:t>17.5%</w:t>
            </w:r>
          </w:p>
        </w:tc>
      </w:tr>
      <w:tr w:rsidR="00D26B65" w:rsidRPr="002560D8" w14:paraId="7E84CCC0" w14:textId="77777777" w:rsidTr="00B843A3">
        <w:trPr>
          <w:trHeight w:val="220"/>
        </w:trPr>
        <w:tc>
          <w:tcPr>
            <w:tcW w:w="4670" w:type="dxa"/>
            <w:shd w:val="clear" w:color="auto" w:fill="FCF9E3"/>
          </w:tcPr>
          <w:p w14:paraId="362FE138"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65DFF0EA" w14:textId="77777777" w:rsidR="00D26B65" w:rsidRPr="002560D8" w:rsidRDefault="00D26B65" w:rsidP="00B843A3">
            <w:pPr>
              <w:pStyle w:val="TableParagraph"/>
              <w:spacing w:before="120" w:after="120"/>
              <w:ind w:right="144"/>
              <w:rPr>
                <w:noProof/>
                <w:sz w:val="20"/>
                <w:szCs w:val="20"/>
              </w:rPr>
            </w:pPr>
            <w:r w:rsidRPr="00CB12BF">
              <w:rPr>
                <w:noProof/>
                <w:sz w:val="20"/>
                <w:szCs w:val="20"/>
              </w:rPr>
              <w:t>$29.58</w:t>
            </w:r>
          </w:p>
        </w:tc>
        <w:tc>
          <w:tcPr>
            <w:tcW w:w="2340" w:type="dxa"/>
            <w:shd w:val="clear" w:color="auto" w:fill="FDFCF1"/>
            <w:vAlign w:val="center"/>
          </w:tcPr>
          <w:p w14:paraId="5B2A3D76" w14:textId="77777777" w:rsidR="00D26B65" w:rsidRPr="002560D8" w:rsidRDefault="00D26B65" w:rsidP="00B843A3">
            <w:pPr>
              <w:pStyle w:val="TableParagraph"/>
              <w:spacing w:before="120" w:after="120"/>
              <w:ind w:right="144"/>
              <w:rPr>
                <w:noProof/>
                <w:sz w:val="20"/>
                <w:szCs w:val="20"/>
              </w:rPr>
            </w:pPr>
            <w:r w:rsidRPr="00CB12BF">
              <w:rPr>
                <w:noProof/>
                <w:sz w:val="20"/>
                <w:szCs w:val="20"/>
              </w:rPr>
              <w:t>$66.45</w:t>
            </w:r>
          </w:p>
        </w:tc>
      </w:tr>
    </w:tbl>
    <w:p w14:paraId="47AFEFBD" w14:textId="77777777" w:rsidR="00D26B65" w:rsidRPr="002560D8" w:rsidRDefault="00D26B65"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D26B65" w:rsidRPr="002560D8" w14:paraId="14691535" w14:textId="77777777" w:rsidTr="00B843A3">
        <w:trPr>
          <w:trHeight w:val="661"/>
        </w:trPr>
        <w:tc>
          <w:tcPr>
            <w:tcW w:w="9350" w:type="dxa"/>
            <w:gridSpan w:val="2"/>
            <w:shd w:val="clear" w:color="auto" w:fill="004B73"/>
          </w:tcPr>
          <w:p w14:paraId="438D0797" w14:textId="77777777" w:rsidR="00D26B65" w:rsidRPr="00515E13" w:rsidRDefault="00D26B65"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CB12BF">
              <w:rPr>
                <w:noProof/>
              </w:rPr>
              <w:t>Pima County</w:t>
            </w:r>
            <w:r w:rsidRPr="00515E13">
              <w:t xml:space="preserve"> During Fiscal Year </w:t>
            </w:r>
            <w:r w:rsidRPr="00CB12BF">
              <w:rPr>
                <w:noProof/>
              </w:rPr>
              <w:t>2022</w:t>
            </w:r>
          </w:p>
        </w:tc>
      </w:tr>
      <w:tr w:rsidR="00D26B65" w:rsidRPr="002560D8" w14:paraId="7D18420C" w14:textId="77777777" w:rsidTr="00B843A3">
        <w:trPr>
          <w:trHeight w:val="364"/>
        </w:trPr>
        <w:tc>
          <w:tcPr>
            <w:tcW w:w="4675" w:type="dxa"/>
            <w:shd w:val="clear" w:color="auto" w:fill="FCF9E3"/>
          </w:tcPr>
          <w:p w14:paraId="1E5F5491" w14:textId="77777777" w:rsidR="00D26B65" w:rsidRPr="002560D8" w:rsidRDefault="00D26B65" w:rsidP="00B843A3">
            <w:pPr>
              <w:pStyle w:val="TableParagraph"/>
              <w:spacing w:before="120" w:after="120"/>
              <w:ind w:left="144"/>
              <w:jc w:val="left"/>
              <w:rPr>
                <w:sz w:val="20"/>
                <w:szCs w:val="20"/>
              </w:rPr>
            </w:pPr>
          </w:p>
        </w:tc>
        <w:tc>
          <w:tcPr>
            <w:tcW w:w="4675" w:type="dxa"/>
            <w:shd w:val="clear" w:color="auto" w:fill="FCF9E3"/>
            <w:vAlign w:val="center"/>
          </w:tcPr>
          <w:p w14:paraId="4A3C0F00" w14:textId="77777777" w:rsidR="00D26B65" w:rsidRPr="002560D8" w:rsidRDefault="00D26B65" w:rsidP="00B843A3">
            <w:pPr>
              <w:pStyle w:val="TableParagraph"/>
              <w:spacing w:before="120" w:after="120"/>
              <w:jc w:val="center"/>
              <w:rPr>
                <w:b/>
                <w:bCs/>
                <w:sz w:val="20"/>
                <w:szCs w:val="20"/>
              </w:rPr>
            </w:pPr>
            <w:r w:rsidRPr="00CB12BF">
              <w:rPr>
                <w:b/>
                <w:bCs/>
                <w:noProof/>
                <w:color w:val="0D0B0B"/>
                <w:spacing w:val="-2"/>
                <w:sz w:val="20"/>
                <w:szCs w:val="20"/>
              </w:rPr>
              <w:t>Pima County</w:t>
            </w:r>
          </w:p>
        </w:tc>
      </w:tr>
      <w:tr w:rsidR="00D26B65" w:rsidRPr="002560D8" w14:paraId="51FC5657" w14:textId="77777777" w:rsidTr="00B843A3">
        <w:trPr>
          <w:trHeight w:val="220"/>
        </w:trPr>
        <w:tc>
          <w:tcPr>
            <w:tcW w:w="4675" w:type="dxa"/>
            <w:shd w:val="clear" w:color="auto" w:fill="FCF9E3"/>
          </w:tcPr>
          <w:p w14:paraId="26AAB867"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7E710C93" w14:textId="77777777" w:rsidR="00D26B65" w:rsidRPr="002560D8" w:rsidRDefault="00D26B65" w:rsidP="00B843A3">
            <w:pPr>
              <w:pStyle w:val="TableParagraph"/>
              <w:spacing w:before="120" w:after="120"/>
              <w:ind w:right="1440"/>
              <w:rPr>
                <w:sz w:val="20"/>
                <w:szCs w:val="20"/>
              </w:rPr>
            </w:pPr>
            <w:r w:rsidRPr="00CB12BF">
              <w:rPr>
                <w:noProof/>
                <w:sz w:val="20"/>
                <w:szCs w:val="20"/>
              </w:rPr>
              <w:t>1.32</w:t>
            </w:r>
          </w:p>
        </w:tc>
      </w:tr>
      <w:tr w:rsidR="00D26B65" w:rsidRPr="002560D8" w14:paraId="0F76A586" w14:textId="77777777" w:rsidTr="00B843A3">
        <w:trPr>
          <w:trHeight w:val="283"/>
        </w:trPr>
        <w:tc>
          <w:tcPr>
            <w:tcW w:w="4675" w:type="dxa"/>
            <w:shd w:val="clear" w:color="auto" w:fill="FCF9E3"/>
          </w:tcPr>
          <w:p w14:paraId="58893A05"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2383B9AB" w14:textId="77777777" w:rsidR="00D26B65" w:rsidRPr="002560D8" w:rsidRDefault="00D26B65" w:rsidP="00B843A3">
            <w:pPr>
              <w:pStyle w:val="TableParagraph"/>
              <w:spacing w:before="120" w:after="120"/>
              <w:ind w:right="1440"/>
              <w:rPr>
                <w:sz w:val="20"/>
                <w:szCs w:val="20"/>
              </w:rPr>
            </w:pPr>
            <w:r w:rsidRPr="00CB12BF">
              <w:rPr>
                <w:noProof/>
                <w:sz w:val="20"/>
                <w:szCs w:val="20"/>
              </w:rPr>
              <w:t>$45,721</w:t>
            </w:r>
          </w:p>
        </w:tc>
      </w:tr>
      <w:tr w:rsidR="00D26B65" w:rsidRPr="002560D8" w14:paraId="79615CDA" w14:textId="77777777" w:rsidTr="00B843A3">
        <w:trPr>
          <w:trHeight w:val="436"/>
        </w:trPr>
        <w:tc>
          <w:tcPr>
            <w:tcW w:w="4675" w:type="dxa"/>
            <w:shd w:val="clear" w:color="auto" w:fill="FCF9E3"/>
          </w:tcPr>
          <w:p w14:paraId="55B8B555"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2A116BCD" w14:textId="77777777" w:rsidR="00D26B65" w:rsidRPr="002560D8" w:rsidRDefault="00D26B65" w:rsidP="00B843A3">
            <w:pPr>
              <w:pStyle w:val="TableParagraph"/>
              <w:spacing w:before="120" w:after="120"/>
              <w:ind w:right="1440"/>
              <w:rPr>
                <w:sz w:val="20"/>
                <w:szCs w:val="20"/>
              </w:rPr>
            </w:pPr>
            <w:r w:rsidRPr="00CB12BF">
              <w:rPr>
                <w:noProof/>
                <w:sz w:val="20"/>
                <w:szCs w:val="20"/>
              </w:rPr>
              <w:t>$3,077</w:t>
            </w:r>
          </w:p>
        </w:tc>
      </w:tr>
      <w:tr w:rsidR="00D26B65" w:rsidRPr="002560D8" w14:paraId="762C4AAD" w14:textId="77777777" w:rsidTr="00B843A3">
        <w:trPr>
          <w:trHeight w:val="238"/>
        </w:trPr>
        <w:tc>
          <w:tcPr>
            <w:tcW w:w="4675" w:type="dxa"/>
            <w:shd w:val="clear" w:color="auto" w:fill="FCF9E3"/>
          </w:tcPr>
          <w:p w14:paraId="27341F0B"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1597A89D" w14:textId="77777777" w:rsidR="00D26B65" w:rsidRPr="002560D8" w:rsidRDefault="00D26B65" w:rsidP="00B843A3">
            <w:pPr>
              <w:pStyle w:val="TableParagraph"/>
              <w:spacing w:before="120" w:after="120"/>
              <w:ind w:right="1440"/>
              <w:rPr>
                <w:sz w:val="20"/>
                <w:szCs w:val="20"/>
              </w:rPr>
            </w:pPr>
            <w:r w:rsidRPr="00CB12BF">
              <w:rPr>
                <w:noProof/>
                <w:sz w:val="20"/>
                <w:szCs w:val="20"/>
              </w:rPr>
              <w:t>$3,243</w:t>
            </w:r>
          </w:p>
        </w:tc>
      </w:tr>
      <w:tr w:rsidR="00D26B65" w:rsidRPr="002560D8" w14:paraId="167AE622" w14:textId="77777777" w:rsidTr="00B843A3">
        <w:trPr>
          <w:trHeight w:val="211"/>
        </w:trPr>
        <w:tc>
          <w:tcPr>
            <w:tcW w:w="4675" w:type="dxa"/>
            <w:shd w:val="clear" w:color="auto" w:fill="FCF9E3"/>
          </w:tcPr>
          <w:p w14:paraId="1C39BF2B" w14:textId="77777777" w:rsidR="00D26B65" w:rsidRPr="002560D8" w:rsidRDefault="00D26B65"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6E6792E2" w14:textId="77777777" w:rsidR="00D26B65" w:rsidRPr="002560D8" w:rsidRDefault="00D26B65" w:rsidP="00B843A3">
            <w:pPr>
              <w:pStyle w:val="TableParagraph"/>
              <w:spacing w:before="120" w:after="120"/>
              <w:ind w:right="1440"/>
              <w:rPr>
                <w:sz w:val="20"/>
                <w:szCs w:val="20"/>
              </w:rPr>
            </w:pPr>
            <w:r w:rsidRPr="00CB12BF">
              <w:rPr>
                <w:noProof/>
                <w:sz w:val="20"/>
                <w:szCs w:val="20"/>
              </w:rPr>
              <w:t>$8,826</w:t>
            </w:r>
          </w:p>
        </w:tc>
      </w:tr>
    </w:tbl>
    <w:p w14:paraId="03DB6DE9" w14:textId="77777777" w:rsidR="00D26B65" w:rsidRDefault="00D26B65">
      <w:pPr>
        <w:rPr>
          <w:rFonts w:ascii="Arial" w:hAnsi="Arial" w:cs="Arial"/>
          <w:color w:val="0D0B0B"/>
          <w:spacing w:val="8"/>
        </w:rPr>
      </w:pPr>
      <w:r>
        <w:rPr>
          <w:rFonts w:ascii="Arial" w:hAnsi="Arial" w:cs="Arial"/>
          <w:color w:val="0D0B0B"/>
          <w:spacing w:val="8"/>
        </w:rPr>
        <w:br w:type="page"/>
      </w:r>
    </w:p>
    <w:p w14:paraId="14144908" w14:textId="77777777" w:rsidR="00D26B65" w:rsidRPr="002560D8" w:rsidRDefault="00D26B65"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69427306" w14:textId="77777777" w:rsidR="00D26B65" w:rsidRPr="002560D8" w:rsidRDefault="00D26B65" w:rsidP="006A66AC">
      <w:pPr>
        <w:pStyle w:val="BodyText"/>
        <w:rPr>
          <w:rFonts w:ascii="Arial" w:hAnsi="Arial" w:cs="Arial"/>
          <w:color w:val="0D0B0B"/>
          <w:spacing w:val="8"/>
        </w:rPr>
      </w:pPr>
    </w:p>
    <w:p w14:paraId="35439315" w14:textId="77777777" w:rsidR="00D26B65" w:rsidRPr="002560D8" w:rsidRDefault="00D26B65"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CB12BF">
        <w:rPr>
          <w:rFonts w:ascii="Arial" w:hAnsi="Arial" w:cs="Arial"/>
          <w:noProof/>
          <w:color w:val="0D0B0B"/>
          <w:spacing w:val="8"/>
        </w:rPr>
        <w:t>Pima County</w:t>
      </w:r>
      <w:r w:rsidRPr="002560D8">
        <w:rPr>
          <w:rFonts w:ascii="Arial" w:hAnsi="Arial" w:cs="Arial"/>
          <w:color w:val="0D0B0B"/>
          <w:spacing w:val="8"/>
        </w:rPr>
        <w:t>. The administrator would:</w:t>
      </w:r>
    </w:p>
    <w:p w14:paraId="7C6E67AA" w14:textId="77777777" w:rsidR="00D26B65" w:rsidRPr="002560D8" w:rsidRDefault="00D26B65" w:rsidP="006A66AC">
      <w:pPr>
        <w:pStyle w:val="BodyText"/>
        <w:rPr>
          <w:rFonts w:ascii="Arial" w:hAnsi="Arial" w:cs="Arial"/>
          <w:color w:val="0D0B0B"/>
          <w:spacing w:val="8"/>
        </w:rPr>
      </w:pPr>
    </w:p>
    <w:p w14:paraId="328BD933"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3A18377E"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4E15BEEE"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334A885A"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4D5DC102"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20C23B2D"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5664F1D5" w14:textId="77777777" w:rsidR="00D26B65" w:rsidRPr="002560D8" w:rsidRDefault="00D26B65"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CB12BF">
        <w:rPr>
          <w:rFonts w:ascii="Arial" w:hAnsi="Arial" w:cs="Arial"/>
          <w:noProof/>
          <w:color w:val="0D0B0B"/>
          <w:spacing w:val="8"/>
        </w:rPr>
        <w:t>Pima County</w:t>
      </w:r>
    </w:p>
    <w:p w14:paraId="799E52F7" w14:textId="77777777" w:rsidR="00D26B65" w:rsidRPr="002560D8" w:rsidRDefault="00D26B65" w:rsidP="00FB6D9B">
      <w:pPr>
        <w:jc w:val="both"/>
        <w:rPr>
          <w:rFonts w:ascii="Arial" w:hAnsi="Arial" w:cs="Arial"/>
        </w:rPr>
      </w:pPr>
    </w:p>
    <w:p w14:paraId="49E1BEB9" w14:textId="77777777" w:rsidR="00D26B65" w:rsidRPr="008E3DC5" w:rsidRDefault="00D26B65" w:rsidP="008E3DC5">
      <w:pPr>
        <w:pStyle w:val="H2-Modern"/>
      </w:pPr>
      <w:r w:rsidRPr="008E3DC5">
        <w:t>MAKING COMPARISONS WITH SIMILAR STUDY REGIONS</w:t>
      </w:r>
    </w:p>
    <w:p w14:paraId="745E95BF" w14:textId="77777777" w:rsidR="00D26B65" w:rsidRPr="002560D8" w:rsidRDefault="00D26B65" w:rsidP="006A66AC">
      <w:pPr>
        <w:pStyle w:val="BodyText"/>
        <w:rPr>
          <w:rFonts w:ascii="Arial" w:hAnsi="Arial" w:cs="Arial"/>
          <w:color w:val="0D0B0B"/>
          <w:spacing w:val="8"/>
        </w:rPr>
      </w:pPr>
    </w:p>
    <w:p w14:paraId="6BA3B8B8" w14:textId="77777777" w:rsidR="00D26B65" w:rsidRPr="002560D8" w:rsidRDefault="00D26B65"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CB12BF">
        <w:rPr>
          <w:rFonts w:ascii="Arial" w:hAnsi="Arial" w:cs="Arial"/>
          <w:b/>
          <w:bCs/>
          <w:noProof/>
          <w:color w:val="0D0B0B"/>
          <w:spacing w:val="8"/>
        </w:rPr>
        <w:t>Pima County in Arizona</w:t>
      </w:r>
      <w:r w:rsidRPr="002560D8">
        <w:rPr>
          <w:rFonts w:ascii="Arial" w:hAnsi="Arial" w:cs="Arial"/>
          <w:color w:val="0D0B0B"/>
          <w:spacing w:val="8"/>
        </w:rPr>
        <w:t xml:space="preserve">. According to the most recent data available from the U.S. Census Bureau, the population of </w:t>
      </w:r>
      <w:r w:rsidRPr="00CB12BF">
        <w:rPr>
          <w:rFonts w:ascii="Arial" w:hAnsi="Arial" w:cs="Arial"/>
          <w:noProof/>
          <w:color w:val="0D0B0B"/>
          <w:spacing w:val="8"/>
        </w:rPr>
        <w:t>Pima County</w:t>
      </w:r>
      <w:r w:rsidRPr="002560D8">
        <w:rPr>
          <w:rFonts w:ascii="Arial" w:hAnsi="Arial" w:cs="Arial"/>
          <w:color w:val="0D0B0B"/>
          <w:spacing w:val="8"/>
        </w:rPr>
        <w:t xml:space="preserve"> was estimated to be </w:t>
      </w:r>
      <w:r w:rsidRPr="00CB12BF">
        <w:rPr>
          <w:rFonts w:ascii="Arial" w:hAnsi="Arial" w:cs="Arial"/>
          <w:noProof/>
          <w:color w:val="0D0B0B"/>
          <w:spacing w:val="8"/>
        </w:rPr>
        <w:t>1,047,279</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CB12BF">
        <w:rPr>
          <w:rFonts w:ascii="Arial" w:hAnsi="Arial" w:cs="Arial"/>
          <w:noProof/>
          <w:color w:val="0D0B0B"/>
          <w:spacing w:val="8"/>
        </w:rPr>
        <w:t>Pima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02F26043" w14:textId="77777777" w:rsidR="00D26B65" w:rsidRPr="002560D8" w:rsidRDefault="00D26B65" w:rsidP="006A66AC">
      <w:pPr>
        <w:pStyle w:val="BodyText"/>
        <w:rPr>
          <w:rFonts w:ascii="Arial" w:hAnsi="Arial" w:cs="Arial"/>
          <w:color w:val="0D0B0B"/>
          <w:spacing w:val="8"/>
        </w:rPr>
      </w:pPr>
    </w:p>
    <w:p w14:paraId="27638FBB" w14:textId="77777777" w:rsidR="00D26B65" w:rsidRPr="002560D8" w:rsidRDefault="00D26B65"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318DC4EA" w14:textId="77777777" w:rsidR="00D26B65" w:rsidRPr="002560D8" w:rsidRDefault="00D26B65" w:rsidP="006A66AC">
      <w:pPr>
        <w:pStyle w:val="BodyText"/>
        <w:rPr>
          <w:rFonts w:ascii="Arial" w:hAnsi="Arial" w:cs="Arial"/>
          <w:color w:val="0D0B0B"/>
          <w:spacing w:val="8"/>
        </w:rPr>
      </w:pPr>
    </w:p>
    <w:p w14:paraId="26C81688" w14:textId="77777777" w:rsidR="00D26B65" w:rsidRPr="002560D8" w:rsidRDefault="00D26B65" w:rsidP="00FB6D9B">
      <w:pPr>
        <w:jc w:val="both"/>
        <w:rPr>
          <w:rFonts w:ascii="Arial" w:hAnsi="Arial" w:cs="Arial"/>
        </w:rPr>
        <w:sectPr w:rsidR="00D26B65" w:rsidRPr="002560D8" w:rsidSect="000E4471">
          <w:headerReference w:type="default" r:id="rId70"/>
          <w:pgSz w:w="12240" w:h="15840" w:code="1"/>
          <w:pgMar w:top="1440" w:right="1440" w:bottom="1440" w:left="1440" w:header="0" w:footer="720" w:gutter="0"/>
          <w:cols w:space="720"/>
          <w:docGrid w:linePitch="299"/>
        </w:sectPr>
      </w:pPr>
    </w:p>
    <w:p w14:paraId="65152ADB" w14:textId="77777777" w:rsidR="00D26B65" w:rsidRPr="002560D8" w:rsidRDefault="00D26B65"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3F0488C9" wp14:editId="2C004D14">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3F6ACA3D" w14:textId="77777777" w:rsidR="00D26B65" w:rsidRPr="008E3DC5" w:rsidRDefault="00D26B65" w:rsidP="008E3DC5">
                              <w:pPr>
                                <w:pStyle w:val="H1-Minimal"/>
                              </w:pPr>
                              <w:r w:rsidRPr="008E3DC5">
                                <w:t>BUILDING AEP6 WITH A FOUNDATION IN EQUITY</w:t>
                              </w:r>
                            </w:p>
                            <w:p w14:paraId="7EDD5EDF" w14:textId="77777777" w:rsidR="00D26B65" w:rsidRPr="008E3DC5" w:rsidRDefault="00D26B65" w:rsidP="008E3DC5">
                              <w:pPr>
                                <w:pStyle w:val="H2-Modern"/>
                                <w:spacing w:before="240"/>
                                <w:jc w:val="center"/>
                                <w:rPr>
                                  <w:color w:val="FFFFFF" w:themeColor="background1"/>
                                </w:rPr>
                              </w:pPr>
                              <w:r w:rsidRPr="008E3DC5">
                                <w:rPr>
                                  <w:color w:val="FFFFFF" w:themeColor="background1"/>
                                </w:rPr>
                                <w:t>BY DR. GENNA STYLES-LYAS,</w:t>
                              </w:r>
                            </w:p>
                            <w:p w14:paraId="0D8D939D" w14:textId="77777777" w:rsidR="00D26B65" w:rsidRDefault="00D26B65"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0488C9"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F6ACA3D" w14:textId="77777777" w:rsidR="00D26B65" w:rsidRPr="008E3DC5" w:rsidRDefault="00D26B65" w:rsidP="008E3DC5">
                        <w:pPr>
                          <w:pStyle w:val="H1-Minimal"/>
                        </w:pPr>
                        <w:r w:rsidRPr="008E3DC5">
                          <w:t>BUILDING AEP6 WITH A FOUNDATION IN EQUITY</w:t>
                        </w:r>
                      </w:p>
                      <w:p w14:paraId="7EDD5EDF" w14:textId="77777777" w:rsidR="00D26B65" w:rsidRPr="008E3DC5" w:rsidRDefault="00D26B65" w:rsidP="008E3DC5">
                        <w:pPr>
                          <w:pStyle w:val="H2-Modern"/>
                          <w:spacing w:before="240"/>
                          <w:jc w:val="center"/>
                          <w:rPr>
                            <w:color w:val="FFFFFF" w:themeColor="background1"/>
                          </w:rPr>
                        </w:pPr>
                        <w:r w:rsidRPr="008E3DC5">
                          <w:rPr>
                            <w:color w:val="FFFFFF" w:themeColor="background1"/>
                          </w:rPr>
                          <w:t>BY DR. GENNA STYLES-LYAS,</w:t>
                        </w:r>
                      </w:p>
                      <w:p w14:paraId="0D8D939D" w14:textId="77777777" w:rsidR="00D26B65" w:rsidRDefault="00D26B65"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781A1063" w14:textId="77777777" w:rsidR="00D26B65" w:rsidRPr="002560D8" w:rsidRDefault="00D26B65" w:rsidP="00FB6D9B">
      <w:pPr>
        <w:pStyle w:val="BodyText"/>
        <w:rPr>
          <w:rFonts w:ascii="Arial" w:hAnsi="Arial" w:cs="Arial"/>
          <w:sz w:val="20"/>
        </w:rPr>
      </w:pPr>
    </w:p>
    <w:p w14:paraId="1AF39755" w14:textId="77777777" w:rsidR="00D26B65" w:rsidRPr="002560D8" w:rsidRDefault="00D26B65" w:rsidP="00FB6D9B">
      <w:pPr>
        <w:pStyle w:val="BodyText"/>
        <w:rPr>
          <w:rFonts w:ascii="Arial" w:hAnsi="Arial" w:cs="Arial"/>
          <w:sz w:val="20"/>
        </w:rPr>
      </w:pPr>
    </w:p>
    <w:p w14:paraId="0E016AFA" w14:textId="77777777" w:rsidR="00D26B65" w:rsidRPr="002560D8" w:rsidRDefault="00D26B65" w:rsidP="00FB6D9B">
      <w:pPr>
        <w:pStyle w:val="BodyText"/>
        <w:rPr>
          <w:rFonts w:ascii="Arial" w:hAnsi="Arial" w:cs="Arial"/>
          <w:sz w:val="20"/>
        </w:rPr>
      </w:pPr>
    </w:p>
    <w:p w14:paraId="6771BD27" w14:textId="77777777" w:rsidR="00D26B65" w:rsidRPr="002560D8" w:rsidRDefault="00D26B65" w:rsidP="00FB6D9B">
      <w:pPr>
        <w:pStyle w:val="BodyText"/>
        <w:rPr>
          <w:rFonts w:ascii="Arial" w:hAnsi="Arial" w:cs="Arial"/>
          <w:sz w:val="20"/>
        </w:rPr>
      </w:pPr>
    </w:p>
    <w:p w14:paraId="11727430" w14:textId="77777777" w:rsidR="00D26B65" w:rsidRPr="002560D8" w:rsidRDefault="00D26B65" w:rsidP="00FB6D9B">
      <w:pPr>
        <w:pStyle w:val="BodyText"/>
        <w:rPr>
          <w:rFonts w:ascii="Arial" w:hAnsi="Arial" w:cs="Arial"/>
          <w:sz w:val="20"/>
        </w:rPr>
      </w:pPr>
    </w:p>
    <w:p w14:paraId="6EE001F1" w14:textId="77777777" w:rsidR="00D26B65" w:rsidRPr="002560D8" w:rsidRDefault="00D26B65" w:rsidP="00FB6D9B">
      <w:pPr>
        <w:pStyle w:val="BodyText"/>
        <w:rPr>
          <w:rFonts w:ascii="Arial" w:hAnsi="Arial" w:cs="Arial"/>
          <w:sz w:val="20"/>
        </w:rPr>
      </w:pPr>
    </w:p>
    <w:p w14:paraId="22B776B6" w14:textId="77777777" w:rsidR="00D26B65" w:rsidRPr="002560D8" w:rsidRDefault="00D26B65" w:rsidP="00FB6D9B">
      <w:pPr>
        <w:pStyle w:val="BodyText"/>
        <w:rPr>
          <w:rFonts w:ascii="Arial" w:hAnsi="Arial" w:cs="Arial"/>
          <w:sz w:val="20"/>
        </w:rPr>
      </w:pPr>
    </w:p>
    <w:p w14:paraId="7351D6D7" w14:textId="77777777" w:rsidR="00D26B65" w:rsidRPr="002560D8" w:rsidRDefault="00D26B65" w:rsidP="00FB6D9B">
      <w:pPr>
        <w:pStyle w:val="BodyText"/>
        <w:rPr>
          <w:rFonts w:ascii="Arial" w:hAnsi="Arial" w:cs="Arial"/>
          <w:sz w:val="20"/>
        </w:rPr>
      </w:pPr>
    </w:p>
    <w:p w14:paraId="25ABF530" w14:textId="77777777" w:rsidR="00D26B65" w:rsidRPr="002560D8" w:rsidRDefault="00D26B65" w:rsidP="00FB6D9B">
      <w:pPr>
        <w:pStyle w:val="BodyText"/>
        <w:rPr>
          <w:rFonts w:ascii="Arial" w:hAnsi="Arial" w:cs="Arial"/>
          <w:color w:val="0D0B0B"/>
          <w:spacing w:val="8"/>
        </w:rPr>
      </w:pPr>
    </w:p>
    <w:p w14:paraId="50E9E84F" w14:textId="77777777" w:rsidR="00D26B65" w:rsidRPr="002560D8" w:rsidRDefault="00D26B65" w:rsidP="00FB6D9B">
      <w:pPr>
        <w:pStyle w:val="BodyText"/>
        <w:rPr>
          <w:rFonts w:ascii="Arial" w:hAnsi="Arial" w:cs="Arial"/>
          <w:color w:val="0D0B0B"/>
          <w:spacing w:val="8"/>
        </w:rPr>
      </w:pPr>
    </w:p>
    <w:p w14:paraId="38820F8B" w14:textId="77777777" w:rsidR="00D26B65" w:rsidRPr="002560D8" w:rsidRDefault="00D26B65" w:rsidP="00FB6D9B">
      <w:pPr>
        <w:pStyle w:val="BodyText"/>
        <w:rPr>
          <w:rFonts w:ascii="Arial" w:hAnsi="Arial" w:cs="Arial"/>
          <w:color w:val="0D0B0B"/>
          <w:spacing w:val="8"/>
        </w:rPr>
      </w:pPr>
    </w:p>
    <w:p w14:paraId="709B1019"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07C58FAA" w14:textId="77777777" w:rsidR="00D26B65" w:rsidRPr="002560D8" w:rsidRDefault="00D26B65" w:rsidP="00FB6D9B">
      <w:pPr>
        <w:pStyle w:val="BodyText"/>
        <w:rPr>
          <w:rFonts w:ascii="Arial" w:hAnsi="Arial" w:cs="Arial"/>
          <w:color w:val="0D0B0B"/>
          <w:spacing w:val="8"/>
        </w:rPr>
      </w:pPr>
    </w:p>
    <w:p w14:paraId="4125148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469203A5" w14:textId="77777777" w:rsidR="00D26B65" w:rsidRPr="002560D8" w:rsidRDefault="00D26B65" w:rsidP="00FB6D9B">
      <w:pPr>
        <w:pStyle w:val="BodyText"/>
        <w:rPr>
          <w:rFonts w:ascii="Arial" w:hAnsi="Arial" w:cs="Arial"/>
          <w:color w:val="0D0B0B"/>
          <w:spacing w:val="8"/>
        </w:rPr>
      </w:pPr>
    </w:p>
    <w:p w14:paraId="6AA2A10A"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7C08DD23" w14:textId="77777777" w:rsidR="00D26B65" w:rsidRPr="008E3DC5" w:rsidRDefault="00D26B65" w:rsidP="008E3DC5"/>
    <w:p w14:paraId="7B18861E" w14:textId="77777777" w:rsidR="00D26B65" w:rsidRPr="008E3DC5" w:rsidRDefault="00D26B65" w:rsidP="00A56030">
      <w:pPr>
        <w:pStyle w:val="H2-Modern"/>
        <w:numPr>
          <w:ilvl w:val="0"/>
          <w:numId w:val="29"/>
        </w:numPr>
        <w:tabs>
          <w:tab w:val="left" w:pos="360"/>
        </w:tabs>
        <w:ind w:left="0" w:firstLine="0"/>
      </w:pPr>
      <w:r w:rsidRPr="008E3DC5">
        <w:t>ONE SIZE DOESN’T FIT ALL</w:t>
      </w:r>
    </w:p>
    <w:p w14:paraId="76DE1738" w14:textId="77777777" w:rsidR="00D26B65" w:rsidRPr="002560D8" w:rsidRDefault="00D26B65" w:rsidP="00FB6D9B">
      <w:pPr>
        <w:pStyle w:val="BodyText"/>
        <w:rPr>
          <w:rFonts w:ascii="Arial" w:hAnsi="Arial" w:cs="Arial"/>
          <w:color w:val="0D0B0B"/>
          <w:spacing w:val="8"/>
        </w:rPr>
      </w:pPr>
    </w:p>
    <w:p w14:paraId="412DB5F5" w14:textId="77777777" w:rsidR="00D26B65" w:rsidRPr="002560D8" w:rsidRDefault="00D26B65"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11AA402A" w14:textId="77777777" w:rsidR="00D26B65" w:rsidRPr="002560D8" w:rsidRDefault="00D26B65"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4B6C3BA9" w14:textId="77777777" w:rsidR="00D26B65" w:rsidRPr="002560D8" w:rsidRDefault="00D26B65" w:rsidP="001D5691">
      <w:pPr>
        <w:ind w:left="720" w:right="720"/>
        <w:rPr>
          <w:rFonts w:ascii="Arial" w:hAnsi="Arial" w:cs="Arial"/>
          <w:i/>
        </w:rPr>
      </w:pPr>
    </w:p>
    <w:p w14:paraId="1239A946" w14:textId="77777777" w:rsidR="00D26B65" w:rsidRPr="002560D8" w:rsidRDefault="00D26B65"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491FA4F7" w14:textId="77777777" w:rsidR="00D26B65" w:rsidRPr="002560D8" w:rsidRDefault="00D26B65"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5E087CF5" w14:textId="77777777" w:rsidR="00D26B65" w:rsidRPr="002560D8" w:rsidRDefault="00D26B65"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06AEAC0F" w14:textId="77777777" w:rsidR="00D26B65" w:rsidRPr="002560D8" w:rsidRDefault="00D26B65" w:rsidP="00FB6D9B">
      <w:pPr>
        <w:pStyle w:val="BodyText"/>
        <w:rPr>
          <w:rFonts w:ascii="Arial" w:hAnsi="Arial" w:cs="Arial"/>
          <w:color w:val="0D0B0B"/>
          <w:spacing w:val="8"/>
        </w:rPr>
      </w:pPr>
    </w:p>
    <w:p w14:paraId="760B61E2"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2DB72246" w14:textId="77777777" w:rsidR="00D26B65" w:rsidRPr="002560D8" w:rsidRDefault="00D26B65" w:rsidP="00FB6D9B">
      <w:pPr>
        <w:pStyle w:val="BodyText"/>
        <w:rPr>
          <w:rFonts w:ascii="Arial" w:hAnsi="Arial" w:cs="Arial"/>
          <w:color w:val="0D0B0B"/>
          <w:spacing w:val="8"/>
        </w:rPr>
      </w:pPr>
    </w:p>
    <w:p w14:paraId="65AAA4FA" w14:textId="77777777" w:rsidR="00D26B65" w:rsidRPr="002560D8" w:rsidRDefault="00D26B65"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2299CBBD" wp14:editId="0129D27A">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BC6144"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5E880AF2" w14:textId="77777777" w:rsidR="00D26B65" w:rsidRPr="002560D8" w:rsidRDefault="00D26B65" w:rsidP="00FB6D9B">
      <w:pPr>
        <w:pStyle w:val="BodyText"/>
        <w:rPr>
          <w:rFonts w:ascii="Arial" w:hAnsi="Arial" w:cs="Arial"/>
          <w:sz w:val="18"/>
        </w:rPr>
      </w:pPr>
    </w:p>
    <w:p w14:paraId="2418D6FC" w14:textId="77777777" w:rsidR="00D26B65" w:rsidRPr="00515E13" w:rsidRDefault="00D26B65" w:rsidP="00515E13">
      <w:pPr>
        <w:pStyle w:val="H2-Modern"/>
        <w:ind w:left="360"/>
        <w:rPr>
          <w:color w:val="004B73"/>
        </w:rPr>
      </w:pPr>
      <w:r w:rsidRPr="00515E13">
        <w:rPr>
          <w:color w:val="004B73"/>
        </w:rPr>
        <w:t>CHALLENGES WITH THE U. S. CENSUS</w:t>
      </w:r>
    </w:p>
    <w:p w14:paraId="67FC38B1" w14:textId="77777777" w:rsidR="00D26B65" w:rsidRPr="002560D8" w:rsidRDefault="00D26B65" w:rsidP="00790B5A">
      <w:pPr>
        <w:pStyle w:val="BodyText"/>
        <w:ind w:left="360" w:right="360"/>
        <w:rPr>
          <w:rFonts w:ascii="Arial" w:hAnsi="Arial" w:cs="Arial"/>
          <w:b/>
        </w:rPr>
      </w:pPr>
    </w:p>
    <w:p w14:paraId="5217D284" w14:textId="77777777" w:rsidR="00D26B65" w:rsidRPr="002560D8" w:rsidRDefault="00D26B65"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76F3E139" w14:textId="77777777" w:rsidR="00D26B65" w:rsidRPr="002560D8" w:rsidRDefault="00D26B65" w:rsidP="00790B5A">
      <w:pPr>
        <w:pStyle w:val="BodyText"/>
        <w:ind w:left="360" w:right="360"/>
        <w:rPr>
          <w:rFonts w:ascii="Arial" w:hAnsi="Arial" w:cs="Arial"/>
        </w:rPr>
      </w:pPr>
    </w:p>
    <w:p w14:paraId="05144EA8" w14:textId="77777777" w:rsidR="00D26B65" w:rsidRPr="002560D8" w:rsidRDefault="00D26B65"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771A3BC0" w14:textId="77777777" w:rsidR="00D26B65" w:rsidRPr="002560D8" w:rsidRDefault="00D26B65"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447321D8" w14:textId="77777777" w:rsidR="00D26B65" w:rsidRPr="002560D8" w:rsidRDefault="00D26B65"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0FE6474B" w14:textId="77777777" w:rsidR="00D26B65" w:rsidRPr="002560D8" w:rsidRDefault="00D26B65"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1049CA56" w14:textId="77777777" w:rsidR="00D26B65" w:rsidRPr="002560D8" w:rsidRDefault="00D26B65" w:rsidP="00790B5A">
      <w:pPr>
        <w:pStyle w:val="BodyText"/>
        <w:ind w:left="360" w:right="360"/>
        <w:rPr>
          <w:rFonts w:ascii="Arial" w:hAnsi="Arial" w:cs="Arial"/>
        </w:rPr>
      </w:pPr>
    </w:p>
    <w:p w14:paraId="79E400A8" w14:textId="77777777" w:rsidR="00D26B65" w:rsidRPr="002560D8" w:rsidRDefault="00D26B65"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3AFA2ECF" w14:textId="77777777" w:rsidR="00D26B65" w:rsidRPr="00475D14" w:rsidRDefault="00D26B65" w:rsidP="00790B5A">
      <w:pPr>
        <w:ind w:left="360" w:right="360"/>
        <w:rPr>
          <w:rFonts w:ascii="Arial" w:hAnsi="Arial" w:cs="Arial"/>
          <w:iCs/>
          <w:color w:val="003049"/>
        </w:rPr>
      </w:pPr>
    </w:p>
    <w:p w14:paraId="2AE285C1" w14:textId="77777777" w:rsidR="00D26B65" w:rsidRDefault="00D26B65" w:rsidP="00790B5A">
      <w:pPr>
        <w:ind w:left="360" w:right="360"/>
        <w:rPr>
          <w:rFonts w:ascii="Arial" w:hAnsi="Arial" w:cs="Arial"/>
          <w:iCs/>
        </w:rPr>
      </w:pPr>
    </w:p>
    <w:p w14:paraId="4F320CB0" w14:textId="77777777" w:rsidR="00D26B65" w:rsidRDefault="00D26B65" w:rsidP="00790B5A">
      <w:pPr>
        <w:ind w:left="360" w:right="360"/>
        <w:rPr>
          <w:rFonts w:ascii="Arial" w:hAnsi="Arial" w:cs="Arial"/>
          <w:iCs/>
        </w:rPr>
      </w:pPr>
    </w:p>
    <w:p w14:paraId="4E1D9208" w14:textId="77777777" w:rsidR="00D26B65" w:rsidRDefault="00D26B65" w:rsidP="00790B5A">
      <w:pPr>
        <w:ind w:left="360" w:right="360"/>
        <w:rPr>
          <w:rFonts w:ascii="Arial" w:hAnsi="Arial" w:cs="Arial"/>
          <w:iCs/>
        </w:rPr>
      </w:pPr>
    </w:p>
    <w:p w14:paraId="5F780B6E" w14:textId="77777777" w:rsidR="00D26B65" w:rsidRDefault="00D26B65" w:rsidP="00790B5A">
      <w:pPr>
        <w:ind w:left="360" w:right="360"/>
        <w:rPr>
          <w:rFonts w:ascii="Arial" w:hAnsi="Arial" w:cs="Arial"/>
          <w:iCs/>
        </w:rPr>
      </w:pPr>
    </w:p>
    <w:p w14:paraId="1B5B6297" w14:textId="77777777" w:rsidR="00D26B65" w:rsidRPr="00475D14" w:rsidRDefault="00D26B65" w:rsidP="00790B5A">
      <w:pPr>
        <w:ind w:left="360" w:right="360"/>
        <w:rPr>
          <w:rFonts w:ascii="Arial" w:hAnsi="Arial" w:cs="Arial"/>
          <w:iCs/>
        </w:rPr>
      </w:pPr>
    </w:p>
    <w:p w14:paraId="1BE1F65A" w14:textId="77777777" w:rsidR="00D26B65" w:rsidRPr="00343C6D" w:rsidRDefault="00DC575B"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D26B65" w:rsidRPr="00F321E8">
          <w:rPr>
            <w:rStyle w:val="Hyperlink"/>
            <w:rFonts w:ascii="Arial" w:hAnsi="Arial" w:cs="Arial"/>
            <w:spacing w:val="-2"/>
            <w:w w:val="105"/>
            <w:sz w:val="16"/>
            <w:szCs w:val="16"/>
          </w:rPr>
          <w:t>https://www.pbs.org/race/000_About/002_04-background-03-01.htm</w:t>
        </w:r>
      </w:hyperlink>
    </w:p>
    <w:p w14:paraId="46B496B6" w14:textId="77777777" w:rsidR="00D26B65" w:rsidRPr="00475D14" w:rsidRDefault="00D26B65"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1906B0EA" w14:textId="77777777" w:rsidR="00D26B65" w:rsidRPr="00475D14" w:rsidRDefault="00D26B65"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30BDD0F5" w14:textId="77777777" w:rsidR="00D26B65" w:rsidRPr="00475D14" w:rsidRDefault="00D26B65"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7D061992" w14:textId="77777777" w:rsidR="00D26B65" w:rsidRPr="00475D14" w:rsidRDefault="00D26B65"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6E0FFCAF" w14:textId="77777777" w:rsidR="00D26B65" w:rsidRPr="00475D14" w:rsidRDefault="00D26B65"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765DAF25" w14:textId="77777777" w:rsidR="00D26B65" w:rsidRPr="008E3DC5" w:rsidRDefault="00D26B65" w:rsidP="00A56030">
      <w:pPr>
        <w:pStyle w:val="H2-Modern"/>
        <w:tabs>
          <w:tab w:val="left" w:pos="360"/>
        </w:tabs>
      </w:pPr>
      <w:r>
        <w:lastRenderedPageBreak/>
        <w:t>2.</w:t>
      </w:r>
      <w:r>
        <w:tab/>
      </w:r>
      <w:r w:rsidRPr="008E3DC5">
        <w:t>NECESSARY COLLABORATORS</w:t>
      </w:r>
    </w:p>
    <w:p w14:paraId="03151C1A" w14:textId="77777777" w:rsidR="00D26B65" w:rsidRPr="002560D8" w:rsidRDefault="00D26B65" w:rsidP="00FB6D9B">
      <w:pPr>
        <w:pStyle w:val="BodyText"/>
        <w:rPr>
          <w:rFonts w:ascii="Arial" w:hAnsi="Arial" w:cs="Arial"/>
          <w:color w:val="0D0B0B"/>
          <w:spacing w:val="8"/>
        </w:rPr>
      </w:pPr>
    </w:p>
    <w:p w14:paraId="5BE3B61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49CD3D04" w14:textId="77777777" w:rsidR="00D26B65" w:rsidRDefault="00D26B65">
      <w:pPr>
        <w:rPr>
          <w:rFonts w:ascii="Arial" w:hAnsi="Arial" w:cs="Arial"/>
          <w:color w:val="0D0B0B"/>
          <w:spacing w:val="8"/>
        </w:rPr>
      </w:pPr>
    </w:p>
    <w:p w14:paraId="61AA96D2"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6868E45B" w14:textId="77777777" w:rsidR="00D26B65" w:rsidRPr="002560D8" w:rsidRDefault="00D26B65" w:rsidP="00FB6D9B">
      <w:pPr>
        <w:pStyle w:val="BodyText"/>
        <w:rPr>
          <w:rFonts w:ascii="Arial" w:hAnsi="Arial" w:cs="Arial"/>
          <w:color w:val="0D0B0B"/>
          <w:spacing w:val="8"/>
        </w:rPr>
      </w:pPr>
    </w:p>
    <w:p w14:paraId="1B0D70BF"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6DAB0243" w14:textId="77777777" w:rsidR="00D26B65" w:rsidRPr="002560D8" w:rsidRDefault="00D26B65" w:rsidP="001D5691">
      <w:pPr>
        <w:pStyle w:val="BodyText"/>
        <w:rPr>
          <w:rFonts w:ascii="Arial" w:hAnsi="Arial" w:cs="Arial"/>
          <w:color w:val="0D0B0B"/>
          <w:spacing w:val="8"/>
        </w:rPr>
      </w:pPr>
    </w:p>
    <w:p w14:paraId="5482AAFE" w14:textId="77777777" w:rsidR="00D26B65" w:rsidRPr="008E3DC5" w:rsidRDefault="00D26B65" w:rsidP="00A56030">
      <w:pPr>
        <w:pStyle w:val="H2-Modern"/>
        <w:tabs>
          <w:tab w:val="left" w:pos="360"/>
        </w:tabs>
      </w:pPr>
      <w:r>
        <w:t>3.</w:t>
      </w:r>
      <w:r>
        <w:tab/>
      </w:r>
      <w:r w:rsidRPr="008E3DC5">
        <w:t>IMPORTANCE OF RELATIONSHIPS</w:t>
      </w:r>
    </w:p>
    <w:p w14:paraId="33E6A66B" w14:textId="77777777" w:rsidR="00D26B65" w:rsidRPr="002560D8" w:rsidRDefault="00D26B65" w:rsidP="00FB6D9B">
      <w:pPr>
        <w:pStyle w:val="BodyText"/>
        <w:rPr>
          <w:rFonts w:ascii="Arial" w:hAnsi="Arial" w:cs="Arial"/>
          <w:color w:val="0D0B0B"/>
          <w:spacing w:val="8"/>
        </w:rPr>
      </w:pPr>
    </w:p>
    <w:p w14:paraId="328B3009"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20BEA8F5" w14:textId="77777777" w:rsidR="00D26B65" w:rsidRPr="002560D8" w:rsidRDefault="00D26B65" w:rsidP="00FB6D9B">
      <w:pPr>
        <w:pStyle w:val="BodyText"/>
        <w:rPr>
          <w:rFonts w:ascii="Arial" w:hAnsi="Arial" w:cs="Arial"/>
          <w:color w:val="0D0B0B"/>
          <w:spacing w:val="8"/>
        </w:rPr>
      </w:pPr>
    </w:p>
    <w:p w14:paraId="4D6470C1"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21468D55" w14:textId="77777777" w:rsidR="00D26B65" w:rsidRPr="002560D8" w:rsidRDefault="00D26B65" w:rsidP="00FB6D9B">
      <w:pPr>
        <w:pStyle w:val="BodyText"/>
        <w:rPr>
          <w:rFonts w:ascii="Arial" w:hAnsi="Arial" w:cs="Arial"/>
          <w:color w:val="0D0B0B"/>
          <w:spacing w:val="8"/>
        </w:rPr>
      </w:pPr>
    </w:p>
    <w:p w14:paraId="2AA8BAF7" w14:textId="77777777" w:rsidR="00D26B65" w:rsidRPr="002560D8" w:rsidRDefault="00D26B65"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26195B57" w14:textId="77777777" w:rsidR="00D26B65" w:rsidRPr="002560D8" w:rsidRDefault="00D26B65" w:rsidP="00FB6D9B">
      <w:pPr>
        <w:pStyle w:val="BodyText"/>
        <w:rPr>
          <w:rFonts w:ascii="Arial" w:hAnsi="Arial" w:cs="Arial"/>
          <w:color w:val="0D0B0B"/>
          <w:spacing w:val="8"/>
        </w:rPr>
      </w:pPr>
    </w:p>
    <w:p w14:paraId="35D1E8A1" w14:textId="77777777" w:rsidR="00D26B65" w:rsidRPr="002560D8" w:rsidRDefault="00D26B65"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50D64207" w14:textId="77777777" w:rsidR="00D26B65" w:rsidRPr="0082247E" w:rsidRDefault="00D26B65"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46AFE2B4" w14:textId="77777777" w:rsidR="00D26B65" w:rsidRPr="002560D8" w:rsidRDefault="00D26B65"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6498FD43" w14:textId="77777777" w:rsidR="00D26B65" w:rsidRPr="002560D8" w:rsidRDefault="00D26B65"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5C38E66E" w14:textId="77777777" w:rsidR="00D26B65" w:rsidRPr="002560D8" w:rsidRDefault="00D26B65"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0DECE3CE" w14:textId="77777777" w:rsidR="00D26B65" w:rsidRPr="002560D8" w:rsidRDefault="00D26B65" w:rsidP="00790B5A">
      <w:pPr>
        <w:pStyle w:val="BodyText"/>
        <w:rPr>
          <w:rFonts w:ascii="Arial" w:hAnsi="Arial" w:cs="Arial"/>
          <w:color w:val="0D0B0B"/>
          <w:spacing w:val="8"/>
        </w:rPr>
      </w:pPr>
    </w:p>
    <w:p w14:paraId="53EC0125" w14:textId="77777777" w:rsidR="00D26B65" w:rsidRPr="002560D8" w:rsidRDefault="00D26B65"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1FF4C1D5" w14:textId="77777777" w:rsidR="00D26B65" w:rsidRDefault="00D26B65">
      <w:pPr>
        <w:rPr>
          <w:rFonts w:ascii="Arial" w:hAnsi="Arial" w:cs="Arial"/>
          <w:color w:val="0D0B0B"/>
          <w:spacing w:val="8"/>
        </w:rPr>
      </w:pPr>
    </w:p>
    <w:p w14:paraId="0BBCD69C"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6681C40F" w14:textId="77777777" w:rsidR="00D26B65" w:rsidRPr="002560D8" w:rsidRDefault="00D26B65" w:rsidP="001D5691">
      <w:pPr>
        <w:ind w:left="720" w:right="720"/>
        <w:rPr>
          <w:rFonts w:ascii="Arial" w:hAnsi="Arial" w:cs="Arial"/>
          <w:i/>
        </w:rPr>
      </w:pPr>
    </w:p>
    <w:p w14:paraId="1B4B65CB" w14:textId="77777777" w:rsidR="00D26B65" w:rsidRPr="002560D8" w:rsidRDefault="00D26B65"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368CD744" w14:textId="77777777" w:rsidR="00D26B65" w:rsidRPr="002560D8" w:rsidRDefault="00D26B65" w:rsidP="00FB6D9B">
      <w:pPr>
        <w:rPr>
          <w:rFonts w:ascii="Arial" w:hAnsi="Arial" w:cs="Arial"/>
        </w:rPr>
      </w:pPr>
    </w:p>
    <w:p w14:paraId="542B2039" w14:textId="77777777" w:rsidR="00D26B65" w:rsidRPr="008E3DC5" w:rsidRDefault="00D26B65" w:rsidP="00A56030">
      <w:pPr>
        <w:pStyle w:val="H2-Modern"/>
        <w:tabs>
          <w:tab w:val="left" w:pos="360"/>
        </w:tabs>
      </w:pPr>
      <w:r>
        <w:t>4.</w:t>
      </w:r>
      <w:r>
        <w:tab/>
      </w:r>
      <w:r w:rsidRPr="008E3DC5">
        <w:t>TIME OVER TRANSACTIONAL: PERFECTION IS NOT REAL</w:t>
      </w:r>
    </w:p>
    <w:p w14:paraId="1580005A" w14:textId="77777777" w:rsidR="00D26B65" w:rsidRPr="002560D8" w:rsidRDefault="00D26B65" w:rsidP="00FB6D9B">
      <w:pPr>
        <w:pStyle w:val="BodyText"/>
        <w:rPr>
          <w:rFonts w:ascii="Arial" w:hAnsi="Arial" w:cs="Arial"/>
          <w:color w:val="0D0B0B"/>
          <w:spacing w:val="8"/>
        </w:rPr>
      </w:pPr>
    </w:p>
    <w:p w14:paraId="6A9A47C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3BC050EB" w14:textId="77777777" w:rsidR="00D26B65" w:rsidRPr="002560D8" w:rsidRDefault="00D26B65" w:rsidP="00FB6D9B">
      <w:pPr>
        <w:pStyle w:val="BodyText"/>
        <w:rPr>
          <w:rFonts w:ascii="Arial" w:hAnsi="Arial" w:cs="Arial"/>
          <w:color w:val="0D0B0B"/>
          <w:spacing w:val="8"/>
        </w:rPr>
      </w:pPr>
    </w:p>
    <w:p w14:paraId="5BED26FA"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33FD3C55" w14:textId="77777777" w:rsidR="00D26B65" w:rsidRPr="002560D8" w:rsidRDefault="00D26B65" w:rsidP="00FB6D9B">
      <w:pPr>
        <w:pStyle w:val="BodyText"/>
        <w:rPr>
          <w:rFonts w:ascii="Arial" w:hAnsi="Arial" w:cs="Arial"/>
          <w:color w:val="0D0B0B"/>
          <w:spacing w:val="8"/>
        </w:rPr>
      </w:pPr>
    </w:p>
    <w:p w14:paraId="150057D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49373145" w14:textId="77777777" w:rsidR="00D26B65" w:rsidRPr="002560D8" w:rsidRDefault="00D26B65" w:rsidP="00FB6D9B">
      <w:pPr>
        <w:pStyle w:val="BodyText"/>
        <w:rPr>
          <w:rFonts w:ascii="Arial" w:hAnsi="Arial" w:cs="Arial"/>
          <w:color w:val="0D0B0B"/>
          <w:spacing w:val="8"/>
        </w:rPr>
      </w:pPr>
    </w:p>
    <w:p w14:paraId="6569ED32"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2BBD7BCB" w14:textId="77777777" w:rsidR="00D26B65" w:rsidRPr="002560D8" w:rsidRDefault="00D26B65" w:rsidP="001D5691">
      <w:pPr>
        <w:ind w:left="720" w:right="720"/>
        <w:rPr>
          <w:rFonts w:ascii="Arial" w:hAnsi="Arial" w:cs="Arial"/>
          <w:i/>
        </w:rPr>
      </w:pPr>
    </w:p>
    <w:p w14:paraId="1F42F26A" w14:textId="77777777" w:rsidR="00D26B65" w:rsidRPr="002560D8" w:rsidRDefault="00D26B65"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665A93EA" w14:textId="77777777" w:rsidR="00D26B65" w:rsidRPr="002560D8" w:rsidRDefault="00D26B65"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3BE955D2" w14:textId="77777777" w:rsidR="00D26B65" w:rsidRPr="002560D8" w:rsidRDefault="00D26B65" w:rsidP="00FB6D9B">
      <w:pPr>
        <w:pStyle w:val="BodyText"/>
        <w:rPr>
          <w:rFonts w:ascii="Arial" w:hAnsi="Arial" w:cs="Arial"/>
          <w:color w:val="0D0B0B"/>
          <w:spacing w:val="8"/>
        </w:rPr>
      </w:pPr>
    </w:p>
    <w:p w14:paraId="018E1CA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43EDF175" w14:textId="77777777" w:rsidR="00D26B65" w:rsidRDefault="00D26B65">
      <w:pPr>
        <w:rPr>
          <w:rFonts w:ascii="Arial" w:hAnsi="Arial" w:cs="Arial"/>
          <w:color w:val="0D0B0B"/>
          <w:spacing w:val="8"/>
        </w:rPr>
      </w:pPr>
      <w:r>
        <w:rPr>
          <w:rFonts w:ascii="Arial" w:hAnsi="Arial" w:cs="Arial"/>
          <w:color w:val="0D0B0B"/>
          <w:spacing w:val="8"/>
        </w:rPr>
        <w:br w:type="page"/>
      </w:r>
    </w:p>
    <w:p w14:paraId="1A54F79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48AB11E1" w14:textId="77777777" w:rsidR="00D26B65" w:rsidRPr="002560D8" w:rsidRDefault="00D26B65" w:rsidP="00FB6D9B">
      <w:pPr>
        <w:pStyle w:val="BodyText"/>
        <w:rPr>
          <w:rFonts w:ascii="Arial" w:hAnsi="Arial" w:cs="Arial"/>
          <w:color w:val="0D0B0B"/>
          <w:spacing w:val="8"/>
        </w:rPr>
      </w:pPr>
    </w:p>
    <w:p w14:paraId="65D9BD27" w14:textId="77777777" w:rsidR="00D26B65" w:rsidRPr="002560D8" w:rsidRDefault="00D26B65"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6D3A67E4" w14:textId="77777777" w:rsidR="00D26B65" w:rsidRPr="002560D8" w:rsidRDefault="00D26B65"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74B09727" w14:textId="77777777" w:rsidR="00D26B65" w:rsidRPr="002560D8" w:rsidRDefault="00D26B65"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35A3A0CA" w14:textId="77777777" w:rsidR="00D26B65" w:rsidRDefault="00D26B65"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615C3554" w14:textId="77777777" w:rsidR="00D26B65" w:rsidRDefault="00D26B65" w:rsidP="0082247E">
      <w:pPr>
        <w:pStyle w:val="BodyText"/>
        <w:rPr>
          <w:rFonts w:ascii="Arial" w:hAnsi="Arial" w:cs="Arial"/>
          <w:color w:val="0D0B0B"/>
          <w:spacing w:val="8"/>
        </w:rPr>
      </w:pPr>
    </w:p>
    <w:p w14:paraId="2976D074" w14:textId="77777777" w:rsidR="00D26B65" w:rsidRPr="002560D8" w:rsidRDefault="00D26B65"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4E27AC0F" w14:textId="77777777" w:rsidR="00D26B65" w:rsidRPr="002560D8" w:rsidRDefault="00D26B65" w:rsidP="001D5691">
      <w:pPr>
        <w:pStyle w:val="BodyText"/>
        <w:rPr>
          <w:rFonts w:ascii="Arial" w:hAnsi="Arial" w:cs="Arial"/>
          <w:color w:val="0D0B0B"/>
          <w:spacing w:val="8"/>
        </w:rPr>
      </w:pPr>
    </w:p>
    <w:p w14:paraId="6300A4F2" w14:textId="77777777" w:rsidR="00D26B65" w:rsidRPr="00E650FD" w:rsidRDefault="00D26B65" w:rsidP="00A56030">
      <w:pPr>
        <w:pStyle w:val="H2-Modern"/>
        <w:ind w:left="360" w:hanging="360"/>
      </w:pPr>
      <w:r>
        <w:t>5.</w:t>
      </w:r>
      <w:r>
        <w:tab/>
      </w:r>
      <w:r w:rsidRPr="00E650FD">
        <w:t>OPERATIONALIZING EQUITY-CENTERED PRACTICES AND PROCESSES</w:t>
      </w:r>
    </w:p>
    <w:p w14:paraId="2AC4CE87" w14:textId="77777777" w:rsidR="00D26B65" w:rsidRPr="002560D8" w:rsidRDefault="00D26B65" w:rsidP="00FB6D9B">
      <w:pPr>
        <w:pStyle w:val="BodyText"/>
        <w:rPr>
          <w:rFonts w:ascii="Arial" w:hAnsi="Arial" w:cs="Arial"/>
          <w:color w:val="0D0B0B"/>
          <w:spacing w:val="8"/>
        </w:rPr>
      </w:pPr>
    </w:p>
    <w:p w14:paraId="5B33D91F"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6F1D706C" w14:textId="77777777" w:rsidR="00D26B65" w:rsidRPr="002560D8" w:rsidRDefault="00D26B65" w:rsidP="00FB6D9B">
      <w:pPr>
        <w:pStyle w:val="BodyText"/>
        <w:rPr>
          <w:rFonts w:ascii="Arial" w:hAnsi="Arial" w:cs="Arial"/>
          <w:color w:val="0D0B0B"/>
          <w:spacing w:val="8"/>
        </w:rPr>
      </w:pPr>
    </w:p>
    <w:p w14:paraId="576ECA3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505121F5" w14:textId="77777777" w:rsidR="00D26B65" w:rsidRPr="002560D8" w:rsidRDefault="00D26B65" w:rsidP="00FB6D9B">
      <w:pPr>
        <w:pStyle w:val="BodyText"/>
        <w:rPr>
          <w:rFonts w:ascii="Arial" w:hAnsi="Arial" w:cs="Arial"/>
          <w:color w:val="0D0B0B"/>
          <w:spacing w:val="8"/>
        </w:rPr>
      </w:pPr>
    </w:p>
    <w:p w14:paraId="53909CC1" w14:textId="77777777" w:rsidR="00D26B65" w:rsidRPr="002560D8" w:rsidRDefault="00D26B65"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6DDA6F67" w14:textId="77777777" w:rsidR="00D26B65" w:rsidRPr="002560D8" w:rsidRDefault="00D26B65" w:rsidP="001D5691">
      <w:pPr>
        <w:ind w:left="720" w:right="720"/>
        <w:rPr>
          <w:rFonts w:ascii="Arial" w:hAnsi="Arial" w:cs="Arial"/>
          <w:i/>
        </w:rPr>
      </w:pPr>
    </w:p>
    <w:p w14:paraId="6FF0B3B5" w14:textId="77777777" w:rsidR="00D26B65" w:rsidRPr="002560D8" w:rsidRDefault="00D26B65"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002B192C" w14:textId="77777777" w:rsidR="00D26B65" w:rsidRDefault="00D26B65">
      <w:pPr>
        <w:rPr>
          <w:rFonts w:ascii="Arial" w:hAnsi="Arial" w:cs="Arial"/>
          <w:color w:val="0D0B0B"/>
          <w:spacing w:val="8"/>
        </w:rPr>
      </w:pPr>
      <w:r>
        <w:rPr>
          <w:rFonts w:ascii="Arial" w:hAnsi="Arial" w:cs="Arial"/>
          <w:color w:val="0D0B0B"/>
          <w:spacing w:val="8"/>
        </w:rPr>
        <w:br w:type="page"/>
      </w:r>
    </w:p>
    <w:p w14:paraId="10716E8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6AAAC83A" w14:textId="77777777" w:rsidR="00D26B65" w:rsidRPr="002560D8" w:rsidRDefault="00D26B65" w:rsidP="00FB6D9B">
      <w:pPr>
        <w:pStyle w:val="BodyText"/>
        <w:rPr>
          <w:rFonts w:ascii="Arial" w:hAnsi="Arial" w:cs="Arial"/>
          <w:color w:val="0D0B0B"/>
          <w:spacing w:val="8"/>
        </w:rPr>
      </w:pPr>
    </w:p>
    <w:p w14:paraId="34D03956" w14:textId="77777777" w:rsidR="00D26B65" w:rsidRDefault="00D26B65"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3334633F" w14:textId="77777777" w:rsidR="00D26B65" w:rsidRDefault="00D26B65" w:rsidP="00A56030">
      <w:pPr>
        <w:pStyle w:val="BodyText"/>
        <w:rPr>
          <w:rFonts w:ascii="Arial" w:hAnsi="Arial" w:cs="Arial"/>
          <w:color w:val="0D0B0B"/>
          <w:spacing w:val="8"/>
        </w:rPr>
      </w:pPr>
    </w:p>
    <w:p w14:paraId="7BD03AE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7E70BA02" w14:textId="77777777" w:rsidR="00D26B65" w:rsidRPr="002560D8" w:rsidRDefault="00D26B65" w:rsidP="00FB6D9B">
      <w:pPr>
        <w:pStyle w:val="BodyText"/>
        <w:rPr>
          <w:rFonts w:ascii="Arial" w:hAnsi="Arial" w:cs="Arial"/>
          <w:color w:val="0D0B0B"/>
          <w:spacing w:val="8"/>
        </w:rPr>
      </w:pPr>
    </w:p>
    <w:p w14:paraId="459CD5F0"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2CC831BA" w14:textId="77777777" w:rsidR="00D26B65" w:rsidRPr="002560D8" w:rsidRDefault="00D26B65" w:rsidP="001D5691">
      <w:pPr>
        <w:ind w:left="720" w:right="720"/>
        <w:rPr>
          <w:rFonts w:ascii="Arial" w:hAnsi="Arial" w:cs="Arial"/>
          <w:i/>
        </w:rPr>
      </w:pPr>
    </w:p>
    <w:p w14:paraId="172888BC" w14:textId="77777777" w:rsidR="00D26B65" w:rsidRPr="002560D8" w:rsidRDefault="00D26B65"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091257D0" w14:textId="77777777" w:rsidR="00D26B65" w:rsidRPr="002560D8" w:rsidRDefault="00D26B65" w:rsidP="00FB6D9B">
      <w:pPr>
        <w:pStyle w:val="BodyText"/>
        <w:rPr>
          <w:rFonts w:ascii="Arial" w:hAnsi="Arial" w:cs="Arial"/>
          <w:i/>
          <w:sz w:val="20"/>
        </w:rPr>
      </w:pPr>
    </w:p>
    <w:p w14:paraId="1FBF6CEE" w14:textId="77777777" w:rsidR="00D26B65" w:rsidRPr="00E650FD" w:rsidRDefault="00D26B65" w:rsidP="00A56030">
      <w:pPr>
        <w:pStyle w:val="H2-Modern"/>
        <w:tabs>
          <w:tab w:val="left" w:pos="360"/>
        </w:tabs>
      </w:pPr>
      <w:r>
        <w:t>6.</w:t>
      </w:r>
      <w:r>
        <w:tab/>
      </w:r>
      <w:r w:rsidRPr="00E650FD">
        <w:t>TECHNICAL CHALLENGES</w:t>
      </w:r>
    </w:p>
    <w:p w14:paraId="0DC299F1" w14:textId="77777777" w:rsidR="00D26B65" w:rsidRPr="002560D8" w:rsidRDefault="00D26B65" w:rsidP="00FB6D9B">
      <w:pPr>
        <w:pStyle w:val="BodyText"/>
        <w:rPr>
          <w:rFonts w:ascii="Arial" w:hAnsi="Arial" w:cs="Arial"/>
          <w:color w:val="0D0B0B"/>
          <w:spacing w:val="8"/>
        </w:rPr>
      </w:pPr>
    </w:p>
    <w:p w14:paraId="7D985DD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59559A4F" w14:textId="77777777" w:rsidR="00D26B65" w:rsidRPr="002560D8" w:rsidRDefault="00D26B65" w:rsidP="00FB6D9B">
      <w:pPr>
        <w:pStyle w:val="BodyText"/>
        <w:rPr>
          <w:rFonts w:ascii="Arial" w:hAnsi="Arial" w:cs="Arial"/>
          <w:color w:val="0D0B0B"/>
          <w:spacing w:val="8"/>
        </w:rPr>
      </w:pPr>
    </w:p>
    <w:p w14:paraId="440DBD5D" w14:textId="77777777" w:rsidR="00D26B65" w:rsidRDefault="00D26B65"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5E266B81"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02F72216" w14:textId="77777777" w:rsidR="00D26B65" w:rsidRPr="002560D8" w:rsidRDefault="00D26B65" w:rsidP="001D5691">
      <w:pPr>
        <w:ind w:left="720" w:right="720"/>
        <w:rPr>
          <w:rFonts w:ascii="Arial" w:hAnsi="Arial" w:cs="Arial"/>
          <w:i/>
        </w:rPr>
      </w:pPr>
    </w:p>
    <w:p w14:paraId="5DE360E2" w14:textId="77777777" w:rsidR="00D26B65" w:rsidRPr="002560D8" w:rsidRDefault="00D26B65"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7708B576" w14:textId="77777777" w:rsidR="00D26B65" w:rsidRPr="002560D8" w:rsidRDefault="00D26B65"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24266E46" w14:textId="77777777" w:rsidR="00D26B65" w:rsidRPr="002560D8" w:rsidRDefault="00D26B65"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71613763" w14:textId="77777777" w:rsidR="00D26B65" w:rsidRDefault="00D26B65">
      <w:pPr>
        <w:rPr>
          <w:rFonts w:ascii="Arial" w:hAnsi="Arial" w:cs="Arial"/>
          <w:color w:val="0D0B0B"/>
          <w:spacing w:val="8"/>
        </w:rPr>
      </w:pPr>
    </w:p>
    <w:p w14:paraId="3996C781"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68706120" w14:textId="77777777" w:rsidR="00D26B65" w:rsidRPr="002560D8" w:rsidRDefault="00D26B65" w:rsidP="00FB6D9B">
      <w:pPr>
        <w:pStyle w:val="BodyText"/>
        <w:rPr>
          <w:rFonts w:ascii="Arial" w:hAnsi="Arial" w:cs="Arial"/>
          <w:color w:val="0D0B0B"/>
          <w:spacing w:val="8"/>
        </w:rPr>
      </w:pPr>
    </w:p>
    <w:p w14:paraId="3A4AEA7B" w14:textId="77777777" w:rsidR="00D26B65" w:rsidRPr="00E650FD" w:rsidRDefault="00D26B65" w:rsidP="00A56030">
      <w:pPr>
        <w:pStyle w:val="H2-Modern"/>
        <w:tabs>
          <w:tab w:val="left" w:pos="360"/>
        </w:tabs>
      </w:pPr>
      <w:r>
        <w:t>7.</w:t>
      </w:r>
      <w:r>
        <w:tab/>
      </w:r>
      <w:r w:rsidRPr="00E650FD">
        <w:t>THE REALITY OF UNCONSCIOUS BIAS</w:t>
      </w:r>
    </w:p>
    <w:p w14:paraId="67125310" w14:textId="77777777" w:rsidR="00D26B65" w:rsidRPr="002560D8" w:rsidRDefault="00D26B65" w:rsidP="00FB6D9B">
      <w:pPr>
        <w:pStyle w:val="BodyText"/>
        <w:rPr>
          <w:rFonts w:ascii="Arial" w:hAnsi="Arial" w:cs="Arial"/>
          <w:color w:val="0D0B0B"/>
          <w:spacing w:val="8"/>
        </w:rPr>
      </w:pPr>
    </w:p>
    <w:p w14:paraId="4509799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178B25A0" w14:textId="77777777" w:rsidR="00D26B65" w:rsidRPr="002560D8" w:rsidRDefault="00D26B65" w:rsidP="00FB6D9B">
      <w:pPr>
        <w:pStyle w:val="BodyText"/>
        <w:rPr>
          <w:rFonts w:ascii="Arial" w:hAnsi="Arial" w:cs="Arial"/>
          <w:color w:val="0D0B0B"/>
          <w:spacing w:val="8"/>
        </w:rPr>
      </w:pPr>
    </w:p>
    <w:p w14:paraId="502F1755"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399EF82A" w14:textId="77777777" w:rsidR="00D26B65" w:rsidRPr="002560D8" w:rsidRDefault="00D26B65" w:rsidP="001D5691">
      <w:pPr>
        <w:ind w:left="720" w:right="720"/>
        <w:rPr>
          <w:rFonts w:ascii="Arial" w:hAnsi="Arial" w:cs="Arial"/>
          <w:i/>
        </w:rPr>
      </w:pPr>
    </w:p>
    <w:p w14:paraId="22A32665"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6804C0F0" w14:textId="77777777" w:rsidR="00D26B65" w:rsidRPr="002560D8" w:rsidRDefault="00D26B65"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196AA5A2" w14:textId="77777777" w:rsidR="00D26B65" w:rsidRPr="002560D8" w:rsidRDefault="00D26B65"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2B6107A7" w14:textId="77777777" w:rsidR="00D26B65" w:rsidRPr="002560D8" w:rsidRDefault="00D26B65">
      <w:pPr>
        <w:rPr>
          <w:rFonts w:ascii="Arial" w:hAnsi="Arial" w:cs="Arial"/>
          <w:color w:val="0D0B0B"/>
          <w:spacing w:val="8"/>
        </w:rPr>
      </w:pPr>
      <w:r w:rsidRPr="002560D8">
        <w:rPr>
          <w:rFonts w:ascii="Arial" w:hAnsi="Arial" w:cs="Arial"/>
          <w:color w:val="0D0B0B"/>
          <w:spacing w:val="8"/>
        </w:rPr>
        <w:br w:type="page"/>
      </w:r>
    </w:p>
    <w:p w14:paraId="446F564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7E4EB07F" w14:textId="77777777" w:rsidR="00D26B65" w:rsidRPr="002560D8" w:rsidRDefault="00D26B65" w:rsidP="00FB6D9B">
      <w:pPr>
        <w:pStyle w:val="BodyText"/>
        <w:rPr>
          <w:rFonts w:ascii="Arial" w:hAnsi="Arial" w:cs="Arial"/>
          <w:color w:val="0D0B0B"/>
          <w:spacing w:val="8"/>
        </w:rPr>
      </w:pPr>
    </w:p>
    <w:p w14:paraId="2BD5E0E3"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47213BE8" w14:textId="77777777" w:rsidR="00D26B65" w:rsidRPr="002560D8" w:rsidRDefault="00D26B65" w:rsidP="00FB6D9B">
      <w:pPr>
        <w:pStyle w:val="BodyText"/>
        <w:rPr>
          <w:rFonts w:ascii="Arial" w:hAnsi="Arial" w:cs="Arial"/>
          <w:color w:val="0D0B0B"/>
          <w:spacing w:val="8"/>
        </w:rPr>
      </w:pPr>
    </w:p>
    <w:p w14:paraId="61040C2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7352D19D" w14:textId="77777777" w:rsidR="00D26B65" w:rsidRPr="002560D8" w:rsidRDefault="00D26B65" w:rsidP="00FB6D9B">
      <w:pPr>
        <w:pStyle w:val="BodyText"/>
        <w:rPr>
          <w:rFonts w:ascii="Arial" w:hAnsi="Arial" w:cs="Arial"/>
          <w:color w:val="0D0B0B"/>
          <w:spacing w:val="8"/>
        </w:rPr>
      </w:pPr>
    </w:p>
    <w:p w14:paraId="4B405CA2" w14:textId="77777777" w:rsidR="00D26B65" w:rsidRPr="00E650FD" w:rsidRDefault="00D26B65" w:rsidP="00E650FD">
      <w:pPr>
        <w:pStyle w:val="H2-Modern"/>
      </w:pPr>
      <w:r>
        <w:t xml:space="preserve">8. </w:t>
      </w:r>
      <w:r w:rsidRPr="00E650FD">
        <w:t>REFINING DEFINITIONS</w:t>
      </w:r>
    </w:p>
    <w:p w14:paraId="7F2EA291" w14:textId="77777777" w:rsidR="00D26B65" w:rsidRPr="002560D8" w:rsidRDefault="00D26B65" w:rsidP="00FB6D9B">
      <w:pPr>
        <w:pStyle w:val="BodyText"/>
        <w:rPr>
          <w:rFonts w:ascii="Arial" w:hAnsi="Arial" w:cs="Arial"/>
          <w:color w:val="0D0B0B"/>
          <w:spacing w:val="8"/>
        </w:rPr>
      </w:pPr>
    </w:p>
    <w:p w14:paraId="3B1F8E36"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449F7912" w14:textId="77777777" w:rsidR="00D26B65" w:rsidRPr="002560D8" w:rsidRDefault="00D26B65" w:rsidP="00FB6D9B">
      <w:pPr>
        <w:pStyle w:val="BodyText"/>
        <w:rPr>
          <w:rFonts w:ascii="Arial" w:hAnsi="Arial" w:cs="Arial"/>
          <w:color w:val="0D0B0B"/>
          <w:spacing w:val="8"/>
        </w:rPr>
      </w:pPr>
    </w:p>
    <w:p w14:paraId="34F47E02" w14:textId="77777777" w:rsidR="00D26B65" w:rsidRPr="002560D8" w:rsidRDefault="00D26B65"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2292DDBB" w14:textId="77777777" w:rsidR="00D26B65" w:rsidRPr="002560D8" w:rsidRDefault="00D26B65" w:rsidP="00FB6D9B">
      <w:pPr>
        <w:pStyle w:val="BodyText"/>
        <w:rPr>
          <w:rFonts w:ascii="Arial" w:hAnsi="Arial" w:cs="Arial"/>
          <w:color w:val="0D0B0B"/>
          <w:spacing w:val="8"/>
        </w:rPr>
      </w:pPr>
    </w:p>
    <w:p w14:paraId="775121F3" w14:textId="77777777" w:rsidR="00D26B65" w:rsidRPr="002560D8" w:rsidRDefault="00D26B65"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7E90715E" w14:textId="77777777" w:rsidR="00D26B65" w:rsidRPr="002560D8" w:rsidRDefault="00D26B65" w:rsidP="00B42F58">
      <w:pPr>
        <w:pStyle w:val="BodyText"/>
        <w:rPr>
          <w:rFonts w:ascii="Arial" w:hAnsi="Arial" w:cs="Arial"/>
          <w:color w:val="0D0B0B"/>
          <w:spacing w:val="8"/>
        </w:rPr>
      </w:pPr>
    </w:p>
    <w:p w14:paraId="065A1A5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49B214F6" w14:textId="77777777" w:rsidR="00D26B65" w:rsidRPr="002560D8" w:rsidRDefault="00D26B65" w:rsidP="00FB6D9B">
      <w:pPr>
        <w:pStyle w:val="BodyText"/>
        <w:rPr>
          <w:rFonts w:ascii="Arial" w:hAnsi="Arial" w:cs="Arial"/>
          <w:color w:val="0D0B0B"/>
          <w:spacing w:val="8"/>
        </w:rPr>
      </w:pPr>
    </w:p>
    <w:p w14:paraId="4FDAFD8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1F3D0DEB" w14:textId="77777777" w:rsidR="00D26B65" w:rsidRPr="002560D8" w:rsidRDefault="00D26B65" w:rsidP="00FB6D9B">
      <w:pPr>
        <w:pStyle w:val="BodyText"/>
        <w:rPr>
          <w:rFonts w:ascii="Arial" w:hAnsi="Arial" w:cs="Arial"/>
          <w:color w:val="0D0B0B"/>
          <w:spacing w:val="8"/>
        </w:rPr>
      </w:pPr>
    </w:p>
    <w:p w14:paraId="044BBD1A" w14:textId="77777777" w:rsidR="00D26B65" w:rsidRPr="00E650FD" w:rsidRDefault="00D26B65" w:rsidP="00E650FD">
      <w:pPr>
        <w:pStyle w:val="H2-Modern"/>
      </w:pPr>
      <w:r w:rsidRPr="00E650FD">
        <w:t>CONCLUSION</w:t>
      </w:r>
    </w:p>
    <w:p w14:paraId="68A241EB" w14:textId="77777777" w:rsidR="00D26B65" w:rsidRPr="002560D8" w:rsidRDefault="00D26B65" w:rsidP="00FB6D9B">
      <w:pPr>
        <w:pStyle w:val="BodyText"/>
        <w:rPr>
          <w:rFonts w:ascii="Arial" w:hAnsi="Arial" w:cs="Arial"/>
          <w:color w:val="0D0B0B"/>
          <w:spacing w:val="8"/>
        </w:rPr>
      </w:pPr>
    </w:p>
    <w:p w14:paraId="33C7CC68"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12F98B2C" w14:textId="77777777" w:rsidR="00D26B65" w:rsidRPr="002560D8" w:rsidRDefault="00D26B65" w:rsidP="00FB6D9B">
      <w:pPr>
        <w:pStyle w:val="BodyText"/>
        <w:rPr>
          <w:rFonts w:ascii="Arial" w:hAnsi="Arial" w:cs="Arial"/>
          <w:color w:val="0D0B0B"/>
          <w:spacing w:val="8"/>
        </w:rPr>
      </w:pPr>
    </w:p>
    <w:p w14:paraId="0A5CE53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28D2145F" w14:textId="77777777" w:rsidR="00D26B65" w:rsidRPr="002560D8" w:rsidRDefault="00D26B65">
      <w:pPr>
        <w:rPr>
          <w:rFonts w:ascii="Arial" w:hAnsi="Arial" w:cs="Arial"/>
          <w:color w:val="0D0B0B"/>
          <w:spacing w:val="8"/>
        </w:rPr>
      </w:pPr>
      <w:r w:rsidRPr="002560D8">
        <w:rPr>
          <w:rFonts w:ascii="Arial" w:hAnsi="Arial" w:cs="Arial"/>
          <w:color w:val="0D0B0B"/>
          <w:spacing w:val="8"/>
        </w:rPr>
        <w:br w:type="page"/>
      </w:r>
    </w:p>
    <w:p w14:paraId="1E644C7E" w14:textId="77777777" w:rsidR="00D26B65" w:rsidRPr="002560D8" w:rsidRDefault="00D26B65" w:rsidP="00FB6D9B">
      <w:pPr>
        <w:rPr>
          <w:rFonts w:ascii="Arial" w:hAnsi="Arial" w:cs="Arial"/>
          <w:sz w:val="18"/>
        </w:rPr>
        <w:sectPr w:rsidR="00D26B65" w:rsidRPr="002560D8" w:rsidSect="000E4471">
          <w:headerReference w:type="default" r:id="rId83"/>
          <w:pgSz w:w="12240" w:h="15840" w:code="1"/>
          <w:pgMar w:top="1440" w:right="1440" w:bottom="1440" w:left="1440" w:header="360" w:footer="720" w:gutter="0"/>
          <w:cols w:space="720"/>
          <w:docGrid w:linePitch="299"/>
        </w:sectPr>
      </w:pPr>
    </w:p>
    <w:p w14:paraId="08D7384C" w14:textId="77777777" w:rsidR="00D26B65" w:rsidRPr="002560D8" w:rsidRDefault="00D26B65"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3C7C4A5E" wp14:editId="073DCCE6">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320A486E" w14:textId="77777777" w:rsidR="00D26B65" w:rsidRDefault="00D26B65">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7C4A5E"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320A486E" w14:textId="77777777" w:rsidR="00D26B65" w:rsidRDefault="00D26B65">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439769C4" w14:textId="77777777" w:rsidR="00D26B65" w:rsidRPr="002560D8" w:rsidRDefault="00D26B65" w:rsidP="00FB6D9B">
      <w:pPr>
        <w:pStyle w:val="BodyText"/>
        <w:rPr>
          <w:rFonts w:ascii="Arial" w:hAnsi="Arial" w:cs="Arial"/>
          <w:color w:val="0D0B0B"/>
          <w:spacing w:val="8"/>
        </w:rPr>
      </w:pPr>
    </w:p>
    <w:p w14:paraId="22C159D9" w14:textId="77777777" w:rsidR="00D26B65" w:rsidRPr="002560D8" w:rsidRDefault="00D26B65" w:rsidP="00FB6D9B">
      <w:pPr>
        <w:pStyle w:val="BodyText"/>
        <w:rPr>
          <w:rFonts w:ascii="Arial" w:hAnsi="Arial" w:cs="Arial"/>
          <w:color w:val="0D0B0B"/>
          <w:spacing w:val="8"/>
        </w:rPr>
      </w:pPr>
    </w:p>
    <w:p w14:paraId="6EA0A4E8" w14:textId="77777777" w:rsidR="00D26B65" w:rsidRDefault="00D26B65" w:rsidP="00FB6D9B">
      <w:pPr>
        <w:pStyle w:val="BodyText"/>
        <w:rPr>
          <w:rFonts w:ascii="Arial" w:hAnsi="Arial" w:cs="Arial"/>
          <w:color w:val="0D0B0B"/>
          <w:spacing w:val="8"/>
        </w:rPr>
      </w:pPr>
    </w:p>
    <w:p w14:paraId="23E358A3" w14:textId="77777777" w:rsidR="00D26B65" w:rsidRPr="002560D8" w:rsidRDefault="00D26B65" w:rsidP="00FB6D9B">
      <w:pPr>
        <w:pStyle w:val="BodyText"/>
        <w:rPr>
          <w:rFonts w:ascii="Arial" w:hAnsi="Arial" w:cs="Arial"/>
          <w:color w:val="0D0B0B"/>
          <w:spacing w:val="8"/>
        </w:rPr>
      </w:pPr>
    </w:p>
    <w:p w14:paraId="63CC1E88"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28BC45E3" w14:textId="77777777" w:rsidR="00D26B65" w:rsidRPr="002560D8" w:rsidRDefault="00D26B65" w:rsidP="00FB6D9B">
      <w:pPr>
        <w:pStyle w:val="BodyText"/>
        <w:rPr>
          <w:rFonts w:ascii="Arial" w:hAnsi="Arial" w:cs="Arial"/>
          <w:color w:val="0D0B0B"/>
          <w:spacing w:val="8"/>
        </w:rPr>
      </w:pPr>
    </w:p>
    <w:p w14:paraId="59D1E051"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63976EDF" w14:textId="77777777" w:rsidR="00D26B65" w:rsidRPr="002560D8" w:rsidRDefault="00D26B65" w:rsidP="00FB6D9B">
      <w:pPr>
        <w:pStyle w:val="BodyText"/>
        <w:rPr>
          <w:rFonts w:ascii="Arial" w:hAnsi="Arial" w:cs="Arial"/>
          <w:color w:val="0D0B0B"/>
          <w:spacing w:val="8"/>
        </w:rPr>
      </w:pPr>
    </w:p>
    <w:p w14:paraId="43854CF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6BE72F91" w14:textId="77777777" w:rsidR="00D26B65" w:rsidRPr="002560D8" w:rsidRDefault="00D26B65" w:rsidP="00FB6D9B">
      <w:pPr>
        <w:pStyle w:val="BodyText"/>
        <w:rPr>
          <w:rFonts w:ascii="Arial" w:hAnsi="Arial" w:cs="Arial"/>
          <w:color w:val="0D0B0B"/>
          <w:spacing w:val="8"/>
        </w:rPr>
      </w:pPr>
    </w:p>
    <w:p w14:paraId="1F18CD95" w14:textId="77777777" w:rsidR="00D26B65" w:rsidRPr="002560D8" w:rsidRDefault="00D26B65"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15938301" w14:textId="77777777" w:rsidR="00D26B65" w:rsidRPr="002560D8" w:rsidRDefault="00D26B65"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571587D7" w14:textId="77777777" w:rsidR="00D26B65" w:rsidRPr="002560D8" w:rsidRDefault="00D26B65"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70093212" w14:textId="77777777" w:rsidR="00D26B65" w:rsidRPr="002560D8" w:rsidRDefault="00D26B65" w:rsidP="00FB6D9B">
      <w:pPr>
        <w:pStyle w:val="BodyText"/>
        <w:rPr>
          <w:rFonts w:ascii="Arial" w:hAnsi="Arial" w:cs="Arial"/>
          <w:color w:val="0D0B0B"/>
          <w:spacing w:val="8"/>
        </w:rPr>
      </w:pPr>
    </w:p>
    <w:p w14:paraId="2BD2DD1E" w14:textId="77777777" w:rsidR="00D26B65" w:rsidRPr="00E650FD" w:rsidRDefault="00D26B65" w:rsidP="00E650FD">
      <w:pPr>
        <w:pStyle w:val="H2-Modern"/>
      </w:pPr>
      <w:r w:rsidRPr="00E650FD">
        <w:t>TO PARTICIPATE IN AEP6, THE 297 LOCAL AND STATEWIDE RESEARCH PARTNERS AGREED TO FOUR PARTICIPATION CRITERIA.</w:t>
      </w:r>
    </w:p>
    <w:p w14:paraId="5379960C" w14:textId="77777777" w:rsidR="00D26B65" w:rsidRPr="002560D8" w:rsidRDefault="00D26B65" w:rsidP="00FB6D9B">
      <w:pPr>
        <w:pStyle w:val="BodyText"/>
        <w:rPr>
          <w:rFonts w:ascii="Arial" w:hAnsi="Arial" w:cs="Arial"/>
          <w:color w:val="0D0B0B"/>
          <w:spacing w:val="8"/>
        </w:rPr>
      </w:pPr>
    </w:p>
    <w:p w14:paraId="7A7E3581" w14:textId="77777777" w:rsidR="00D26B65" w:rsidRPr="002560D8" w:rsidRDefault="00D26B65"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56D78C53" w14:textId="77777777" w:rsidR="00D26B65" w:rsidRPr="002560D8" w:rsidRDefault="00D26B65"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262F2CBD" w14:textId="77777777" w:rsidR="00D26B65" w:rsidRPr="002560D8" w:rsidRDefault="00D26B65"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7AD4074D" w14:textId="77777777" w:rsidR="00D26B65" w:rsidRPr="0032676B" w:rsidRDefault="00D26B65"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33292177" w14:textId="77777777" w:rsidR="00D26B65" w:rsidRPr="002560D8" w:rsidRDefault="00D26B65"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CB12BF">
        <w:rPr>
          <w:rFonts w:ascii="Arial" w:hAnsi="Arial" w:cs="Arial"/>
          <w:b/>
          <w:bCs/>
          <w:noProof/>
          <w:color w:val="0D0B0B"/>
          <w:spacing w:val="8"/>
        </w:rPr>
        <w:t>Pima County</w:t>
      </w:r>
      <w:r w:rsidRPr="002560D8">
        <w:rPr>
          <w:rFonts w:ascii="Arial" w:hAnsi="Arial" w:cs="Arial"/>
          <w:b/>
          <w:bCs/>
          <w:color w:val="0D0B0B"/>
          <w:spacing w:val="8"/>
        </w:rPr>
        <w:t xml:space="preserve">’s status as one of the 373 participating communities, </w:t>
      </w:r>
      <w:r w:rsidRPr="00CB12BF">
        <w:rPr>
          <w:rFonts w:ascii="Arial" w:hAnsi="Arial" w:cs="Arial"/>
          <w:b/>
          <w:bCs/>
          <w:noProof/>
          <w:color w:val="0D0B0B"/>
          <w:spacing w:val="8"/>
        </w:rPr>
        <w:t>the Southern Arizona Arts and Cultural Alliance</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4BF59BE2" w14:textId="77777777" w:rsidR="00D26B65" w:rsidRPr="002560D8" w:rsidRDefault="00D26B65" w:rsidP="00FB6D9B">
      <w:pPr>
        <w:pStyle w:val="BodyText"/>
        <w:rPr>
          <w:rFonts w:ascii="Arial" w:hAnsi="Arial" w:cs="Arial"/>
          <w:color w:val="0D0B0B"/>
          <w:spacing w:val="8"/>
        </w:rPr>
      </w:pPr>
    </w:p>
    <w:p w14:paraId="286A1C26" w14:textId="77777777" w:rsidR="00D26B65" w:rsidRPr="00E650FD" w:rsidRDefault="00D26B65" w:rsidP="00E650FD">
      <w:pPr>
        <w:pStyle w:val="H2-Modern"/>
      </w:pPr>
      <w:r w:rsidRPr="00E650FD">
        <w:t>HOW LOCAL AND STATEWIDE RESEARCH PARTNERS IDENTIFIED ELIGIBLE ARTS AND CULTURE ORGANIZATIONS FOR STUDY INCLUSION.</w:t>
      </w:r>
    </w:p>
    <w:p w14:paraId="09C698A1" w14:textId="77777777" w:rsidR="00D26B65" w:rsidRPr="002560D8" w:rsidRDefault="00D26B65" w:rsidP="00FB6D9B">
      <w:pPr>
        <w:pStyle w:val="BodyText"/>
        <w:rPr>
          <w:rFonts w:ascii="Arial" w:hAnsi="Arial" w:cs="Arial"/>
          <w:color w:val="0D0B0B"/>
          <w:spacing w:val="8"/>
        </w:rPr>
      </w:pPr>
    </w:p>
    <w:p w14:paraId="22D9FC28"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1FAB4FB1" w14:textId="77777777" w:rsidR="00D26B65" w:rsidRPr="002560D8" w:rsidRDefault="00D26B65" w:rsidP="00431DC6">
      <w:pPr>
        <w:pStyle w:val="BodyText"/>
        <w:rPr>
          <w:rFonts w:ascii="Arial" w:hAnsi="Arial" w:cs="Arial"/>
          <w:color w:val="0D0B0B"/>
          <w:spacing w:val="8"/>
        </w:rPr>
      </w:pPr>
    </w:p>
    <w:p w14:paraId="0A1D05E2"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167754A5" w14:textId="77777777" w:rsidR="00D26B65" w:rsidRPr="002560D8" w:rsidRDefault="00D26B65" w:rsidP="00FB6D9B">
      <w:pPr>
        <w:pStyle w:val="BodyText"/>
        <w:rPr>
          <w:rFonts w:ascii="Arial" w:hAnsi="Arial" w:cs="Arial"/>
          <w:color w:val="0D0B0B"/>
          <w:spacing w:val="8"/>
        </w:rPr>
      </w:pPr>
    </w:p>
    <w:p w14:paraId="7AF6F17D"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6E9B4769"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560F82DA"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2C1BBAD7"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3EDB952F"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08F70611"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07B0736D"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1748C76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5E15C993"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04E2F77B"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123CCC74"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417C3C68"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5626397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1376B830"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4C84C0E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1BE887D4"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42AF8ECE"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640656EA"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6241464B"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7D328BAD"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17256349"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105EAFAE"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1B86569E"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0BB5ABEA"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5390F28B"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7AB5A3B9"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2556D94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0FD985EE"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26F3C3D8"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70ACFAC6"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371D7ECF"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01968EDD"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07F36897"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20001418"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3E0F9447"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76B848C9"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16CD3937"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5A189F90"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7DAE341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1F1091CC"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59B6114E"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38C2C124"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227859D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7E1A9BA9"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5DD2A272"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74AED996"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72DE3817"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521ABA13"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66613E25" w14:textId="77777777" w:rsidR="00D26B65" w:rsidRPr="0032676B" w:rsidRDefault="00D26B65"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3B9A0A14" w14:textId="77777777" w:rsidR="00D26B65" w:rsidRPr="002560D8" w:rsidRDefault="00D26B65" w:rsidP="00FB6D9B">
      <w:pPr>
        <w:pStyle w:val="BodyText"/>
        <w:rPr>
          <w:rFonts w:ascii="Arial" w:hAnsi="Arial" w:cs="Arial"/>
          <w:color w:val="0D0B0B"/>
          <w:spacing w:val="8"/>
        </w:rPr>
      </w:pPr>
    </w:p>
    <w:p w14:paraId="1F8165A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42267178" w14:textId="77777777" w:rsidR="00D26B65" w:rsidRPr="002560D8" w:rsidRDefault="00D26B65" w:rsidP="00FB6D9B">
      <w:pPr>
        <w:pStyle w:val="BodyText"/>
        <w:rPr>
          <w:rFonts w:ascii="Arial" w:hAnsi="Arial" w:cs="Arial"/>
          <w:sz w:val="20"/>
        </w:rPr>
      </w:pPr>
    </w:p>
    <w:p w14:paraId="57DBD758" w14:textId="77777777" w:rsidR="00D26B65" w:rsidRPr="00E650FD" w:rsidRDefault="00D26B65" w:rsidP="00E650FD">
      <w:pPr>
        <w:pStyle w:val="H2-Modern"/>
      </w:pPr>
      <w:r w:rsidRPr="00E650FD">
        <w:t>SURVEYS OF NONPROFIT ARTS AND CULTURE ORGANIZATIONS</w:t>
      </w:r>
    </w:p>
    <w:p w14:paraId="27E12123" w14:textId="77777777" w:rsidR="00D26B65" w:rsidRPr="002560D8" w:rsidRDefault="00D26B65" w:rsidP="00FB6D9B">
      <w:pPr>
        <w:pStyle w:val="BodyText"/>
        <w:rPr>
          <w:rFonts w:ascii="Arial" w:hAnsi="Arial" w:cs="Arial"/>
          <w:color w:val="0D0B0B"/>
        </w:rPr>
      </w:pPr>
    </w:p>
    <w:p w14:paraId="02C11136" w14:textId="77777777" w:rsidR="00D26B65" w:rsidRDefault="00D26B65"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43BE01C2" w14:textId="77777777" w:rsidR="00D26B65" w:rsidRPr="002560D8" w:rsidRDefault="00D26B65"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CB12BF">
        <w:rPr>
          <w:rFonts w:ascii="Arial" w:hAnsi="Arial" w:cs="Arial"/>
          <w:b/>
          <w:bCs/>
          <w:noProof/>
          <w:color w:val="0D0B0B"/>
          <w:spacing w:val="8"/>
        </w:rPr>
        <w:t>Pima County</w:t>
      </w:r>
      <w:r w:rsidRPr="002560D8">
        <w:rPr>
          <w:rFonts w:ascii="Arial" w:hAnsi="Arial" w:cs="Arial"/>
          <w:b/>
          <w:bCs/>
          <w:color w:val="0D0B0B"/>
          <w:spacing w:val="8"/>
        </w:rPr>
        <w:t xml:space="preserve">, </w:t>
      </w:r>
      <w:r w:rsidRPr="00CB12BF">
        <w:rPr>
          <w:rFonts w:ascii="Arial" w:hAnsi="Arial" w:cs="Arial"/>
          <w:b/>
          <w:bCs/>
          <w:noProof/>
          <w:color w:val="0D0B0B"/>
          <w:spacing w:val="8"/>
        </w:rPr>
        <w:t>123</w:t>
      </w:r>
      <w:r w:rsidRPr="002560D8">
        <w:rPr>
          <w:rFonts w:ascii="Arial" w:hAnsi="Arial" w:cs="Arial"/>
          <w:b/>
          <w:bCs/>
          <w:color w:val="0D0B0B"/>
          <w:spacing w:val="8"/>
        </w:rPr>
        <w:t xml:space="preserve"> of the </w:t>
      </w:r>
      <w:r w:rsidRPr="00CB12BF">
        <w:rPr>
          <w:rFonts w:ascii="Arial" w:hAnsi="Arial" w:cs="Arial"/>
          <w:b/>
          <w:bCs/>
          <w:noProof/>
          <w:color w:val="0D0B0B"/>
          <w:spacing w:val="8"/>
        </w:rPr>
        <w:t>392</w:t>
      </w:r>
      <w:r w:rsidRPr="002560D8">
        <w:rPr>
          <w:rFonts w:ascii="Arial" w:hAnsi="Arial" w:cs="Arial"/>
          <w:b/>
          <w:bCs/>
          <w:color w:val="0D0B0B"/>
          <w:spacing w:val="8"/>
        </w:rPr>
        <w:t xml:space="preserve"> total eligible nonprofit arts and culture organizations identified by </w:t>
      </w:r>
      <w:r w:rsidRPr="00CB12BF">
        <w:rPr>
          <w:rFonts w:ascii="Arial" w:hAnsi="Arial" w:cs="Arial"/>
          <w:b/>
          <w:bCs/>
          <w:noProof/>
          <w:color w:val="0D0B0B"/>
          <w:spacing w:val="8"/>
        </w:rPr>
        <w:t>the Southern Arizona Arts and Cultural Alliance</w:t>
      </w:r>
      <w:r w:rsidRPr="002560D8">
        <w:rPr>
          <w:rFonts w:ascii="Arial" w:hAnsi="Arial" w:cs="Arial"/>
          <w:b/>
          <w:bCs/>
          <w:color w:val="0D0B0B"/>
          <w:spacing w:val="8"/>
        </w:rPr>
        <w:t xml:space="preserve"> provided the financial and attendance information required for the study analysis—an overall participation rate of </w:t>
      </w:r>
      <w:r w:rsidRPr="00CB12BF">
        <w:rPr>
          <w:rFonts w:ascii="Arial" w:hAnsi="Arial" w:cs="Arial"/>
          <w:b/>
          <w:bCs/>
          <w:noProof/>
          <w:color w:val="0D0B0B"/>
          <w:spacing w:val="8"/>
        </w:rPr>
        <w:t>31.4%</w:t>
      </w:r>
      <w:r w:rsidRPr="002560D8">
        <w:rPr>
          <w:rFonts w:ascii="Arial" w:hAnsi="Arial" w:cs="Arial"/>
          <w:color w:val="0D0B0B"/>
          <w:spacing w:val="8"/>
        </w:rPr>
        <w:t>.</w:t>
      </w:r>
    </w:p>
    <w:p w14:paraId="6B5651B5" w14:textId="77777777" w:rsidR="00D26B65" w:rsidRPr="002560D8" w:rsidRDefault="00D26B65" w:rsidP="00FB6D9B">
      <w:pPr>
        <w:pStyle w:val="BodyText"/>
        <w:rPr>
          <w:rFonts w:ascii="Arial" w:hAnsi="Arial" w:cs="Arial"/>
          <w:color w:val="0D0B0B"/>
          <w:spacing w:val="8"/>
        </w:rPr>
      </w:pPr>
    </w:p>
    <w:p w14:paraId="6989829D" w14:textId="77777777" w:rsidR="00D26B65" w:rsidRPr="00E650FD" w:rsidRDefault="00D26B65" w:rsidP="00E650FD">
      <w:pPr>
        <w:pStyle w:val="H2-Modern"/>
      </w:pPr>
      <w:r w:rsidRPr="00E650FD">
        <w:t>SURVEYS OF NONPROFIT ARTS AND CULTURE AUDIENCES</w:t>
      </w:r>
    </w:p>
    <w:p w14:paraId="5B64B699" w14:textId="77777777" w:rsidR="00D26B65" w:rsidRPr="002560D8" w:rsidRDefault="00D26B65" w:rsidP="00FB6D9B">
      <w:pPr>
        <w:pStyle w:val="BodyText"/>
        <w:rPr>
          <w:rFonts w:ascii="Arial" w:hAnsi="Arial" w:cs="Arial"/>
          <w:color w:val="0D0B0B"/>
          <w:spacing w:val="8"/>
        </w:rPr>
      </w:pPr>
    </w:p>
    <w:p w14:paraId="41BDE532" w14:textId="77777777" w:rsidR="00D26B65" w:rsidRPr="002560D8" w:rsidRDefault="00D26B65"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2D0E924C" w14:textId="77777777" w:rsidR="00D26B65" w:rsidRPr="002560D8" w:rsidRDefault="00D26B65" w:rsidP="00431DC6">
      <w:pPr>
        <w:pStyle w:val="BodyText"/>
        <w:rPr>
          <w:rFonts w:ascii="Arial" w:hAnsi="Arial" w:cs="Arial"/>
          <w:color w:val="0D0B0B"/>
          <w:spacing w:val="8"/>
        </w:rPr>
      </w:pPr>
    </w:p>
    <w:p w14:paraId="230F2D00" w14:textId="77777777" w:rsidR="00D26B65" w:rsidRPr="002560D8" w:rsidRDefault="00D26B65"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CB12BF">
        <w:rPr>
          <w:rFonts w:ascii="Arial" w:hAnsi="Arial" w:cs="Arial"/>
          <w:b/>
          <w:bCs/>
          <w:noProof/>
          <w:color w:val="0D0B0B"/>
          <w:spacing w:val="8"/>
        </w:rPr>
        <w:t>Pima County</w:t>
      </w:r>
      <w:r w:rsidRPr="002560D8">
        <w:rPr>
          <w:rFonts w:ascii="Arial" w:hAnsi="Arial" w:cs="Arial"/>
          <w:b/>
          <w:bCs/>
          <w:color w:val="0D0B0B"/>
          <w:spacing w:val="8"/>
        </w:rPr>
        <w:t xml:space="preserve">, a total of </w:t>
      </w:r>
      <w:r w:rsidRPr="00CB12BF">
        <w:rPr>
          <w:rFonts w:ascii="Arial" w:hAnsi="Arial" w:cs="Arial"/>
          <w:b/>
          <w:bCs/>
          <w:noProof/>
          <w:color w:val="0D0B0B"/>
          <w:spacing w:val="8"/>
        </w:rPr>
        <w:t>1,839</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183E261B" w14:textId="77777777" w:rsidR="00D26B65" w:rsidRPr="002560D8" w:rsidRDefault="00D26B65" w:rsidP="00FB6D9B">
      <w:pPr>
        <w:pStyle w:val="BodyText"/>
        <w:rPr>
          <w:rFonts w:ascii="Arial" w:hAnsi="Arial" w:cs="Arial"/>
          <w:color w:val="0D0B0B"/>
          <w:spacing w:val="8"/>
        </w:rPr>
      </w:pPr>
    </w:p>
    <w:p w14:paraId="234889C4" w14:textId="77777777" w:rsidR="00D26B65" w:rsidRPr="00E650FD" w:rsidRDefault="00D26B65" w:rsidP="00E650FD">
      <w:pPr>
        <w:pStyle w:val="H2-Modern"/>
      </w:pPr>
      <w:r w:rsidRPr="00E650FD">
        <w:t>STUDYING ECONOMIC IMPACT USING INPUT-OUTPUT ANALYSIS</w:t>
      </w:r>
    </w:p>
    <w:p w14:paraId="30D9E145" w14:textId="77777777" w:rsidR="00D26B65" w:rsidRPr="002560D8" w:rsidRDefault="00D26B65" w:rsidP="00FB6D9B">
      <w:pPr>
        <w:pStyle w:val="BodyText"/>
        <w:rPr>
          <w:rFonts w:ascii="Arial" w:hAnsi="Arial" w:cs="Arial"/>
          <w:color w:val="0D0B0B"/>
        </w:rPr>
      </w:pPr>
    </w:p>
    <w:p w14:paraId="31A3EF5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79214C7E" w14:textId="77777777" w:rsidR="00D26B65" w:rsidRPr="002560D8" w:rsidRDefault="00D26B65" w:rsidP="00FB6D9B">
      <w:pPr>
        <w:pStyle w:val="BodyText"/>
        <w:rPr>
          <w:rFonts w:ascii="Arial" w:hAnsi="Arial" w:cs="Arial"/>
          <w:color w:val="0D0B0B"/>
          <w:spacing w:val="8"/>
        </w:rPr>
      </w:pPr>
    </w:p>
    <w:p w14:paraId="0D807BF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152014FD" w14:textId="77777777" w:rsidR="00D26B65" w:rsidRPr="002560D8" w:rsidRDefault="00D26B65" w:rsidP="00FB6D9B">
      <w:pPr>
        <w:pStyle w:val="BodyText"/>
        <w:rPr>
          <w:rFonts w:ascii="Arial" w:hAnsi="Arial" w:cs="Arial"/>
          <w:color w:val="0D0B0B"/>
          <w:spacing w:val="8"/>
        </w:rPr>
      </w:pPr>
    </w:p>
    <w:p w14:paraId="0AD1DD1E"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301C8C02" w14:textId="77777777" w:rsidR="00D26B65" w:rsidRPr="002560D8" w:rsidRDefault="00D26B65" w:rsidP="00FB6D9B">
      <w:pPr>
        <w:pStyle w:val="BodyText"/>
        <w:rPr>
          <w:rFonts w:ascii="Arial" w:hAnsi="Arial" w:cs="Arial"/>
          <w:color w:val="0D0B0B"/>
          <w:spacing w:val="8"/>
        </w:rPr>
      </w:pPr>
    </w:p>
    <w:p w14:paraId="523406D6" w14:textId="77777777" w:rsidR="00D26B65" w:rsidRDefault="00D26B65"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30F71EFA" w14:textId="77777777" w:rsidR="00D26B65" w:rsidRPr="002560D8" w:rsidRDefault="00D26B65"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CB12BF">
        <w:rPr>
          <w:rFonts w:ascii="Arial" w:hAnsi="Arial" w:cs="Arial"/>
          <w:b/>
          <w:bCs/>
          <w:noProof/>
          <w:color w:val="0D0B0B"/>
          <w:spacing w:val="8"/>
        </w:rPr>
        <w:t>Pima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CB12BF">
        <w:rPr>
          <w:rFonts w:ascii="Arial" w:hAnsi="Arial" w:cs="Arial"/>
          <w:b/>
          <w:bCs/>
          <w:noProof/>
          <w:color w:val="0D0B0B"/>
          <w:spacing w:val="8"/>
        </w:rPr>
        <w:t>Pima County</w:t>
      </w:r>
      <w:r w:rsidRPr="002560D8">
        <w:rPr>
          <w:rFonts w:ascii="Arial" w:hAnsi="Arial" w:cs="Arial"/>
          <w:color w:val="0D0B0B"/>
          <w:spacing w:val="8"/>
        </w:rPr>
        <w:t>.</w:t>
      </w:r>
    </w:p>
    <w:p w14:paraId="136C317E" w14:textId="77777777" w:rsidR="00D26B65" w:rsidRPr="002560D8" w:rsidRDefault="00D26B65" w:rsidP="00431DC6">
      <w:pPr>
        <w:pStyle w:val="BodyText"/>
        <w:rPr>
          <w:rFonts w:ascii="Arial" w:hAnsi="Arial" w:cs="Arial"/>
          <w:color w:val="0D0B0B"/>
          <w:spacing w:val="8"/>
        </w:rPr>
      </w:pPr>
    </w:p>
    <w:p w14:paraId="38B36BFE" w14:textId="77777777" w:rsidR="00D26B65" w:rsidRPr="00E650FD" w:rsidRDefault="00D26B65" w:rsidP="00E650FD">
      <w:pPr>
        <w:pStyle w:val="H2-Modern"/>
      </w:pPr>
      <w:r w:rsidRPr="00E650FD">
        <w:t>CALCULATION OF THE NATIONAL ECONOMIC IMPACT ESTIMATES</w:t>
      </w:r>
    </w:p>
    <w:p w14:paraId="5642B21C" w14:textId="77777777" w:rsidR="00D26B65" w:rsidRPr="002560D8" w:rsidRDefault="00D26B65" w:rsidP="00431DC6">
      <w:pPr>
        <w:pStyle w:val="BodyText"/>
        <w:rPr>
          <w:rFonts w:ascii="Arial" w:hAnsi="Arial" w:cs="Arial"/>
          <w:color w:val="0D0B0B"/>
          <w:spacing w:val="8"/>
        </w:rPr>
      </w:pPr>
    </w:p>
    <w:p w14:paraId="57B7B6E9" w14:textId="77777777" w:rsidR="00D26B65" w:rsidRPr="002560D8" w:rsidRDefault="00D26B65"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3DF0E136" w14:textId="77777777" w:rsidR="00D26B65" w:rsidRPr="002560D8" w:rsidRDefault="00D26B65" w:rsidP="00431DC6">
      <w:pPr>
        <w:pStyle w:val="BodyText"/>
        <w:rPr>
          <w:rFonts w:ascii="Arial" w:hAnsi="Arial" w:cs="Arial"/>
          <w:color w:val="0D0B0B"/>
          <w:spacing w:val="8"/>
        </w:rPr>
      </w:pPr>
    </w:p>
    <w:p w14:paraId="5CFCA2EA" w14:textId="77777777" w:rsidR="00D26B65" w:rsidRPr="002560D8" w:rsidRDefault="00D26B65"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6302E417" w14:textId="77777777" w:rsidR="00D26B65" w:rsidRPr="002560D8" w:rsidRDefault="00D26B65"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00F53494" w14:textId="77777777" w:rsidR="00D26B65" w:rsidRPr="002560D8" w:rsidRDefault="00D26B65"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59EECCA8" w14:textId="77777777" w:rsidR="00D26B65" w:rsidRPr="002560D8" w:rsidRDefault="00D26B65" w:rsidP="00FB6D9B">
      <w:pPr>
        <w:rPr>
          <w:rFonts w:ascii="Arial" w:hAnsi="Arial" w:cs="Arial"/>
        </w:rPr>
      </w:pPr>
    </w:p>
    <w:p w14:paraId="392E4065" w14:textId="77777777" w:rsidR="00D26B65" w:rsidRPr="002560D8" w:rsidRDefault="00D26B65"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3E692F32" w14:textId="77777777" w:rsidR="00D26B65" w:rsidRPr="002560D8" w:rsidRDefault="00D26B65" w:rsidP="00FB6D9B">
      <w:pPr>
        <w:rPr>
          <w:rFonts w:ascii="Arial" w:hAnsi="Arial" w:cs="Arial"/>
        </w:rPr>
      </w:pPr>
    </w:p>
    <w:p w14:paraId="64445619" w14:textId="77777777" w:rsidR="00D26B65" w:rsidRPr="002560D8" w:rsidRDefault="00D26B65" w:rsidP="00FB6D9B">
      <w:pPr>
        <w:rPr>
          <w:rFonts w:ascii="Arial" w:hAnsi="Arial" w:cs="Arial"/>
        </w:rPr>
      </w:pPr>
    </w:p>
    <w:p w14:paraId="2CA7DB1E" w14:textId="77777777" w:rsidR="00D26B65" w:rsidRPr="002560D8" w:rsidRDefault="00D26B65" w:rsidP="00FB6D9B">
      <w:pPr>
        <w:rPr>
          <w:rFonts w:ascii="Arial" w:hAnsi="Arial" w:cs="Arial"/>
        </w:rPr>
        <w:sectPr w:rsidR="00D26B65" w:rsidRPr="002560D8" w:rsidSect="000E4471">
          <w:headerReference w:type="default" r:id="rId85"/>
          <w:pgSz w:w="12240" w:h="15840" w:code="1"/>
          <w:pgMar w:top="1440" w:right="1440" w:bottom="1440" w:left="1440" w:header="360" w:footer="720" w:gutter="0"/>
          <w:cols w:space="720"/>
          <w:docGrid w:linePitch="299"/>
        </w:sectPr>
      </w:pPr>
    </w:p>
    <w:p w14:paraId="3E8DE62A" w14:textId="77777777" w:rsidR="00D26B65" w:rsidRPr="002560D8" w:rsidRDefault="00D26B65"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68EA3CD7" wp14:editId="7D2CE12A">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681C399C" w14:textId="77777777" w:rsidR="00D26B65" w:rsidRDefault="00D26B65">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EA3CD7"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81C399C" w14:textId="77777777" w:rsidR="00D26B65" w:rsidRDefault="00D26B65">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64C3B20C" w14:textId="77777777" w:rsidR="00D26B65" w:rsidRPr="002560D8" w:rsidRDefault="00D26B65" w:rsidP="00FB6D9B">
      <w:pPr>
        <w:pStyle w:val="BodyText"/>
        <w:rPr>
          <w:rFonts w:ascii="Arial" w:hAnsi="Arial" w:cs="Arial"/>
          <w:sz w:val="20"/>
        </w:rPr>
      </w:pPr>
    </w:p>
    <w:p w14:paraId="42925991" w14:textId="77777777" w:rsidR="00D26B65" w:rsidRPr="002560D8" w:rsidRDefault="00D26B65" w:rsidP="00FB6D9B">
      <w:pPr>
        <w:pStyle w:val="BodyText"/>
        <w:rPr>
          <w:rFonts w:ascii="Arial" w:hAnsi="Arial" w:cs="Arial"/>
          <w:sz w:val="20"/>
        </w:rPr>
      </w:pPr>
    </w:p>
    <w:p w14:paraId="0382D60A" w14:textId="77777777" w:rsidR="00D26B65" w:rsidRPr="002560D8" w:rsidRDefault="00D26B65" w:rsidP="00FB6D9B">
      <w:pPr>
        <w:pStyle w:val="BodyText"/>
        <w:rPr>
          <w:rFonts w:ascii="Arial" w:hAnsi="Arial" w:cs="Arial"/>
          <w:sz w:val="20"/>
        </w:rPr>
      </w:pPr>
    </w:p>
    <w:p w14:paraId="4D59E040" w14:textId="77777777" w:rsidR="00D26B65" w:rsidRPr="002560D8" w:rsidRDefault="00D26B65" w:rsidP="00FB6D9B">
      <w:pPr>
        <w:pStyle w:val="Heading4"/>
        <w:ind w:left="0"/>
        <w:rPr>
          <w:rFonts w:ascii="Arial" w:hAnsi="Arial" w:cs="Arial"/>
          <w:color w:val="004B73"/>
          <w:w w:val="85"/>
        </w:rPr>
      </w:pPr>
    </w:p>
    <w:p w14:paraId="0BFCCDF2" w14:textId="77777777" w:rsidR="00D26B65" w:rsidRPr="00E650FD" w:rsidRDefault="00D26B65"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7C75767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414E5386" w14:textId="77777777" w:rsidR="00D26B65" w:rsidRPr="002560D8" w:rsidRDefault="00D26B65" w:rsidP="00FB6D9B">
      <w:pPr>
        <w:pStyle w:val="BodyText"/>
        <w:rPr>
          <w:rFonts w:ascii="Arial" w:hAnsi="Arial" w:cs="Arial"/>
          <w:color w:val="0D0B0B"/>
          <w:spacing w:val="8"/>
        </w:rPr>
      </w:pPr>
    </w:p>
    <w:p w14:paraId="74E7209B" w14:textId="77777777" w:rsidR="00D26B65" w:rsidRPr="00E650FD" w:rsidRDefault="00D26B65" w:rsidP="00E650FD">
      <w:pPr>
        <w:pStyle w:val="H3-Impress"/>
      </w:pPr>
      <w:r w:rsidRPr="00E650FD">
        <w:t>Cultural Tourism</w:t>
      </w:r>
    </w:p>
    <w:p w14:paraId="61DACDD9"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2217DB45" w14:textId="77777777" w:rsidR="00D26B65" w:rsidRPr="002560D8" w:rsidRDefault="00D26B65" w:rsidP="00FB6D9B">
      <w:pPr>
        <w:pStyle w:val="BodyText"/>
        <w:rPr>
          <w:rFonts w:ascii="Arial" w:hAnsi="Arial" w:cs="Arial"/>
          <w:color w:val="0D0B0B"/>
          <w:spacing w:val="8"/>
        </w:rPr>
      </w:pPr>
    </w:p>
    <w:p w14:paraId="0843ACF4" w14:textId="77777777" w:rsidR="00D26B65" w:rsidRPr="00E650FD" w:rsidRDefault="00D26B65" w:rsidP="00E650FD">
      <w:pPr>
        <w:pStyle w:val="H3-Impress"/>
      </w:pPr>
      <w:r w:rsidRPr="00E650FD">
        <w:t>Direct Economic Impact</w:t>
      </w:r>
    </w:p>
    <w:p w14:paraId="274EB9A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1235DBB2" w14:textId="77777777" w:rsidR="00D26B65" w:rsidRPr="002560D8" w:rsidRDefault="00D26B65" w:rsidP="00FB6D9B">
      <w:pPr>
        <w:pStyle w:val="BodyText"/>
        <w:rPr>
          <w:rFonts w:ascii="Arial" w:hAnsi="Arial" w:cs="Arial"/>
          <w:color w:val="0D0B0B"/>
          <w:spacing w:val="8"/>
        </w:rPr>
      </w:pPr>
    </w:p>
    <w:p w14:paraId="3739F7D5" w14:textId="77777777" w:rsidR="00D26B65" w:rsidRPr="00E650FD" w:rsidRDefault="00D26B65" w:rsidP="00E650FD">
      <w:pPr>
        <w:pStyle w:val="H3-Impress"/>
      </w:pPr>
      <w:r w:rsidRPr="00E650FD">
        <w:t>Direct Expenditures</w:t>
      </w:r>
    </w:p>
    <w:p w14:paraId="45E57AC0"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0FA2DF76" w14:textId="77777777" w:rsidR="00D26B65" w:rsidRPr="002560D8" w:rsidRDefault="00D26B65" w:rsidP="00FB6D9B">
      <w:pPr>
        <w:pStyle w:val="BodyText"/>
        <w:rPr>
          <w:rFonts w:ascii="Arial" w:hAnsi="Arial" w:cs="Arial"/>
          <w:color w:val="0D0B0B"/>
          <w:spacing w:val="8"/>
        </w:rPr>
      </w:pPr>
    </w:p>
    <w:p w14:paraId="76635ED2" w14:textId="77777777" w:rsidR="00D26B65" w:rsidRPr="00E650FD" w:rsidRDefault="00D26B65" w:rsidP="00E650FD">
      <w:pPr>
        <w:pStyle w:val="H3-Impress"/>
      </w:pPr>
      <w:r w:rsidRPr="00E650FD">
        <w:t>Econometrics</w:t>
      </w:r>
    </w:p>
    <w:p w14:paraId="5D399DE4"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066B1A8F" w14:textId="77777777" w:rsidR="00D26B65" w:rsidRPr="002560D8" w:rsidRDefault="00D26B65" w:rsidP="00FB6D9B">
      <w:pPr>
        <w:pStyle w:val="BodyText"/>
        <w:rPr>
          <w:rFonts w:ascii="Arial" w:hAnsi="Arial" w:cs="Arial"/>
          <w:color w:val="0D0B0B"/>
          <w:spacing w:val="8"/>
        </w:rPr>
      </w:pPr>
    </w:p>
    <w:p w14:paraId="55E6948C" w14:textId="77777777" w:rsidR="00D26B65" w:rsidRPr="00E650FD" w:rsidRDefault="00D26B65" w:rsidP="00E650FD">
      <w:pPr>
        <w:pStyle w:val="H3-Impress"/>
      </w:pPr>
      <w:r w:rsidRPr="00E650FD">
        <w:t>Household Income (or Personal Income)</w:t>
      </w:r>
    </w:p>
    <w:p w14:paraId="09DDAC5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1828FAD2" w14:textId="77777777" w:rsidR="00D26B65" w:rsidRPr="002560D8" w:rsidRDefault="00D26B65" w:rsidP="00FB6D9B">
      <w:pPr>
        <w:pStyle w:val="BodyText"/>
        <w:rPr>
          <w:rFonts w:ascii="Arial" w:hAnsi="Arial" w:cs="Arial"/>
          <w:color w:val="0D0B0B"/>
          <w:spacing w:val="8"/>
        </w:rPr>
      </w:pPr>
    </w:p>
    <w:p w14:paraId="772AF7C4" w14:textId="77777777" w:rsidR="00D26B65" w:rsidRPr="00E650FD" w:rsidRDefault="00D26B65" w:rsidP="00E650FD">
      <w:pPr>
        <w:pStyle w:val="H3-Impress"/>
      </w:pPr>
      <w:r w:rsidRPr="00E650FD">
        <w:t>IMPLAN</w:t>
      </w:r>
    </w:p>
    <w:p w14:paraId="46702439" w14:textId="77777777" w:rsidR="00D26B65" w:rsidRDefault="00D26B65"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572A68A9" w14:textId="77777777" w:rsidR="00D26B65" w:rsidRPr="00E650FD" w:rsidRDefault="00D26B65" w:rsidP="00E650FD">
      <w:pPr>
        <w:pStyle w:val="H3-Impress"/>
      </w:pPr>
      <w:r w:rsidRPr="00E650FD">
        <w:lastRenderedPageBreak/>
        <w:t>Indirect and Induced Impact</w:t>
      </w:r>
    </w:p>
    <w:p w14:paraId="10FDFFF4"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7B50DDF9" w14:textId="77777777" w:rsidR="00D26B65" w:rsidRPr="002560D8" w:rsidRDefault="00D26B65" w:rsidP="00FB6D9B">
      <w:pPr>
        <w:pStyle w:val="BodyText"/>
        <w:rPr>
          <w:rFonts w:ascii="Arial" w:hAnsi="Arial" w:cs="Arial"/>
          <w:color w:val="0D0B0B"/>
          <w:spacing w:val="8"/>
        </w:rPr>
      </w:pPr>
    </w:p>
    <w:p w14:paraId="68608B59" w14:textId="77777777" w:rsidR="00D26B65" w:rsidRPr="00E650FD" w:rsidRDefault="00D26B65" w:rsidP="00E650FD">
      <w:pPr>
        <w:pStyle w:val="H3-Impress"/>
      </w:pPr>
      <w:r w:rsidRPr="00E650FD">
        <w:t>Input-Output Analysis</w:t>
      </w:r>
    </w:p>
    <w:p w14:paraId="5ACEB2C4"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46ACF673" w14:textId="77777777" w:rsidR="00D26B65" w:rsidRPr="002560D8" w:rsidRDefault="00D26B65" w:rsidP="00FB6D9B">
      <w:pPr>
        <w:pStyle w:val="BodyText"/>
        <w:rPr>
          <w:rFonts w:ascii="Arial" w:hAnsi="Arial" w:cs="Arial"/>
          <w:color w:val="0D0B0B"/>
          <w:spacing w:val="8"/>
        </w:rPr>
      </w:pPr>
    </w:p>
    <w:p w14:paraId="74776D2B" w14:textId="77777777" w:rsidR="00D26B65" w:rsidRPr="00E650FD" w:rsidRDefault="00D26B65" w:rsidP="00E650FD">
      <w:pPr>
        <w:pStyle w:val="H3-Impress"/>
      </w:pPr>
      <w:r w:rsidRPr="00E650FD">
        <w:t>Jobs (Employment)</w:t>
      </w:r>
    </w:p>
    <w:p w14:paraId="24A41132"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45346755" w14:textId="77777777" w:rsidR="00D26B65" w:rsidRPr="002560D8" w:rsidRDefault="00D26B65" w:rsidP="00FB6D9B">
      <w:pPr>
        <w:pStyle w:val="BodyText"/>
        <w:rPr>
          <w:rFonts w:ascii="Arial" w:hAnsi="Arial" w:cs="Arial"/>
          <w:color w:val="0D0B0B"/>
          <w:spacing w:val="8"/>
        </w:rPr>
      </w:pPr>
    </w:p>
    <w:p w14:paraId="066CFC41" w14:textId="77777777" w:rsidR="00D26B65" w:rsidRPr="00E650FD" w:rsidRDefault="00D26B65" w:rsidP="00E650FD">
      <w:pPr>
        <w:pStyle w:val="H3-Impress"/>
      </w:pPr>
      <w:r w:rsidRPr="00E650FD">
        <w:t>Leakage</w:t>
      </w:r>
    </w:p>
    <w:p w14:paraId="1E15EAF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49E38C53" w14:textId="77777777" w:rsidR="00D26B65" w:rsidRPr="002560D8" w:rsidRDefault="00D26B65" w:rsidP="00FB6D9B">
      <w:pPr>
        <w:pStyle w:val="BodyText"/>
        <w:rPr>
          <w:rFonts w:ascii="Arial" w:hAnsi="Arial" w:cs="Arial"/>
          <w:color w:val="0D0B0B"/>
          <w:spacing w:val="8"/>
        </w:rPr>
      </w:pPr>
    </w:p>
    <w:p w14:paraId="398B2565" w14:textId="77777777" w:rsidR="00D26B65" w:rsidRPr="00E650FD" w:rsidRDefault="00D26B65" w:rsidP="00E650FD">
      <w:pPr>
        <w:pStyle w:val="H3-Impress"/>
      </w:pPr>
      <w:r w:rsidRPr="00E650FD">
        <w:t>Social Impact</w:t>
      </w:r>
    </w:p>
    <w:p w14:paraId="2A2653F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1B70982E" w14:textId="77777777" w:rsidR="00D26B65" w:rsidRPr="002560D8" w:rsidRDefault="00D26B65" w:rsidP="00FB6D9B">
      <w:pPr>
        <w:pStyle w:val="BodyText"/>
        <w:rPr>
          <w:rFonts w:ascii="Arial" w:hAnsi="Arial" w:cs="Arial"/>
          <w:color w:val="0D0B0B"/>
          <w:spacing w:val="8"/>
        </w:rPr>
      </w:pPr>
    </w:p>
    <w:p w14:paraId="498AE7F0" w14:textId="77777777" w:rsidR="00D26B65" w:rsidRPr="00E650FD" w:rsidRDefault="00D26B65" w:rsidP="00E650FD">
      <w:pPr>
        <w:pStyle w:val="H3-Impress"/>
      </w:pPr>
      <w:r w:rsidRPr="00E650FD">
        <w:t>Tax Revenue to Local, State, and Federal Governments</w:t>
      </w:r>
    </w:p>
    <w:p w14:paraId="70F0CA1C" w14:textId="77777777" w:rsidR="00D26B65" w:rsidRPr="002560D8" w:rsidRDefault="00D26B65"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608691E6" w14:textId="77777777" w:rsidR="00D26B65" w:rsidRPr="002560D8" w:rsidRDefault="00D26B65"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3DC6F906" wp14:editId="154C4342">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75342E76" w14:textId="77777777" w:rsidR="00D26B65" w:rsidRPr="00CA56DF" w:rsidRDefault="00D26B65"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C6F906"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5342E76" w14:textId="77777777" w:rsidR="00D26B65" w:rsidRPr="00CA56DF" w:rsidRDefault="00D26B65"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25981CF7"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579C0599" w14:textId="77777777" w:rsidR="00D26B65" w:rsidRPr="002560D8" w:rsidRDefault="00D26B65" w:rsidP="00FB6D9B">
      <w:pPr>
        <w:pStyle w:val="BodyText"/>
        <w:rPr>
          <w:rFonts w:ascii="Arial" w:hAnsi="Arial" w:cs="Arial"/>
          <w:color w:val="0D0B0B"/>
          <w:spacing w:val="8"/>
        </w:rPr>
      </w:pPr>
    </w:p>
    <w:p w14:paraId="178F9E91" w14:textId="77777777" w:rsidR="00D26B65" w:rsidRPr="00E650FD" w:rsidRDefault="00D26B65" w:rsidP="00E650FD">
      <w:pPr>
        <w:pStyle w:val="H3-Impress"/>
      </w:pPr>
      <w:r w:rsidRPr="00E650FD">
        <w:t>What is the significance of the AEP6 study?</w:t>
      </w:r>
    </w:p>
    <w:p w14:paraId="7BC2EE4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003CE0B6" w14:textId="77777777" w:rsidR="00D26B65" w:rsidRPr="002560D8" w:rsidRDefault="00D26B65" w:rsidP="00FB6D9B">
      <w:pPr>
        <w:pStyle w:val="BodyText"/>
        <w:rPr>
          <w:rFonts w:ascii="Arial" w:hAnsi="Arial" w:cs="Arial"/>
          <w:color w:val="0D0B0B"/>
          <w:spacing w:val="8"/>
        </w:rPr>
      </w:pPr>
    </w:p>
    <w:p w14:paraId="3A854669"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25EB0F00"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45AB4798"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56E66ED4"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6136A856"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08E4C59C"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4B7DA765"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2E8BB099"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4002AE6E"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41EA8B6D"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5DF3A9CA"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67C59860"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22738D98"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460BB737"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4A809F42"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436A7E7E"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6783879B" w14:textId="77777777" w:rsidR="00D26B65" w:rsidRPr="002560D8" w:rsidRDefault="00D26B65"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3BF62B5D" w14:textId="77777777" w:rsidR="00D26B65" w:rsidRDefault="00D26B65">
      <w:pPr>
        <w:rPr>
          <w:rFonts w:ascii="Arial" w:hAnsi="Arial" w:cs="Arial"/>
          <w:color w:val="0D0B0B"/>
          <w:spacing w:val="8"/>
        </w:rPr>
      </w:pPr>
      <w:r>
        <w:rPr>
          <w:rFonts w:ascii="Arial" w:hAnsi="Arial" w:cs="Arial"/>
          <w:color w:val="0D0B0B"/>
          <w:spacing w:val="8"/>
        </w:rPr>
        <w:br w:type="page"/>
      </w:r>
    </w:p>
    <w:p w14:paraId="6DEA5165" w14:textId="77777777" w:rsidR="00D26B65" w:rsidRPr="00E650FD" w:rsidRDefault="00D26B65" w:rsidP="00E650FD">
      <w:pPr>
        <w:pStyle w:val="H3-Impress"/>
      </w:pPr>
      <w:r w:rsidRPr="00E650FD">
        <w:lastRenderedPageBreak/>
        <w:t>What are the key findings from AEP6?</w:t>
      </w:r>
    </w:p>
    <w:p w14:paraId="51417BE3" w14:textId="77777777" w:rsidR="00D26B65" w:rsidRPr="002560D8" w:rsidRDefault="00D26B65"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583A9864" w14:textId="77777777" w:rsidR="00D26B65" w:rsidRPr="002560D8" w:rsidRDefault="00D26B65" w:rsidP="00431DC6">
      <w:pPr>
        <w:pStyle w:val="BodyText"/>
        <w:rPr>
          <w:rFonts w:ascii="Arial" w:hAnsi="Arial" w:cs="Arial"/>
          <w:color w:val="0D0B0B"/>
          <w:spacing w:val="8"/>
        </w:rPr>
      </w:pPr>
    </w:p>
    <w:p w14:paraId="5AF527DE"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0A074CF0" w14:textId="77777777" w:rsidR="00D26B65" w:rsidRPr="002560D8" w:rsidRDefault="00D26B65" w:rsidP="00FB6D9B">
      <w:pPr>
        <w:pStyle w:val="BodyText"/>
        <w:rPr>
          <w:rFonts w:ascii="Arial" w:hAnsi="Arial" w:cs="Arial"/>
          <w:color w:val="0D0B0B"/>
          <w:spacing w:val="8"/>
        </w:rPr>
      </w:pPr>
    </w:p>
    <w:p w14:paraId="551F4C22" w14:textId="77777777" w:rsidR="00D26B65" w:rsidRPr="0032676B" w:rsidRDefault="00D26B65"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2CB88FFE" w14:textId="77777777" w:rsidR="00D26B65" w:rsidRPr="002560D8" w:rsidRDefault="00D26B65"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3F78BC5F" w14:textId="77777777" w:rsidR="00D26B65" w:rsidRPr="002560D8" w:rsidRDefault="00D26B65" w:rsidP="0032676B">
      <w:pPr>
        <w:pStyle w:val="BodyText"/>
        <w:ind w:left="360"/>
        <w:rPr>
          <w:rFonts w:ascii="Arial" w:hAnsi="Arial" w:cs="Arial"/>
          <w:color w:val="0D0B0B"/>
          <w:spacing w:val="8"/>
        </w:rPr>
      </w:pPr>
    </w:p>
    <w:p w14:paraId="15DF4BBA" w14:textId="77777777" w:rsidR="00D26B65" w:rsidRPr="0032676B" w:rsidRDefault="00D26B65"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3268CF6D" w14:textId="77777777" w:rsidR="00D26B65" w:rsidRPr="002560D8" w:rsidRDefault="00D26B65"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79EA4C8E" w14:textId="77777777" w:rsidR="00D26B65" w:rsidRPr="002560D8" w:rsidRDefault="00D26B65" w:rsidP="0032676B">
      <w:pPr>
        <w:pStyle w:val="BodyText"/>
        <w:ind w:left="360"/>
        <w:rPr>
          <w:rFonts w:ascii="Arial" w:hAnsi="Arial" w:cs="Arial"/>
          <w:color w:val="0D0B0B"/>
          <w:spacing w:val="8"/>
        </w:rPr>
      </w:pPr>
    </w:p>
    <w:p w14:paraId="2C87DA20" w14:textId="77777777" w:rsidR="00D26B65" w:rsidRPr="0032676B" w:rsidRDefault="00D26B65"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72C7BEE3" w14:textId="77777777" w:rsidR="00D26B65" w:rsidRPr="002560D8" w:rsidRDefault="00D26B65"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73F2EC52" w14:textId="77777777" w:rsidR="00D26B65" w:rsidRPr="002560D8" w:rsidRDefault="00D26B65" w:rsidP="0032676B">
      <w:pPr>
        <w:pStyle w:val="BodyText"/>
        <w:ind w:left="360"/>
        <w:rPr>
          <w:rFonts w:ascii="Arial" w:hAnsi="Arial" w:cs="Arial"/>
          <w:sz w:val="21"/>
        </w:rPr>
      </w:pPr>
    </w:p>
    <w:p w14:paraId="4960E852" w14:textId="77777777" w:rsidR="00D26B65" w:rsidRPr="0032676B" w:rsidRDefault="00D26B65"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25BD663C" w14:textId="77777777" w:rsidR="00D26B65" w:rsidRPr="002560D8" w:rsidRDefault="00D26B65"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6E07DA78" w14:textId="77777777" w:rsidR="00D26B65" w:rsidRPr="002560D8" w:rsidRDefault="00D26B65" w:rsidP="0032676B">
      <w:pPr>
        <w:pStyle w:val="BodyText"/>
        <w:ind w:left="360"/>
        <w:rPr>
          <w:rFonts w:ascii="Arial" w:hAnsi="Arial" w:cs="Arial"/>
          <w:color w:val="0D0B0B"/>
          <w:spacing w:val="8"/>
        </w:rPr>
      </w:pPr>
    </w:p>
    <w:p w14:paraId="3E552328" w14:textId="77777777" w:rsidR="00D26B65" w:rsidRPr="002560D8" w:rsidRDefault="00D26B65"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63328F38" w14:textId="77777777" w:rsidR="00D26B65" w:rsidRPr="002560D8" w:rsidRDefault="00D26B65"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25AD4172" w14:textId="77777777" w:rsidR="00D26B65" w:rsidRPr="0032676B" w:rsidRDefault="00D26B65"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02B46DB0" w14:textId="77777777" w:rsidR="00D26B65" w:rsidRPr="0032676B" w:rsidRDefault="00D26B65"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5EE0A00C" w14:textId="77777777" w:rsidR="00D26B65" w:rsidRPr="002560D8" w:rsidRDefault="00D26B65"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6A68E585"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553A0525"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2DE43083"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2625E3CA"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16A079D4"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256E6B65" w14:textId="77777777" w:rsidR="00D26B65" w:rsidRPr="002560D8" w:rsidRDefault="00D26B65"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181AD012" w14:textId="77777777" w:rsidR="00D26B65" w:rsidRPr="002560D8" w:rsidRDefault="00D26B65" w:rsidP="00FB6D9B">
      <w:pPr>
        <w:pStyle w:val="BodyText"/>
        <w:rPr>
          <w:rFonts w:ascii="Arial" w:hAnsi="Arial" w:cs="Arial"/>
          <w:color w:val="0D0B0B"/>
          <w:spacing w:val="8"/>
        </w:rPr>
      </w:pPr>
    </w:p>
    <w:p w14:paraId="57ACF5DD" w14:textId="77777777" w:rsidR="00D26B65" w:rsidRPr="00E650FD" w:rsidRDefault="00D26B65" w:rsidP="00E650FD">
      <w:pPr>
        <w:pStyle w:val="H3-Impress"/>
      </w:pPr>
      <w:r w:rsidRPr="00E650FD">
        <w:t>What are the problems or challenges that AEP6 helps to address?</w:t>
      </w:r>
    </w:p>
    <w:p w14:paraId="21610963"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22B1D63C" w14:textId="77777777" w:rsidR="00D26B65" w:rsidRPr="002560D8" w:rsidRDefault="00D26B65" w:rsidP="00FB6D9B">
      <w:pPr>
        <w:pStyle w:val="BodyText"/>
        <w:rPr>
          <w:rFonts w:ascii="Arial" w:hAnsi="Arial" w:cs="Arial"/>
          <w:color w:val="0D0B0B"/>
          <w:spacing w:val="8"/>
        </w:rPr>
      </w:pPr>
    </w:p>
    <w:p w14:paraId="1B748946"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60C31539" w14:textId="77777777" w:rsidR="00D26B65" w:rsidRPr="002560D8" w:rsidRDefault="00D26B65" w:rsidP="00FB6D9B">
      <w:pPr>
        <w:pStyle w:val="BodyText"/>
        <w:rPr>
          <w:rFonts w:ascii="Arial" w:hAnsi="Arial" w:cs="Arial"/>
          <w:color w:val="0D0B0B"/>
          <w:spacing w:val="8"/>
        </w:rPr>
      </w:pPr>
    </w:p>
    <w:p w14:paraId="371220E5" w14:textId="77777777" w:rsidR="00D26B65" w:rsidRPr="002560D8" w:rsidRDefault="00D26B65"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4D84CE54" w14:textId="77777777" w:rsidR="00D26B65" w:rsidRPr="002560D8" w:rsidRDefault="00D26B65"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7AEC3DE2" w14:textId="77777777" w:rsidR="00D26B65" w:rsidRPr="002560D8" w:rsidRDefault="00D26B65"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540F1158" w14:textId="77777777" w:rsidR="00D26B65" w:rsidRPr="0032676B" w:rsidRDefault="00D26B65"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61193BC0" w14:textId="77777777" w:rsidR="00D26B65" w:rsidRPr="002560D8" w:rsidRDefault="00D26B65"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20162C56" w14:textId="77777777" w:rsidR="00D26B65" w:rsidRPr="002560D8" w:rsidRDefault="00D26B65"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0DAFB530" w14:textId="77777777" w:rsidR="00D26B65" w:rsidRPr="002560D8" w:rsidRDefault="00D26B65" w:rsidP="001A0D1B">
      <w:pPr>
        <w:pStyle w:val="BodyText"/>
        <w:rPr>
          <w:rFonts w:ascii="Arial" w:hAnsi="Arial" w:cs="Arial"/>
          <w:color w:val="0D0B0B"/>
          <w:spacing w:val="8"/>
        </w:rPr>
      </w:pPr>
    </w:p>
    <w:p w14:paraId="28C6B307" w14:textId="77777777" w:rsidR="00D26B65" w:rsidRPr="00E650FD" w:rsidRDefault="00D26B65" w:rsidP="00E650FD">
      <w:pPr>
        <w:pStyle w:val="H3-Impress"/>
      </w:pPr>
      <w:r w:rsidRPr="00E650FD">
        <w:t>Why did AEP6 do a focused analysis of the BIPOC and ALAANA organizations and their audiences?</w:t>
      </w:r>
    </w:p>
    <w:p w14:paraId="69CEDD0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4002F677" w14:textId="77777777" w:rsidR="00D26B65" w:rsidRPr="002560D8" w:rsidRDefault="00D26B65" w:rsidP="00FB6D9B">
      <w:pPr>
        <w:pStyle w:val="BodyText"/>
        <w:rPr>
          <w:rFonts w:ascii="Arial" w:hAnsi="Arial" w:cs="Arial"/>
          <w:sz w:val="21"/>
        </w:rPr>
      </w:pPr>
    </w:p>
    <w:p w14:paraId="4CB61CA7" w14:textId="77777777" w:rsidR="00D26B65" w:rsidRPr="00E650FD" w:rsidRDefault="00D26B65" w:rsidP="00E650FD">
      <w:pPr>
        <w:pStyle w:val="H3-Impress"/>
      </w:pPr>
      <w:r w:rsidRPr="00E650FD">
        <w:t>What impact did the COVID-19 pandemic have on AEP6?</w:t>
      </w:r>
    </w:p>
    <w:p w14:paraId="01762251"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2C0F2344" w14:textId="77777777" w:rsidR="00D26B65" w:rsidRPr="002560D8" w:rsidRDefault="00D26B65" w:rsidP="00FB6D9B">
      <w:pPr>
        <w:pStyle w:val="BodyText"/>
        <w:rPr>
          <w:rFonts w:ascii="Arial" w:hAnsi="Arial" w:cs="Arial"/>
          <w:color w:val="0D0B0B"/>
          <w:spacing w:val="8"/>
        </w:rPr>
      </w:pPr>
    </w:p>
    <w:p w14:paraId="5BC8B720" w14:textId="77777777" w:rsidR="00D26B65" w:rsidRPr="00E650FD" w:rsidRDefault="00D26B65" w:rsidP="00E650FD">
      <w:pPr>
        <w:pStyle w:val="H3-Impress"/>
      </w:pPr>
      <w:r w:rsidRPr="00E650FD">
        <w:t>What trends do you see between the last AEP5 study (2017) and this current AEP6 study (2023)?</w:t>
      </w:r>
    </w:p>
    <w:p w14:paraId="3E2640A5"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5C8ADF65" w14:textId="77777777" w:rsidR="00D26B65" w:rsidRPr="002560D8" w:rsidRDefault="00D26B65" w:rsidP="00FB6D9B">
      <w:pPr>
        <w:pStyle w:val="BodyText"/>
        <w:rPr>
          <w:rFonts w:ascii="Arial" w:hAnsi="Arial" w:cs="Arial"/>
          <w:color w:val="0D0B0B"/>
          <w:spacing w:val="8"/>
        </w:rPr>
      </w:pPr>
    </w:p>
    <w:p w14:paraId="56A8FD48"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2C0999F6" w14:textId="77777777" w:rsidR="00D26B65" w:rsidRPr="002560D8" w:rsidRDefault="00D26B65" w:rsidP="00FB6D9B">
      <w:pPr>
        <w:pStyle w:val="BodyText"/>
        <w:rPr>
          <w:rFonts w:ascii="Arial" w:hAnsi="Arial" w:cs="Arial"/>
          <w:color w:val="0D0B0B"/>
          <w:spacing w:val="8"/>
        </w:rPr>
      </w:pPr>
    </w:p>
    <w:p w14:paraId="07642DF0" w14:textId="77777777" w:rsidR="00D26B65" w:rsidRPr="00E650FD" w:rsidRDefault="00D26B65" w:rsidP="00E650FD">
      <w:pPr>
        <w:pStyle w:val="H3-Impress"/>
      </w:pPr>
      <w:r w:rsidRPr="00E650FD">
        <w:t>What is new in 2022 versus previous years?</w:t>
      </w:r>
    </w:p>
    <w:p w14:paraId="2943132D" w14:textId="77777777" w:rsidR="00D26B65" w:rsidRDefault="00D26B65"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0D4367AA" w14:textId="77777777" w:rsidR="00D26B65" w:rsidRPr="002560D8" w:rsidRDefault="00D26B65"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6DEC8EB7" w14:textId="77777777" w:rsidR="00D26B65" w:rsidRPr="002560D8" w:rsidRDefault="00D26B65"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272BF7E5" w14:textId="77777777" w:rsidR="00D26B65" w:rsidRPr="002560D8" w:rsidRDefault="00D26B65" w:rsidP="001A0D1B">
      <w:pPr>
        <w:pStyle w:val="BodyText"/>
        <w:rPr>
          <w:rFonts w:ascii="Arial" w:hAnsi="Arial" w:cs="Arial"/>
          <w:color w:val="0D0B0B"/>
          <w:spacing w:val="8"/>
        </w:rPr>
      </w:pPr>
    </w:p>
    <w:p w14:paraId="5CD1D7F1" w14:textId="77777777" w:rsidR="00D26B65" w:rsidRPr="00E650FD" w:rsidRDefault="00D26B65" w:rsidP="00E650FD">
      <w:pPr>
        <w:pStyle w:val="H3-Impress"/>
      </w:pPr>
      <w:r w:rsidRPr="00E650FD">
        <w:t>Who conducted this research?</w:t>
      </w:r>
    </w:p>
    <w:p w14:paraId="79562AE3"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79B84DB5" w14:textId="77777777" w:rsidR="00D26B65" w:rsidRPr="002560D8" w:rsidRDefault="00D26B65" w:rsidP="00FB6D9B">
      <w:pPr>
        <w:pStyle w:val="BodyText"/>
        <w:rPr>
          <w:rFonts w:ascii="Arial" w:hAnsi="Arial" w:cs="Arial"/>
          <w:color w:val="0D0B0B"/>
          <w:spacing w:val="8"/>
        </w:rPr>
      </w:pPr>
    </w:p>
    <w:p w14:paraId="2E8A13B6"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022309CF" w14:textId="77777777" w:rsidR="00D26B65" w:rsidRPr="002560D8" w:rsidRDefault="00D26B65" w:rsidP="00FB6D9B">
      <w:pPr>
        <w:pStyle w:val="BodyText"/>
        <w:rPr>
          <w:rFonts w:ascii="Arial" w:hAnsi="Arial" w:cs="Arial"/>
          <w:color w:val="0D0B0B"/>
          <w:spacing w:val="8"/>
        </w:rPr>
      </w:pPr>
    </w:p>
    <w:p w14:paraId="153BF1C4" w14:textId="77777777" w:rsidR="00D26B65" w:rsidRPr="00E650FD" w:rsidRDefault="00D26B65" w:rsidP="00E650FD">
      <w:pPr>
        <w:pStyle w:val="H3-Impress"/>
      </w:pPr>
      <w:r w:rsidRPr="00E650FD">
        <w:t>Who is the sample group for the research?</w:t>
      </w:r>
    </w:p>
    <w:p w14:paraId="37B69C16"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738EC517" w14:textId="77777777" w:rsidR="00D26B65" w:rsidRPr="002560D8" w:rsidRDefault="00D26B65" w:rsidP="00FB6D9B">
      <w:pPr>
        <w:pStyle w:val="BodyText"/>
        <w:rPr>
          <w:rFonts w:ascii="Arial" w:hAnsi="Arial" w:cs="Arial"/>
          <w:color w:val="0D0B0B"/>
          <w:spacing w:val="8"/>
        </w:rPr>
      </w:pPr>
    </w:p>
    <w:p w14:paraId="472C0009" w14:textId="77777777" w:rsidR="00D26B65" w:rsidRPr="00E650FD" w:rsidRDefault="00D26B65" w:rsidP="00E650FD">
      <w:pPr>
        <w:pStyle w:val="H3-Impress"/>
      </w:pPr>
      <w:r w:rsidRPr="00E650FD">
        <w:t>How were the eligible arts organizations in each community selected?</w:t>
      </w:r>
    </w:p>
    <w:p w14:paraId="7E0A3CB2"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69C77A4A" w14:textId="77777777" w:rsidR="00D26B65" w:rsidRPr="002560D8" w:rsidRDefault="00D26B65" w:rsidP="00FB6D9B">
      <w:pPr>
        <w:pStyle w:val="BodyText"/>
        <w:rPr>
          <w:rFonts w:ascii="Arial" w:hAnsi="Arial" w:cs="Arial"/>
          <w:color w:val="0D0B0B"/>
          <w:spacing w:val="8"/>
        </w:rPr>
      </w:pPr>
    </w:p>
    <w:p w14:paraId="24AB4C04"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5A8FF4D7" w14:textId="77777777" w:rsidR="00D26B65" w:rsidRPr="002560D8" w:rsidRDefault="00D26B65" w:rsidP="00FB6D9B">
      <w:pPr>
        <w:pStyle w:val="BodyText"/>
        <w:rPr>
          <w:rFonts w:ascii="Arial" w:hAnsi="Arial" w:cs="Arial"/>
          <w:color w:val="0D0B0B"/>
          <w:spacing w:val="8"/>
        </w:rPr>
      </w:pPr>
    </w:p>
    <w:p w14:paraId="5FB0CF91" w14:textId="77777777" w:rsidR="00D26B65" w:rsidRPr="00E650FD" w:rsidRDefault="00D26B65" w:rsidP="00E650FD">
      <w:pPr>
        <w:pStyle w:val="H3-Impress"/>
      </w:pPr>
      <w:r w:rsidRPr="00E650FD">
        <w:t>What is the study methodology? What type of economic analysis was done to determine the study results?</w:t>
      </w:r>
    </w:p>
    <w:p w14:paraId="1D17EA5C"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3986887D" w14:textId="77777777" w:rsidR="00D26B65" w:rsidRPr="002560D8" w:rsidRDefault="00D26B65" w:rsidP="00FB6D9B">
      <w:pPr>
        <w:pStyle w:val="BodyText"/>
        <w:rPr>
          <w:rFonts w:ascii="Arial" w:hAnsi="Arial" w:cs="Arial"/>
          <w:color w:val="0D0B0B"/>
          <w:spacing w:val="8"/>
        </w:rPr>
      </w:pPr>
    </w:p>
    <w:p w14:paraId="792EFEA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1AECEF78" w14:textId="77777777" w:rsidR="00D26B65" w:rsidRPr="002560D8" w:rsidRDefault="00D26B65" w:rsidP="00FB6D9B">
      <w:pPr>
        <w:pStyle w:val="BodyText"/>
        <w:rPr>
          <w:rFonts w:ascii="Arial" w:hAnsi="Arial" w:cs="Arial"/>
          <w:color w:val="0D0B0B"/>
          <w:spacing w:val="8"/>
        </w:rPr>
      </w:pPr>
    </w:p>
    <w:p w14:paraId="0EAB8020"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645F0192" w14:textId="77777777" w:rsidR="00D26B65" w:rsidRPr="002560D8" w:rsidRDefault="00D26B65" w:rsidP="00FB6D9B">
      <w:pPr>
        <w:pStyle w:val="BodyText"/>
        <w:rPr>
          <w:rFonts w:ascii="Arial" w:hAnsi="Arial" w:cs="Arial"/>
          <w:sz w:val="21"/>
        </w:rPr>
      </w:pPr>
    </w:p>
    <w:p w14:paraId="2BCC35DA" w14:textId="77777777" w:rsidR="00D26B65" w:rsidRPr="00E650FD" w:rsidRDefault="00D26B65" w:rsidP="00E650FD">
      <w:pPr>
        <w:pStyle w:val="H3-Impress"/>
      </w:pPr>
      <w:r w:rsidRPr="00E650FD">
        <w:t>Will elected officials, economists, and other community decision-makers trust the validity and rigor of the AEP6 study?</w:t>
      </w:r>
    </w:p>
    <w:p w14:paraId="543AB0AE"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6A98DDCC" w14:textId="77777777" w:rsidR="00D26B65" w:rsidRPr="002560D8" w:rsidRDefault="00D26B65" w:rsidP="00FB6D9B">
      <w:pPr>
        <w:pStyle w:val="BodyText"/>
        <w:rPr>
          <w:rFonts w:ascii="Arial" w:hAnsi="Arial" w:cs="Arial"/>
          <w:color w:val="0D0B0B"/>
          <w:spacing w:val="8"/>
        </w:rPr>
      </w:pPr>
    </w:p>
    <w:p w14:paraId="0581CC1B" w14:textId="77777777" w:rsidR="00D26B65" w:rsidRPr="002560D8" w:rsidRDefault="00D26B65"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5F7FD7FC" w14:textId="77777777" w:rsidR="00D26B65" w:rsidRPr="002560D8" w:rsidRDefault="00D26B65"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468DD6E2" w14:textId="77777777" w:rsidR="00D26B65" w:rsidRPr="002560D8" w:rsidRDefault="00D26B65"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4A796B00" w14:textId="77777777" w:rsidR="00D26B65" w:rsidRPr="002560D8" w:rsidRDefault="00D26B65"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2F0AC31B" w14:textId="77777777" w:rsidR="00D26B65" w:rsidRPr="002560D8" w:rsidRDefault="00D26B65" w:rsidP="001A0D1B">
      <w:pPr>
        <w:pStyle w:val="BodyText"/>
        <w:rPr>
          <w:rFonts w:ascii="Arial" w:hAnsi="Arial" w:cs="Arial"/>
          <w:color w:val="0D0B0B"/>
          <w:spacing w:val="8"/>
        </w:rPr>
      </w:pPr>
    </w:p>
    <w:p w14:paraId="4AEBB00F" w14:textId="77777777" w:rsidR="00D26B65" w:rsidRPr="002560D8" w:rsidRDefault="00D26B65"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4ECE13B4" w14:textId="77777777" w:rsidR="00D26B65" w:rsidRPr="002560D8" w:rsidRDefault="00D26B65" w:rsidP="001A0D1B">
      <w:pPr>
        <w:pStyle w:val="BodyText"/>
        <w:rPr>
          <w:rFonts w:ascii="Arial" w:hAnsi="Arial" w:cs="Arial"/>
          <w:color w:val="0D0B0B"/>
          <w:spacing w:val="8"/>
        </w:rPr>
      </w:pPr>
    </w:p>
    <w:p w14:paraId="52D6BB94" w14:textId="77777777" w:rsidR="00D26B65" w:rsidRPr="00E650FD" w:rsidRDefault="00D26B65" w:rsidP="00E650FD">
      <w:pPr>
        <w:pStyle w:val="H3-Impress"/>
      </w:pPr>
      <w:r w:rsidRPr="00E650FD">
        <w:t>Who funds this research?</w:t>
      </w:r>
    </w:p>
    <w:p w14:paraId="12E6F8C8"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41E2C63B" w14:textId="77777777" w:rsidR="00D26B65" w:rsidRPr="002560D8" w:rsidRDefault="00D26B65" w:rsidP="00FB6D9B">
      <w:pPr>
        <w:pStyle w:val="BodyText"/>
        <w:rPr>
          <w:rFonts w:ascii="Arial" w:hAnsi="Arial" w:cs="Arial"/>
          <w:color w:val="0D0B0B"/>
          <w:spacing w:val="8"/>
        </w:rPr>
      </w:pPr>
    </w:p>
    <w:p w14:paraId="33DB9A67" w14:textId="77777777" w:rsidR="00D26B65" w:rsidRPr="002560D8" w:rsidRDefault="00D26B65" w:rsidP="00FB6D9B">
      <w:pPr>
        <w:pStyle w:val="BodyText"/>
        <w:rPr>
          <w:rFonts w:ascii="Arial" w:hAnsi="Arial" w:cs="Arial"/>
          <w:sz w:val="20"/>
        </w:rPr>
      </w:pPr>
    </w:p>
    <w:p w14:paraId="0ABF3A83" w14:textId="77777777" w:rsidR="00D26B65" w:rsidRPr="002560D8" w:rsidRDefault="00D26B65">
      <w:pPr>
        <w:rPr>
          <w:rFonts w:ascii="Arial" w:hAnsi="Arial" w:cs="Arial"/>
          <w:sz w:val="20"/>
        </w:rPr>
      </w:pPr>
      <w:r w:rsidRPr="002560D8">
        <w:rPr>
          <w:rFonts w:ascii="Arial" w:hAnsi="Arial" w:cs="Arial"/>
          <w:sz w:val="20"/>
        </w:rPr>
        <w:br w:type="page"/>
      </w:r>
    </w:p>
    <w:p w14:paraId="653465F1" w14:textId="77777777" w:rsidR="00D26B65" w:rsidRPr="002560D8" w:rsidRDefault="00D26B65"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29BCF9EB" wp14:editId="51CC7606">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6264E68A" w14:textId="77777777" w:rsidR="00D26B65" w:rsidRDefault="00D26B65"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BCF9EB"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264E68A" w14:textId="77777777" w:rsidR="00D26B65" w:rsidRDefault="00D26B65"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2637AACA" w14:textId="77777777" w:rsidR="00D26B65" w:rsidRPr="002560D8" w:rsidRDefault="00D26B65" w:rsidP="00FB6D9B">
      <w:pPr>
        <w:pStyle w:val="BodyText"/>
        <w:rPr>
          <w:rFonts w:ascii="Arial" w:hAnsi="Arial" w:cs="Arial"/>
          <w:color w:val="0D0B0B"/>
          <w:spacing w:val="8"/>
        </w:rPr>
      </w:pPr>
    </w:p>
    <w:p w14:paraId="409FD1DD"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4E42D3E4" w14:textId="77777777" w:rsidR="00D26B65" w:rsidRPr="002560D8" w:rsidRDefault="00D26B65" w:rsidP="00FB6D9B">
      <w:pPr>
        <w:pStyle w:val="BodyText"/>
        <w:rPr>
          <w:rFonts w:ascii="Arial" w:hAnsi="Arial" w:cs="Arial"/>
          <w:color w:val="0D0B0B"/>
          <w:spacing w:val="8"/>
        </w:rPr>
      </w:pPr>
    </w:p>
    <w:p w14:paraId="74C7AC0A" w14:textId="77777777" w:rsidR="00D26B65" w:rsidRPr="00E650FD" w:rsidRDefault="00D26B65" w:rsidP="00E650FD">
      <w:pPr>
        <w:pStyle w:val="H3-Impress"/>
      </w:pPr>
      <w:r w:rsidRPr="00CB12BF">
        <w:rPr>
          <w:noProof/>
        </w:rPr>
        <w:t>The Southern Arizona Arts and Cultural Alliance</w:t>
      </w:r>
    </w:p>
    <w:p w14:paraId="2B1FF026"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CB12BF">
        <w:rPr>
          <w:rFonts w:ascii="Arial" w:hAnsi="Arial" w:cs="Arial"/>
          <w:noProof/>
          <w:color w:val="0D0B0B"/>
          <w:spacing w:val="8"/>
        </w:rPr>
        <w:t>the Southern Arizona Arts and Cultural Alliance</w:t>
      </w:r>
      <w:r w:rsidRPr="002560D8">
        <w:rPr>
          <w:rFonts w:ascii="Arial" w:hAnsi="Arial" w:cs="Arial"/>
          <w:color w:val="0D0B0B"/>
          <w:spacing w:val="8"/>
        </w:rPr>
        <w:t xml:space="preserve">, our research partner in </w:t>
      </w:r>
      <w:r w:rsidRPr="00CB12BF">
        <w:rPr>
          <w:rFonts w:ascii="Arial" w:hAnsi="Arial" w:cs="Arial"/>
          <w:noProof/>
          <w:color w:val="0D0B0B"/>
          <w:spacing w:val="8"/>
        </w:rPr>
        <w:t>Pima County</w:t>
      </w:r>
      <w:r w:rsidRPr="002560D8">
        <w:rPr>
          <w:rFonts w:ascii="Arial" w:hAnsi="Arial" w:cs="Arial"/>
          <w:color w:val="0D0B0B"/>
          <w:spacing w:val="8"/>
        </w:rPr>
        <w:t>, which was responsible for the local implementation and data collection requirements. Thank you!!</w:t>
      </w:r>
    </w:p>
    <w:p w14:paraId="034CA6AB" w14:textId="77777777" w:rsidR="00D26B65" w:rsidRPr="002560D8" w:rsidRDefault="00D26B65" w:rsidP="00FB6D9B">
      <w:pPr>
        <w:pStyle w:val="BodyText"/>
        <w:rPr>
          <w:rFonts w:ascii="Arial" w:hAnsi="Arial" w:cs="Arial"/>
          <w:color w:val="0D0B0B"/>
          <w:spacing w:val="8"/>
        </w:rPr>
      </w:pPr>
    </w:p>
    <w:p w14:paraId="2EA29ED3" w14:textId="77777777" w:rsidR="00D26B65" w:rsidRPr="00E650FD" w:rsidRDefault="00D26B65" w:rsidP="00E650FD">
      <w:pPr>
        <w:pStyle w:val="H3-Impress"/>
      </w:pPr>
      <w:r w:rsidRPr="00E650FD">
        <w:t>Research Partners</w:t>
      </w:r>
    </w:p>
    <w:p w14:paraId="2FB3E10B" w14:textId="77777777" w:rsidR="00D26B65" w:rsidRPr="002560D8" w:rsidRDefault="00D26B65"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22CD2C0E" w14:textId="77777777" w:rsidR="00D26B65" w:rsidRDefault="00D26B65">
      <w:pPr>
        <w:rPr>
          <w:rFonts w:ascii="Arial" w:hAnsi="Arial" w:cs="Arial"/>
          <w:color w:val="0D0B0B"/>
          <w:spacing w:val="8"/>
        </w:rPr>
      </w:pPr>
    </w:p>
    <w:p w14:paraId="341FCC62" w14:textId="77777777" w:rsidR="00D26B65" w:rsidRPr="00E650FD" w:rsidRDefault="00D26B65" w:rsidP="00E650FD">
      <w:pPr>
        <w:pStyle w:val="H3-Impress"/>
      </w:pPr>
      <w:r w:rsidRPr="00E650FD">
        <w:t>AEP6 Equity Task Force</w:t>
      </w:r>
    </w:p>
    <w:p w14:paraId="42F0A764" w14:textId="77777777" w:rsidR="00D26B65" w:rsidRDefault="00D26B65"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25526E5D" w14:textId="77777777" w:rsidR="00D26B65" w:rsidRPr="002560D8" w:rsidRDefault="00D26B65" w:rsidP="00FB6D9B">
      <w:pPr>
        <w:pStyle w:val="BodyText"/>
        <w:rPr>
          <w:rFonts w:ascii="Arial" w:hAnsi="Arial" w:cs="Arial"/>
          <w:color w:val="0D0B0B"/>
          <w:spacing w:val="8"/>
        </w:rPr>
      </w:pPr>
    </w:p>
    <w:p w14:paraId="6660A0C0" w14:textId="77777777" w:rsidR="00D26B65" w:rsidRPr="00C20C7E" w:rsidRDefault="00D26B65"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2403E415" w14:textId="77777777" w:rsidR="00D26B65" w:rsidRPr="00C20C7E" w:rsidRDefault="00D26B65"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4451B68C" w14:textId="77777777" w:rsidR="00D26B65" w:rsidRPr="00C20C7E" w:rsidRDefault="00D26B65"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0DD4E630" w14:textId="77777777" w:rsidR="00D26B65" w:rsidRPr="00C20C7E" w:rsidRDefault="00D26B65"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3B8F844C" w14:textId="77777777" w:rsidR="00D26B65" w:rsidRPr="00C20C7E" w:rsidRDefault="00D26B65"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0BD32EAE" w14:textId="77777777" w:rsidR="00D26B65" w:rsidRPr="00C20C7E" w:rsidRDefault="00D26B65"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3FB27F3C" w14:textId="77777777" w:rsidR="00D26B65" w:rsidRPr="00C20C7E" w:rsidRDefault="00D26B65"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3DC7F936" w14:textId="77777777" w:rsidR="00D26B65" w:rsidRPr="00C20C7E" w:rsidRDefault="00D26B65"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3BB07358" w14:textId="77777777" w:rsidR="00D26B65" w:rsidRPr="00C20C7E" w:rsidRDefault="00D26B65"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7B45D1EE" w14:textId="77777777" w:rsidR="00D26B65" w:rsidRPr="002560D8" w:rsidRDefault="00D26B65" w:rsidP="001A0D1B">
      <w:pPr>
        <w:pStyle w:val="BodyText"/>
        <w:rPr>
          <w:rFonts w:ascii="Arial" w:hAnsi="Arial" w:cs="Arial"/>
          <w:color w:val="0D0B0B"/>
          <w:spacing w:val="8"/>
        </w:rPr>
      </w:pPr>
    </w:p>
    <w:p w14:paraId="409384EE" w14:textId="77777777" w:rsidR="00D26B65" w:rsidRPr="00E650FD" w:rsidRDefault="00D26B65" w:rsidP="00E650FD">
      <w:pPr>
        <w:pStyle w:val="H3-Impress"/>
      </w:pPr>
      <w:r w:rsidRPr="00E650FD">
        <w:t>Miles Partnership</w:t>
      </w:r>
    </w:p>
    <w:p w14:paraId="765F86D5" w14:textId="77777777" w:rsidR="00D26B65" w:rsidRPr="00C20C7E" w:rsidRDefault="00D26B65"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49C49A8E" w14:textId="77777777" w:rsidR="00D26B65" w:rsidRPr="00C20C7E" w:rsidRDefault="00D26B65"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166A191F" w14:textId="77777777" w:rsidR="00D26B65" w:rsidRPr="00C20C7E" w:rsidRDefault="00D26B65"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7F528470" w14:textId="77777777" w:rsidR="00D26B65" w:rsidRPr="00E650FD" w:rsidRDefault="00D26B65" w:rsidP="00E650FD">
      <w:pPr>
        <w:pStyle w:val="H3-Impress"/>
      </w:pPr>
      <w:r w:rsidRPr="00E650FD">
        <w:lastRenderedPageBreak/>
        <w:t>Americans for the Arts Staff</w:t>
      </w:r>
    </w:p>
    <w:p w14:paraId="1BAFB626" w14:textId="77777777" w:rsidR="00D26B65" w:rsidRDefault="00D26B65"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3EEB9437" w14:textId="77777777" w:rsidR="00D26B65" w:rsidRDefault="00D26B65" w:rsidP="00FB6D9B">
      <w:pPr>
        <w:pStyle w:val="BodyText"/>
        <w:rPr>
          <w:rFonts w:ascii="Arial" w:hAnsi="Arial" w:cs="Arial"/>
          <w:color w:val="0D0B0B"/>
          <w:spacing w:val="8"/>
        </w:rPr>
      </w:pPr>
    </w:p>
    <w:p w14:paraId="6EA1D599" w14:textId="77777777" w:rsidR="00D26B65" w:rsidRPr="00E650FD" w:rsidRDefault="00D26B65" w:rsidP="00C20C7E">
      <w:pPr>
        <w:pStyle w:val="H3-Impress"/>
      </w:pPr>
      <w:r w:rsidRPr="00E650FD">
        <w:t>The Participating Arts and Culture Attendees</w:t>
      </w:r>
    </w:p>
    <w:p w14:paraId="518C43B2" w14:textId="77777777" w:rsidR="00D26B65" w:rsidRPr="002560D8" w:rsidRDefault="00D26B65"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CB12BF">
        <w:rPr>
          <w:rFonts w:ascii="Arial" w:hAnsi="Arial" w:cs="Arial"/>
          <w:noProof/>
          <w:color w:val="0D0B0B"/>
          <w:spacing w:val="8"/>
        </w:rPr>
        <w:t>1,839</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CB12BF">
        <w:rPr>
          <w:rFonts w:ascii="Arial" w:hAnsi="Arial" w:cs="Arial"/>
          <w:noProof/>
          <w:color w:val="0D0B0B"/>
          <w:spacing w:val="8"/>
        </w:rPr>
        <w:t>Pima County</w:t>
      </w:r>
      <w:r w:rsidRPr="002560D8">
        <w:rPr>
          <w:rFonts w:ascii="Arial" w:hAnsi="Arial" w:cs="Arial"/>
          <w:color w:val="0D0B0B"/>
          <w:spacing w:val="8"/>
        </w:rPr>
        <w:t xml:space="preserve"> during the period from May 2022 through June 2023.</w:t>
      </w:r>
    </w:p>
    <w:p w14:paraId="0D0DD9E9" w14:textId="77777777" w:rsidR="00D26B65" w:rsidRPr="002560D8" w:rsidRDefault="00D26B65" w:rsidP="00C20C7E">
      <w:pPr>
        <w:pStyle w:val="BodyText"/>
        <w:rPr>
          <w:rFonts w:ascii="Arial" w:hAnsi="Arial" w:cs="Arial"/>
          <w:color w:val="0D0B0B"/>
          <w:spacing w:val="8"/>
        </w:rPr>
      </w:pPr>
    </w:p>
    <w:p w14:paraId="676D75BE" w14:textId="77777777" w:rsidR="00D26B65" w:rsidRPr="00E650FD" w:rsidRDefault="00D26B65" w:rsidP="00C20C7E">
      <w:pPr>
        <w:pStyle w:val="H3-Impress"/>
      </w:pPr>
      <w:r w:rsidRPr="00E650FD">
        <w:t>The Participating Nonprofit Arts and Culture Organizations</w:t>
      </w:r>
    </w:p>
    <w:p w14:paraId="6D4AD968" w14:textId="77777777" w:rsidR="00D26B65" w:rsidRPr="002560D8" w:rsidRDefault="00D26B65"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CB12BF">
        <w:rPr>
          <w:rFonts w:ascii="Arial" w:hAnsi="Arial" w:cs="Arial"/>
          <w:noProof/>
          <w:color w:val="0D0B0B"/>
          <w:spacing w:val="8"/>
        </w:rPr>
        <w:t>123</w:t>
      </w:r>
      <w:r w:rsidRPr="002560D8">
        <w:rPr>
          <w:rFonts w:ascii="Arial" w:hAnsi="Arial" w:cs="Arial"/>
          <w:color w:val="0D0B0B"/>
          <w:spacing w:val="8"/>
        </w:rPr>
        <w:t xml:space="preserve"> nonprofit arts and culture organizations in </w:t>
      </w:r>
      <w:r w:rsidRPr="00CB12BF">
        <w:rPr>
          <w:rFonts w:ascii="Arial" w:hAnsi="Arial" w:cs="Arial"/>
          <w:noProof/>
          <w:color w:val="0D0B0B"/>
          <w:spacing w:val="8"/>
        </w:rPr>
        <w:t>Pima County</w:t>
      </w:r>
      <w:r w:rsidRPr="002560D8">
        <w:rPr>
          <w:rFonts w:ascii="Arial" w:hAnsi="Arial" w:cs="Arial"/>
          <w:color w:val="0D0B0B"/>
          <w:spacing w:val="8"/>
        </w:rPr>
        <w:t>, listed below, that provided the financial and attendance information necessary for the analysis.</w:t>
      </w:r>
    </w:p>
    <w:p w14:paraId="6B834D62" w14:textId="77777777" w:rsidR="00D26B65" w:rsidRPr="002560D8" w:rsidRDefault="00D26B65" w:rsidP="00C20C7E">
      <w:pPr>
        <w:pStyle w:val="BodyText"/>
        <w:rPr>
          <w:rFonts w:ascii="Arial" w:hAnsi="Arial" w:cs="Arial"/>
          <w:color w:val="0D0B0B"/>
          <w:spacing w:val="8"/>
        </w:rPr>
      </w:pPr>
    </w:p>
    <w:p w14:paraId="024A524E" w14:textId="5EE20552" w:rsidR="00D26B65" w:rsidRPr="002560D8" w:rsidRDefault="00D26B65" w:rsidP="00D26B65">
      <w:pPr>
        <w:pStyle w:val="BodyText"/>
        <w:ind w:left="360" w:right="360"/>
        <w:rPr>
          <w:rFonts w:ascii="Arial" w:hAnsi="Arial" w:cs="Arial"/>
          <w:color w:val="0D0B0B"/>
          <w:spacing w:val="8"/>
        </w:rPr>
      </w:pPr>
      <w:r w:rsidRPr="00D26B65">
        <w:rPr>
          <w:rFonts w:ascii="Arial" w:hAnsi="Arial" w:cs="Arial"/>
          <w:color w:val="000000" w:themeColor="text1"/>
          <w:spacing w:val="8"/>
          <w:sz w:val="18"/>
          <w:szCs w:val="18"/>
        </w:rPr>
        <w:t xml:space="preserve">American Literary Translators Association (ALTA); Arizona Arts Live; Arizona Friends of Chamber Music; Arizona Philharmonic; Arizona Symphonic Winds Association; Arizona Theatre Company; Arizona-Sonora Desert Museum; Arts Express; Arts For All ; Arts Foundation for Tucson and Southern Arizona; Ballet Arts Foundation; Bens Bells ; Borderlands Theater Teatro </w:t>
      </w:r>
      <w:proofErr w:type="spellStart"/>
      <w:r w:rsidRPr="00D26B65">
        <w:rPr>
          <w:rFonts w:ascii="Arial" w:hAnsi="Arial" w:cs="Arial"/>
          <w:color w:val="000000" w:themeColor="text1"/>
          <w:spacing w:val="8"/>
          <w:sz w:val="18"/>
          <w:szCs w:val="18"/>
        </w:rPr>
        <w:t>Fronterizo</w:t>
      </w:r>
      <w:proofErr w:type="spellEnd"/>
      <w:r w:rsidRPr="00D26B65">
        <w:rPr>
          <w:rFonts w:ascii="Arial" w:hAnsi="Arial" w:cs="Arial"/>
          <w:color w:val="000000" w:themeColor="text1"/>
          <w:spacing w:val="8"/>
          <w:sz w:val="18"/>
          <w:szCs w:val="18"/>
        </w:rPr>
        <w:t xml:space="preserve"> ; Center for American Culture and Ideas; Children's Museum Tucson; Civic Orchestra of Tucson Association; Community Performing Arts Center Foundation ; Coronado National Forest Heritage Society; Country Fair White Elephant ; </w:t>
      </w:r>
      <w:proofErr w:type="spellStart"/>
      <w:r w:rsidRPr="00D26B65">
        <w:rPr>
          <w:rFonts w:ascii="Arial" w:hAnsi="Arial" w:cs="Arial"/>
          <w:color w:val="000000" w:themeColor="text1"/>
          <w:spacing w:val="8"/>
          <w:sz w:val="18"/>
          <w:szCs w:val="18"/>
        </w:rPr>
        <w:t>Dancesequences</w:t>
      </w:r>
      <w:proofErr w:type="spellEnd"/>
      <w:r w:rsidRPr="00D26B65">
        <w:rPr>
          <w:rFonts w:ascii="Arial" w:hAnsi="Arial" w:cs="Arial"/>
          <w:color w:val="000000" w:themeColor="text1"/>
          <w:spacing w:val="8"/>
          <w:sz w:val="18"/>
          <w:szCs w:val="18"/>
        </w:rPr>
        <w:t xml:space="preserve"> ; </w:t>
      </w:r>
      <w:proofErr w:type="spellStart"/>
      <w:r w:rsidRPr="00D26B65">
        <w:rPr>
          <w:rFonts w:ascii="Arial" w:hAnsi="Arial" w:cs="Arial"/>
          <w:color w:val="000000" w:themeColor="text1"/>
          <w:spacing w:val="8"/>
          <w:sz w:val="18"/>
          <w:szCs w:val="18"/>
        </w:rPr>
        <w:t>Danzacultura</w:t>
      </w:r>
      <w:proofErr w:type="spellEnd"/>
      <w:r w:rsidRPr="00D26B65">
        <w:rPr>
          <w:rFonts w:ascii="Arial" w:hAnsi="Arial" w:cs="Arial"/>
          <w:color w:val="000000" w:themeColor="text1"/>
          <w:spacing w:val="8"/>
          <w:sz w:val="18"/>
          <w:szCs w:val="18"/>
        </w:rPr>
        <w:t xml:space="preserve"> Mexicana; Dusk Charities ; Film Fest Tucson; Finnish-American Club of Tucson; Foothills Philharmonic ; Foundation for Creative Broadcasting (dba KXCI); Fox Tucson Theatre Foundation; Friends Of Agua Caliente; Friends of the Oro Valley Public Library; </w:t>
      </w:r>
      <w:proofErr w:type="spellStart"/>
      <w:r w:rsidRPr="00D26B65">
        <w:rPr>
          <w:rFonts w:ascii="Arial" w:hAnsi="Arial" w:cs="Arial"/>
          <w:color w:val="000000" w:themeColor="text1"/>
          <w:spacing w:val="8"/>
          <w:sz w:val="18"/>
          <w:szCs w:val="18"/>
        </w:rPr>
        <w:t>Fst</w:t>
      </w:r>
      <w:proofErr w:type="spellEnd"/>
      <w:r w:rsidRPr="00D26B65">
        <w:rPr>
          <w:rFonts w:ascii="Arial" w:hAnsi="Arial" w:cs="Arial"/>
          <w:color w:val="000000" w:themeColor="text1"/>
          <w:spacing w:val="8"/>
          <w:sz w:val="18"/>
          <w:szCs w:val="18"/>
        </w:rPr>
        <w:t xml:space="preserve"> Female Storytellers ; George Phar Legler Society ; Global Art Project; Green Valley Community Chorus; Green Valleys Got Talent; Groundworks Tucson; Hugh O Conor Memorial Pipe Band; Invisible Theatre; Jazz in January ; Koru Multicultural and Diverse Library; </w:t>
      </w:r>
      <w:proofErr w:type="spellStart"/>
      <w:r w:rsidRPr="00D26B65">
        <w:rPr>
          <w:rFonts w:ascii="Arial" w:hAnsi="Arial" w:cs="Arial"/>
          <w:color w:val="000000" w:themeColor="text1"/>
          <w:spacing w:val="8"/>
          <w:sz w:val="18"/>
          <w:szCs w:val="18"/>
        </w:rPr>
        <w:t>Lajkonik</w:t>
      </w:r>
      <w:proofErr w:type="spellEnd"/>
      <w:r w:rsidRPr="00D26B65">
        <w:rPr>
          <w:rFonts w:ascii="Arial" w:hAnsi="Arial" w:cs="Arial"/>
          <w:color w:val="000000" w:themeColor="text1"/>
          <w:spacing w:val="8"/>
          <w:sz w:val="18"/>
          <w:szCs w:val="18"/>
        </w:rPr>
        <w:t xml:space="preserve"> ; Lead Guitar; Live Theatre Workshop; Loft Cinema ; Many Mouths One Stomach; Mini-Time Machine Museum of Miniatures; Museum of Contemporary Art; National Football Foundation and College Hall of Fame ( Southern Arizona Chapter); Native Music Coalition; Native Seeds Search; Ocotillo Literary Endeavors (dba Tucson Poetry Festival); </w:t>
      </w:r>
      <w:proofErr w:type="spellStart"/>
      <w:r w:rsidRPr="00D26B65">
        <w:rPr>
          <w:rFonts w:ascii="Arial" w:hAnsi="Arial" w:cs="Arial"/>
          <w:color w:val="000000" w:themeColor="text1"/>
          <w:spacing w:val="8"/>
          <w:sz w:val="18"/>
          <w:szCs w:val="18"/>
        </w:rPr>
        <w:t>Odaiko</w:t>
      </w:r>
      <w:proofErr w:type="spellEnd"/>
      <w:r w:rsidRPr="00D26B65">
        <w:rPr>
          <w:rFonts w:ascii="Arial" w:hAnsi="Arial" w:cs="Arial"/>
          <w:color w:val="000000" w:themeColor="text1"/>
          <w:spacing w:val="8"/>
          <w:sz w:val="18"/>
          <w:szCs w:val="18"/>
        </w:rPr>
        <w:t xml:space="preserve"> Sonora (Rhythm Industry); Old Arizona Brass Band; Oro Valley Historical Society; Oro Valley Theatre Company ; Pima Air And Space Museum; Pima County Fair; Raices Taller 222 Art Gallery &amp; Workshop; Reid Park Zoological Society; Reveille Men's Chorus; Rhythm &amp; Roots Concert Series; Rialto Theatre Foundation; Santa Cruz Valley Heritage Alliance ; Scoundrel and Scamp Theatre ; Sonoran Glass School; Sonoran Plein Air Painters; Sons of Orpheus (The Male Chorus of Tucson); Southern Arizona Arts and Cultural Alliance; Southern Arizona Blues Heritage Foundation ; Southern Arizona Genealogy Society; Southern Arizona Symphony Orchestra Association; Southern Arizona Watercolor Guild ; </w:t>
      </w:r>
      <w:proofErr w:type="spellStart"/>
      <w:r w:rsidRPr="00D26B65">
        <w:rPr>
          <w:rFonts w:ascii="Arial" w:hAnsi="Arial" w:cs="Arial"/>
          <w:color w:val="000000" w:themeColor="text1"/>
          <w:spacing w:val="8"/>
          <w:sz w:val="18"/>
          <w:szCs w:val="18"/>
        </w:rPr>
        <w:t>Southewst</w:t>
      </w:r>
      <w:proofErr w:type="spellEnd"/>
      <w:r w:rsidRPr="00D26B65">
        <w:rPr>
          <w:rFonts w:ascii="Arial" w:hAnsi="Arial" w:cs="Arial"/>
          <w:color w:val="000000" w:themeColor="text1"/>
          <w:spacing w:val="8"/>
          <w:sz w:val="18"/>
          <w:szCs w:val="18"/>
        </w:rPr>
        <w:t xml:space="preserve"> Folklife Alliance ; Splinter Art and Community Fund; Startup Tucson; Stories That Soar!; </w:t>
      </w:r>
      <w:proofErr w:type="spellStart"/>
      <w:r w:rsidRPr="00D26B65">
        <w:rPr>
          <w:rFonts w:ascii="Arial" w:hAnsi="Arial" w:cs="Arial"/>
          <w:color w:val="000000" w:themeColor="text1"/>
          <w:spacing w:val="8"/>
          <w:sz w:val="18"/>
          <w:szCs w:val="18"/>
        </w:rPr>
        <w:t>Storyarts</w:t>
      </w:r>
      <w:proofErr w:type="spellEnd"/>
      <w:r w:rsidRPr="00D26B65">
        <w:rPr>
          <w:rFonts w:ascii="Arial" w:hAnsi="Arial" w:cs="Arial"/>
          <w:color w:val="000000" w:themeColor="text1"/>
          <w:spacing w:val="8"/>
          <w:sz w:val="18"/>
          <w:szCs w:val="18"/>
        </w:rPr>
        <w:t xml:space="preserve"> Group ; </w:t>
      </w:r>
      <w:proofErr w:type="spellStart"/>
      <w:r w:rsidRPr="00D26B65">
        <w:rPr>
          <w:rFonts w:ascii="Arial" w:hAnsi="Arial" w:cs="Arial"/>
          <w:color w:val="000000" w:themeColor="text1"/>
          <w:spacing w:val="8"/>
          <w:sz w:val="18"/>
          <w:szCs w:val="18"/>
        </w:rPr>
        <w:t>Tenwest</w:t>
      </w:r>
      <w:proofErr w:type="spellEnd"/>
      <w:r w:rsidRPr="00D26B65">
        <w:rPr>
          <w:rFonts w:ascii="Arial" w:hAnsi="Arial" w:cs="Arial"/>
          <w:color w:val="000000" w:themeColor="text1"/>
          <w:spacing w:val="8"/>
          <w:sz w:val="18"/>
          <w:szCs w:val="18"/>
        </w:rPr>
        <w:t xml:space="preserve"> Festival; Terrain Publishing; The 390th Memorial Museum Foundation; The Amerind Foundation; The Drawing Studio ; The Foundation for Creative Broadcasting: KXCI 91.3FM; The Rogue Theatre; Tohono Chul Park ; True Concord Voices and Orchestra ; Tubac Center of the Arts; Tucson Arizona Boys Chorus; Tucson Childrens Museum ; Tucson Chinese Cultural Center; Tucson Concert Band; Tucson Erotica; Tucson Festival of Books; Tucson Flute Club; Tucson Fringe Festival; Tucson Garden Railway Society; Tucson Girls Chorus Association ; Tucson Guitar Society; Tucson Jewish Museum &amp; Holocaust Center; Tucson Kitchen Musicians Association (Tucson Folk Festival); Tucson Metropolitan Community Chorus (Desert Voices); Tucson Modern Quilt Guild; Tucson Museum of Art; Tucson Musicians Museum; Tucson Pops Orchestra; Tucson Repertory Orchestra ; Tucson Sino Choir; Tucson Symphony Orchestra; Tucson Symphony Society; Tucson Tamil Sangam; Tucson Ukulele Uprising (Tuku); Tucson Women's Chorus; Tucson Youth Music; Uca Tucson ; University of Arizona Campus Arboretum; Unscrewed Theater; Vail Preservation Society; Viola Da </w:t>
      </w:r>
      <w:proofErr w:type="spellStart"/>
      <w:r w:rsidRPr="00D26B65">
        <w:rPr>
          <w:rFonts w:ascii="Arial" w:hAnsi="Arial" w:cs="Arial"/>
          <w:color w:val="000000" w:themeColor="text1"/>
          <w:spacing w:val="8"/>
          <w:sz w:val="18"/>
          <w:szCs w:val="18"/>
        </w:rPr>
        <w:t>Gamba</w:t>
      </w:r>
      <w:proofErr w:type="spellEnd"/>
      <w:r w:rsidRPr="00D26B65">
        <w:rPr>
          <w:rFonts w:ascii="Arial" w:hAnsi="Arial" w:cs="Arial"/>
          <w:color w:val="000000" w:themeColor="text1"/>
          <w:spacing w:val="8"/>
          <w:sz w:val="18"/>
          <w:szCs w:val="18"/>
        </w:rPr>
        <w:t xml:space="preserve"> Society (Southern Arizona); W3Aving W3Bs; Warehouse Arts Management Organization; Wham Art Organization; Winding Road Theater Ensemble; </w:t>
      </w:r>
      <w:proofErr w:type="spellStart"/>
      <w:r w:rsidRPr="00D26B65">
        <w:rPr>
          <w:rFonts w:ascii="Arial" w:hAnsi="Arial" w:cs="Arial"/>
          <w:color w:val="000000" w:themeColor="text1"/>
          <w:spacing w:val="8"/>
          <w:sz w:val="18"/>
          <w:szCs w:val="18"/>
        </w:rPr>
        <w:t>Xerocraft</w:t>
      </w:r>
      <w:proofErr w:type="spellEnd"/>
      <w:r w:rsidRPr="00D26B65">
        <w:rPr>
          <w:rFonts w:ascii="Arial" w:hAnsi="Arial" w:cs="Arial"/>
          <w:color w:val="000000" w:themeColor="text1"/>
          <w:spacing w:val="8"/>
          <w:sz w:val="18"/>
          <w:szCs w:val="18"/>
        </w:rPr>
        <w:t>; Yume Japanese Gardens of Tucson</w:t>
      </w:r>
      <w:r w:rsidRPr="00862555">
        <w:rPr>
          <w:rFonts w:ascii="Arial" w:hAnsi="Arial" w:cs="Arial"/>
          <w:color w:val="000000" w:themeColor="text1"/>
          <w:spacing w:val="8"/>
          <w:sz w:val="18"/>
          <w:szCs w:val="18"/>
        </w:rPr>
        <w:t>.</w:t>
      </w:r>
    </w:p>
    <w:p w14:paraId="78442591" w14:textId="77777777" w:rsidR="00D26B65" w:rsidRPr="002560D8" w:rsidRDefault="00D26B65" w:rsidP="00FB6D9B">
      <w:pPr>
        <w:rPr>
          <w:rFonts w:ascii="Arial" w:hAnsi="Arial" w:cs="Arial"/>
        </w:rPr>
        <w:sectPr w:rsidR="00D26B65" w:rsidRPr="002560D8" w:rsidSect="000E4471">
          <w:headerReference w:type="default" r:id="rId88"/>
          <w:pgSz w:w="12240" w:h="15840" w:code="1"/>
          <w:pgMar w:top="1440" w:right="1440" w:bottom="1440" w:left="1440" w:header="0" w:footer="720" w:gutter="0"/>
          <w:cols w:space="720"/>
          <w:docGrid w:linePitch="299"/>
        </w:sectPr>
      </w:pPr>
    </w:p>
    <w:p w14:paraId="69622476" w14:textId="77777777" w:rsidR="00D26B65" w:rsidRPr="002560D8" w:rsidRDefault="00D26B65"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2BD8B33A" wp14:editId="336072E4">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2FF07"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16245EDC" wp14:editId="0C57E316">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76C5E"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751DAC4A" w14:textId="77777777" w:rsidR="00D26B65" w:rsidRDefault="00D26B65" w:rsidP="00E650FD">
      <w:pPr>
        <w:pStyle w:val="H2-Modern"/>
      </w:pPr>
    </w:p>
    <w:p w14:paraId="0E678288" w14:textId="77777777" w:rsidR="00D26B65" w:rsidRPr="00E650FD" w:rsidRDefault="00D26B65" w:rsidP="00E650FD">
      <w:pPr>
        <w:pStyle w:val="H2-Modern"/>
      </w:pPr>
      <w:r w:rsidRPr="00E650FD">
        <w:t>ABOUT AMERICANS FOR THE ARTS</w:t>
      </w:r>
    </w:p>
    <w:p w14:paraId="34074165" w14:textId="77777777" w:rsidR="00D26B65" w:rsidRDefault="00D26B65"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15649D0E" w14:textId="77777777" w:rsidR="00D26B65" w:rsidRPr="002560D8" w:rsidRDefault="00D26B65" w:rsidP="00FB6D9B">
      <w:pPr>
        <w:pStyle w:val="BodyText"/>
        <w:rPr>
          <w:rFonts w:ascii="Arial" w:hAnsi="Arial" w:cs="Arial"/>
        </w:rPr>
      </w:pPr>
    </w:p>
    <w:p w14:paraId="4FE9E200" w14:textId="77777777" w:rsidR="00D26B65" w:rsidRPr="00E650FD" w:rsidRDefault="00D26B65" w:rsidP="00E650FD">
      <w:pPr>
        <w:pStyle w:val="H2-Modern"/>
      </w:pPr>
      <w:r w:rsidRPr="00E650FD">
        <w:t>NATIONAL PARTNERS</w:t>
      </w:r>
      <w:r>
        <w:t xml:space="preserve"> IN THE AEP6 STUDY</w:t>
      </w:r>
    </w:p>
    <w:p w14:paraId="5A8FF184" w14:textId="77777777" w:rsidR="00D26B65" w:rsidRDefault="00D26B65"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5F3134C9" w14:textId="77777777" w:rsidR="00D26B65" w:rsidRPr="002560D8" w:rsidRDefault="00D26B65" w:rsidP="00FB6D9B">
      <w:pPr>
        <w:pStyle w:val="BodyText"/>
        <w:rPr>
          <w:rFonts w:ascii="Arial" w:hAnsi="Arial" w:cs="Arial"/>
        </w:rPr>
      </w:pPr>
    </w:p>
    <w:p w14:paraId="7DC2E912" w14:textId="77777777" w:rsidR="00D26B65" w:rsidRPr="002560D8" w:rsidRDefault="00D26B65"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39744084"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3BDBCDDD"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7A755CD1"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0376AD59" w14:textId="77777777" w:rsidR="00D26B65" w:rsidRPr="002560D8" w:rsidRDefault="00D26B65"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7AE4E6B3"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3A736A26"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78BBF6DD"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5DFA6BED"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6B0B55D0"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2CE7E9ED"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5805E929"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75CEAF58"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1529C0ED"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7DDB049C"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564CBD92" w14:textId="77777777" w:rsidR="00D26B65" w:rsidRPr="002560D8"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59116F44" w14:textId="77777777" w:rsidR="00D26B65" w:rsidRPr="00A84DCE" w:rsidRDefault="00D26B65"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0CE66CC2" w14:textId="77777777" w:rsidR="00D26B65" w:rsidRDefault="00D26B65" w:rsidP="00A84DCE">
      <w:pPr>
        <w:tabs>
          <w:tab w:val="left" w:pos="2628"/>
        </w:tabs>
        <w:rPr>
          <w:rFonts w:ascii="Arial" w:hAnsi="Arial" w:cs="Arial"/>
        </w:rPr>
      </w:pPr>
    </w:p>
    <w:p w14:paraId="7EE6F4E9" w14:textId="77777777" w:rsidR="00D26B65" w:rsidRDefault="00D26B65" w:rsidP="00A84DCE">
      <w:pPr>
        <w:tabs>
          <w:tab w:val="left" w:pos="2628"/>
        </w:tabs>
        <w:rPr>
          <w:rFonts w:ascii="Arial" w:hAnsi="Arial" w:cs="Arial"/>
        </w:rPr>
        <w:sectPr w:rsidR="00D26B65" w:rsidSect="00A51D82">
          <w:headerReference w:type="default" r:id="rId89"/>
          <w:footerReference w:type="default" r:id="rId90"/>
          <w:pgSz w:w="12240" w:h="15840" w:code="1"/>
          <w:pgMar w:top="1440" w:right="2160" w:bottom="1440" w:left="2160" w:header="0" w:footer="504" w:gutter="0"/>
          <w:cols w:space="720"/>
        </w:sectPr>
      </w:pPr>
    </w:p>
    <w:p w14:paraId="7D4E95D0" w14:textId="77777777" w:rsidR="00D26B65" w:rsidRPr="00A84DCE" w:rsidRDefault="00D26B65" w:rsidP="00A84DCE">
      <w:pPr>
        <w:tabs>
          <w:tab w:val="left" w:pos="2628"/>
        </w:tabs>
        <w:rPr>
          <w:rFonts w:ascii="Arial" w:hAnsi="Arial" w:cs="Arial"/>
        </w:rPr>
      </w:pPr>
    </w:p>
    <w:sectPr w:rsidR="00D26B65" w:rsidRPr="00A84DCE" w:rsidSect="00D26B65">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1E6F0" w14:textId="77777777" w:rsidR="00C124CE" w:rsidRDefault="00C124CE">
      <w:r>
        <w:separator/>
      </w:r>
    </w:p>
  </w:endnote>
  <w:endnote w:type="continuationSeparator" w:id="0">
    <w:p w14:paraId="41EA328B" w14:textId="77777777" w:rsidR="00C124CE" w:rsidRDefault="00C1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3FF8" w14:textId="77777777" w:rsidR="00D26B65" w:rsidRDefault="00D26B65"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139CF" w14:textId="77777777" w:rsidR="00D26B65" w:rsidRPr="008629EE" w:rsidRDefault="00D26B65"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D55C" w14:textId="77777777" w:rsidR="00D26B65" w:rsidRDefault="00D26B6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06D7"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4544" w14:textId="77777777" w:rsidR="00C124CE" w:rsidRDefault="00C124CE">
      <w:r>
        <w:separator/>
      </w:r>
    </w:p>
  </w:footnote>
  <w:footnote w:type="continuationSeparator" w:id="0">
    <w:p w14:paraId="5990EC42" w14:textId="77777777" w:rsidR="00C124CE" w:rsidRDefault="00C12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A3AE" w14:textId="77777777" w:rsidR="00D26B65" w:rsidRDefault="00D26B6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59E2" w14:textId="77777777" w:rsidR="00D26B65" w:rsidRDefault="00D26B6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D624" w14:textId="77777777" w:rsidR="00D26B65" w:rsidRDefault="00D26B6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65BD"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E7AC" w14:textId="77777777" w:rsidR="00D26B65" w:rsidRDefault="00D26B6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7302" w14:textId="77777777" w:rsidR="00D26B65" w:rsidRDefault="00D26B6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548D" w14:textId="77777777" w:rsidR="00D26B65" w:rsidRDefault="00D26B6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97995" w14:textId="77777777" w:rsidR="00D26B65" w:rsidRDefault="00D26B6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6855" w14:textId="77777777" w:rsidR="00D26B65" w:rsidRDefault="00D26B6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2B29" w14:textId="77777777" w:rsidR="00D26B65" w:rsidRDefault="00D26B6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442F" w14:textId="77777777" w:rsidR="00D26B65" w:rsidRDefault="00D26B65">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76D1" w14:textId="77777777" w:rsidR="00D26B65" w:rsidRDefault="00D26B6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366B"/>
    <w:rsid w:val="0003408C"/>
    <w:rsid w:val="00071797"/>
    <w:rsid w:val="00092FC4"/>
    <w:rsid w:val="000A298D"/>
    <w:rsid w:val="000C27E0"/>
    <w:rsid w:val="000E2633"/>
    <w:rsid w:val="000E2A6D"/>
    <w:rsid w:val="000E4471"/>
    <w:rsid w:val="000F5C6F"/>
    <w:rsid w:val="000F680E"/>
    <w:rsid w:val="00101413"/>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A0D1B"/>
    <w:rsid w:val="001A4B18"/>
    <w:rsid w:val="001A6245"/>
    <w:rsid w:val="001B5A7D"/>
    <w:rsid w:val="001C15BC"/>
    <w:rsid w:val="001C2160"/>
    <w:rsid w:val="001D09FA"/>
    <w:rsid w:val="001D472D"/>
    <w:rsid w:val="001D5691"/>
    <w:rsid w:val="001E2D18"/>
    <w:rsid w:val="0020194A"/>
    <w:rsid w:val="00203979"/>
    <w:rsid w:val="00205E2B"/>
    <w:rsid w:val="00226355"/>
    <w:rsid w:val="00231707"/>
    <w:rsid w:val="00234B05"/>
    <w:rsid w:val="00253C23"/>
    <w:rsid w:val="002560D8"/>
    <w:rsid w:val="00270432"/>
    <w:rsid w:val="00274E2C"/>
    <w:rsid w:val="0028364E"/>
    <w:rsid w:val="002836AF"/>
    <w:rsid w:val="0028683E"/>
    <w:rsid w:val="00294289"/>
    <w:rsid w:val="002A11CD"/>
    <w:rsid w:val="002C162C"/>
    <w:rsid w:val="002C1AF9"/>
    <w:rsid w:val="002E27E5"/>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107B9"/>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502A5C"/>
    <w:rsid w:val="005159B7"/>
    <w:rsid w:val="00515E13"/>
    <w:rsid w:val="00543DFB"/>
    <w:rsid w:val="00555101"/>
    <w:rsid w:val="005767DD"/>
    <w:rsid w:val="005A5C6D"/>
    <w:rsid w:val="005A6073"/>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5E7C"/>
    <w:rsid w:val="00627B9C"/>
    <w:rsid w:val="006442B6"/>
    <w:rsid w:val="00644DF6"/>
    <w:rsid w:val="00656E37"/>
    <w:rsid w:val="00672A7E"/>
    <w:rsid w:val="00685349"/>
    <w:rsid w:val="00693726"/>
    <w:rsid w:val="006A66AC"/>
    <w:rsid w:val="006A7886"/>
    <w:rsid w:val="006B0D9C"/>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481B"/>
    <w:rsid w:val="00774B3F"/>
    <w:rsid w:val="00780FD6"/>
    <w:rsid w:val="007834AB"/>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D2D82"/>
    <w:rsid w:val="008E3DC5"/>
    <w:rsid w:val="00903A7B"/>
    <w:rsid w:val="009459DF"/>
    <w:rsid w:val="00947B41"/>
    <w:rsid w:val="00947DEE"/>
    <w:rsid w:val="0095601A"/>
    <w:rsid w:val="00956E32"/>
    <w:rsid w:val="00965CCD"/>
    <w:rsid w:val="0097265A"/>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6030"/>
    <w:rsid w:val="00A6291B"/>
    <w:rsid w:val="00A661F6"/>
    <w:rsid w:val="00A71703"/>
    <w:rsid w:val="00A7435F"/>
    <w:rsid w:val="00A75847"/>
    <w:rsid w:val="00A81DA9"/>
    <w:rsid w:val="00A839DE"/>
    <w:rsid w:val="00A84DCE"/>
    <w:rsid w:val="00A84EDD"/>
    <w:rsid w:val="00A954D1"/>
    <w:rsid w:val="00AC3D80"/>
    <w:rsid w:val="00AC50AE"/>
    <w:rsid w:val="00AD114A"/>
    <w:rsid w:val="00AD1C20"/>
    <w:rsid w:val="00AD77D5"/>
    <w:rsid w:val="00AE7E36"/>
    <w:rsid w:val="00AF77A5"/>
    <w:rsid w:val="00B06551"/>
    <w:rsid w:val="00B06824"/>
    <w:rsid w:val="00B150B5"/>
    <w:rsid w:val="00B151E4"/>
    <w:rsid w:val="00B16E46"/>
    <w:rsid w:val="00B31A90"/>
    <w:rsid w:val="00B34F21"/>
    <w:rsid w:val="00B35D0A"/>
    <w:rsid w:val="00B366C3"/>
    <w:rsid w:val="00B42F58"/>
    <w:rsid w:val="00B4405C"/>
    <w:rsid w:val="00B542C7"/>
    <w:rsid w:val="00B651EA"/>
    <w:rsid w:val="00B70A86"/>
    <w:rsid w:val="00B72CBC"/>
    <w:rsid w:val="00B81F26"/>
    <w:rsid w:val="00B82230"/>
    <w:rsid w:val="00B879C0"/>
    <w:rsid w:val="00B90AB1"/>
    <w:rsid w:val="00B91345"/>
    <w:rsid w:val="00B94DA3"/>
    <w:rsid w:val="00B9512E"/>
    <w:rsid w:val="00BD4588"/>
    <w:rsid w:val="00BE1DCF"/>
    <w:rsid w:val="00BF26CA"/>
    <w:rsid w:val="00BF6181"/>
    <w:rsid w:val="00C01FF0"/>
    <w:rsid w:val="00C03421"/>
    <w:rsid w:val="00C103BB"/>
    <w:rsid w:val="00C124CE"/>
    <w:rsid w:val="00C134C2"/>
    <w:rsid w:val="00C16B69"/>
    <w:rsid w:val="00C17D7E"/>
    <w:rsid w:val="00C20C7E"/>
    <w:rsid w:val="00C22985"/>
    <w:rsid w:val="00C25486"/>
    <w:rsid w:val="00C421AC"/>
    <w:rsid w:val="00C5288F"/>
    <w:rsid w:val="00C547A0"/>
    <w:rsid w:val="00C63475"/>
    <w:rsid w:val="00C810ED"/>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26B65"/>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1531"/>
    <w:rsid w:val="00DE3529"/>
    <w:rsid w:val="00DF2465"/>
    <w:rsid w:val="00DF4BA4"/>
    <w:rsid w:val="00DF50CC"/>
    <w:rsid w:val="00DF74BD"/>
    <w:rsid w:val="00E005DB"/>
    <w:rsid w:val="00E07055"/>
    <w:rsid w:val="00E12DCE"/>
    <w:rsid w:val="00E22269"/>
    <w:rsid w:val="00E32DB7"/>
    <w:rsid w:val="00E3745F"/>
    <w:rsid w:val="00E43865"/>
    <w:rsid w:val="00E43B05"/>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43A76"/>
    <w:rsid w:val="00F65312"/>
    <w:rsid w:val="00F7390B"/>
    <w:rsid w:val="00F74B72"/>
    <w:rsid w:val="00F84FD8"/>
    <w:rsid w:val="00F952A5"/>
    <w:rsid w:val="00F96C0C"/>
    <w:rsid w:val="00FA3E26"/>
    <w:rsid w:val="00FA3EA9"/>
    <w:rsid w:val="00FB0282"/>
    <w:rsid w:val="00FB4D4C"/>
    <w:rsid w:val="00FB4DFC"/>
    <w:rsid w:val="00FB6D9B"/>
    <w:rsid w:val="00FB72A4"/>
    <w:rsid w:val="00FC00CB"/>
    <w:rsid w:val="00FC53C9"/>
    <w:rsid w:val="00FD62EE"/>
    <w:rsid w:val="00FE002F"/>
    <w:rsid w:val="00FE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80B194"/>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hyperlink" Target="http://www.AEP6.AmericansForTheArts.org"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customXml" Target="../customXml/item2.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43" Type="http://schemas.openxmlformats.org/officeDocument/2006/relationships/image" Target="media/image22.png"/><Relationship Id="rId48" Type="http://schemas.openxmlformats.org/officeDocument/2006/relationships/image" Target="media/image26.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ensus.gov/newsroom/press-releases/2019/2020-census-cbams.html" TargetMode="External"/><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americansforthearts.org/node/103614" TargetMode="External"/><Relationship Id="rId24"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48.png"/><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hyperlink" Target="https://fivethirtyeight.com/features/who-the-census-misses/"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9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2CAFB447F92748B064EAF2C8A00240" ma:contentTypeVersion="18" ma:contentTypeDescription="Create a new document." ma:contentTypeScope="" ma:versionID="868e9303728af68364925bac77c8b5fc">
  <xsd:schema xmlns:xsd="http://www.w3.org/2001/XMLSchema" xmlns:xs="http://www.w3.org/2001/XMLSchema" xmlns:p="http://schemas.microsoft.com/office/2006/metadata/properties" xmlns:ns2="dc211328-e385-486c-a57b-e5c93d1c93d0" xmlns:ns3="62a792f5-9d17-4898-a4a5-5e3b953f2353" targetNamespace="http://schemas.microsoft.com/office/2006/metadata/properties" ma:root="true" ma:fieldsID="26ae0fb8fa3aa25d315c9599a434868f" ns2:_="" ns3:_="">
    <xsd:import namespace="dc211328-e385-486c-a57b-e5c93d1c93d0"/>
    <xsd:import namespace="62a792f5-9d17-4898-a4a5-5e3b953f23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11328-e385-486c-a57b-e5c93d1c93d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babe48-bbc6-4f9b-8f82-f0420b4f897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792f5-9d17-4898-a4a5-5e3b953f235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1e6e0e1-3b6f-4b32-9e88-9b1db383de07}" ma:internalName="TaxCatchAll" ma:showField="CatchAllData" ma:web="62a792f5-9d17-4898-a4a5-5e3b953f23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211328-e385-486c-a57b-e5c93d1c93d0">
      <Terms xmlns="http://schemas.microsoft.com/office/infopath/2007/PartnerControls"/>
    </lcf76f155ced4ddcb4097134ff3c332f>
    <TaxCatchAll xmlns="62a792f5-9d17-4898-a4a5-5e3b953f2353" xsi:nil="true"/>
  </documentManagement>
</p:properties>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customXml/itemProps2.xml><?xml version="1.0" encoding="utf-8"?>
<ds:datastoreItem xmlns:ds="http://schemas.openxmlformats.org/officeDocument/2006/customXml" ds:itemID="{BEEFEA7B-E085-4F85-B828-73F264EBB381}"/>
</file>

<file path=customXml/itemProps3.xml><?xml version="1.0" encoding="utf-8"?>
<ds:datastoreItem xmlns:ds="http://schemas.openxmlformats.org/officeDocument/2006/customXml" ds:itemID="{8A12D2F2-B0ED-4A66-A236-241581071347}"/>
</file>

<file path=customXml/itemProps4.xml><?xml version="1.0" encoding="utf-8"?>
<ds:datastoreItem xmlns:ds="http://schemas.openxmlformats.org/officeDocument/2006/customXml" ds:itemID="{F3AB8E1F-8411-4431-A433-17C8BCBC1F4A}"/>
</file>

<file path=docProps/app.xml><?xml version="1.0" encoding="utf-8"?>
<Properties xmlns="http://schemas.openxmlformats.org/officeDocument/2006/extended-properties" xmlns:vt="http://schemas.openxmlformats.org/officeDocument/2006/docPropsVTypes">
  <Template>Normal.dotm</Template>
  <TotalTime>1</TotalTime>
  <Pages>60</Pages>
  <Words>20477</Words>
  <Characters>114512</Characters>
  <Application>Microsoft Office Word</Application>
  <DocSecurity>0</DocSecurity>
  <Lines>2621</Lines>
  <Paragraphs>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Kate Marquez - SAACA</cp:lastModifiedBy>
  <cp:revision>2</cp:revision>
  <cp:lastPrinted>2023-10-07T21:05:00Z</cp:lastPrinted>
  <dcterms:created xsi:type="dcterms:W3CDTF">2024-01-30T22:35:00Z</dcterms:created>
  <dcterms:modified xsi:type="dcterms:W3CDTF">2024-01-30T22:35:00Z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y fmtid="{D5CDD505-2E9C-101B-9397-08002B2CF9AE}" pid="7" name="ContentTypeId">
    <vt:lpwstr>0x010100F32CAFB447F92748B064EAF2C8A00240</vt:lpwstr>
  </property>
</Properties>
</file>